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"/>
        <w:gridCol w:w="3417"/>
        <w:gridCol w:w="813"/>
        <w:gridCol w:w="1558"/>
        <w:gridCol w:w="475"/>
        <w:gridCol w:w="3967"/>
        <w:gridCol w:w="233"/>
      </w:tblGrid>
      <w:tr w:rsidR="00115B40" w:rsidTr="00E86568">
        <w:trPr>
          <w:trHeight w:val="3265"/>
        </w:trPr>
        <w:tc>
          <w:tcPr>
            <w:tcW w:w="4252" w:type="dxa"/>
            <w:gridSpan w:val="3"/>
          </w:tcPr>
          <w:p w:rsidR="00115B40" w:rsidRDefault="00115B40" w:rsidP="00E86568">
            <w:pPr>
              <w:pStyle w:val="1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       РЕСПУБЛИКА ТАТАРСТАН</w:t>
            </w:r>
          </w:p>
          <w:p w:rsidR="00115B40" w:rsidRDefault="00115B40" w:rsidP="00E86568">
            <w:pPr>
              <w:pStyle w:val="1"/>
              <w:spacing w:line="276" w:lineRule="auto"/>
              <w:ind w:right="-88"/>
              <w:rPr>
                <w:rFonts w:ascii="T_Times NR" w:hAnsi="T_Times NR"/>
                <w:lang w:eastAsia="en-US"/>
              </w:rPr>
            </w:pPr>
          </w:p>
          <w:p w:rsidR="00115B40" w:rsidRDefault="00115B40" w:rsidP="00E86568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eastAsia="en-US"/>
              </w:rPr>
            </w:pPr>
            <w:r>
              <w:rPr>
                <w:rFonts w:ascii="T_Times NR" w:hAnsi="T_Times NR"/>
                <w:b/>
                <w:sz w:val="24"/>
                <w:lang w:eastAsia="en-US"/>
              </w:rPr>
              <w:t>ГЛАВА</w:t>
            </w:r>
          </w:p>
          <w:p w:rsidR="00115B40" w:rsidRDefault="00115B40" w:rsidP="00E86568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eastAsia="en-US"/>
              </w:rPr>
              <w:t>БОЛЬШЕМЕШСКОГО СЕЛЬСКОГО ПОСЕЛЕНИЯ</w:t>
            </w:r>
          </w:p>
          <w:p w:rsidR="00115B40" w:rsidRDefault="00115B40" w:rsidP="00E86568">
            <w:pPr>
              <w:spacing w:line="276" w:lineRule="auto"/>
              <w:ind w:right="-88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szCs w:val="24"/>
                <w:lang w:val="tt-RU" w:eastAsia="en-US"/>
              </w:rPr>
              <w:t>ТЮЛЯЧИНСКОГО</w:t>
            </w:r>
          </w:p>
          <w:p w:rsidR="00115B40" w:rsidRDefault="00115B40" w:rsidP="00E86568">
            <w:pPr>
              <w:pStyle w:val="1"/>
              <w:spacing w:line="276" w:lineRule="auto"/>
              <w:ind w:right="-88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МУНИЦИПАЛЬНОГО РАЙОНА</w:t>
            </w:r>
          </w:p>
          <w:p w:rsidR="00115B40" w:rsidRDefault="00115B40" w:rsidP="00E86568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115B40" w:rsidRDefault="00115B40" w:rsidP="00E86568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Парковая  ул., д. 3, с. Большая Меша, 422088</w:t>
            </w:r>
          </w:p>
          <w:p w:rsidR="00115B40" w:rsidRDefault="00115B40" w:rsidP="00E86568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115B40" w:rsidRDefault="00115B40" w:rsidP="00E86568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lang w:val="tt-RU" w:eastAsia="en-US"/>
              </w:rPr>
              <w:t xml:space="preserve">E-mail: </w:t>
            </w:r>
            <w:r w:rsidR="00C51DDB">
              <w:fldChar w:fldCharType="begin"/>
            </w:r>
            <w:r w:rsidR="00C51DDB" w:rsidRPr="00C51DDB">
              <w:rPr>
                <w:lang w:val="en-US"/>
              </w:rPr>
              <w:instrText xml:space="preserve"> HYPERLINK "mailto:Bms.Tul@tatar.ru" </w:instrText>
            </w:r>
            <w:r w:rsidR="00C51DDB">
              <w:fldChar w:fldCharType="separate"/>
            </w:r>
            <w:r>
              <w:rPr>
                <w:rStyle w:val="a3"/>
                <w:lang w:val="en-US" w:eastAsia="en-US"/>
              </w:rPr>
              <w:t>Bms</w:t>
            </w:r>
            <w:r>
              <w:rPr>
                <w:rStyle w:val="a3"/>
                <w:lang w:val="tt-RU" w:eastAsia="en-US"/>
              </w:rPr>
              <w:t>.Tul@tatar.ru</w:t>
            </w:r>
            <w:r w:rsidR="00C51DDB">
              <w:rPr>
                <w:rStyle w:val="a3"/>
                <w:lang w:val="tt-RU" w:eastAsia="en-US"/>
              </w:rPr>
              <w:fldChar w:fldCharType="end"/>
            </w:r>
          </w:p>
        </w:tc>
        <w:tc>
          <w:tcPr>
            <w:tcW w:w="1558" w:type="dxa"/>
          </w:tcPr>
          <w:p w:rsidR="00115B40" w:rsidRDefault="00115B40" w:rsidP="00E86568">
            <w:pPr>
              <w:spacing w:line="276" w:lineRule="auto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</w:p>
          <w:p w:rsidR="00115B40" w:rsidRDefault="00115B40" w:rsidP="00E86568">
            <w:pPr>
              <w:spacing w:line="276" w:lineRule="auto"/>
              <w:ind w:left="-142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 wp14:anchorId="53831E71" wp14:editId="6833BE53">
                  <wp:extent cx="990600" cy="1123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3"/>
          </w:tcPr>
          <w:p w:rsidR="00115B40" w:rsidRDefault="00115B40" w:rsidP="00E86568">
            <w:pPr>
              <w:pStyle w:val="1"/>
              <w:spacing w:line="276" w:lineRule="auto"/>
              <w:rPr>
                <w:b w:val="0"/>
                <w:szCs w:val="24"/>
                <w:lang w:val="tt-RU" w:eastAsia="en-US"/>
              </w:rPr>
            </w:pPr>
            <w:r>
              <w:rPr>
                <w:b w:val="0"/>
                <w:szCs w:val="24"/>
                <w:lang w:val="tt-RU" w:eastAsia="en-US"/>
              </w:rPr>
              <w:t>ТАТАРСТАН РЕСПУБЛИКАСЫ</w:t>
            </w:r>
          </w:p>
          <w:p w:rsidR="00115B40" w:rsidRDefault="00115B40" w:rsidP="00E86568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115B40" w:rsidRDefault="00115B40" w:rsidP="00E86568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ТЕЛӘЧЕ </w:t>
            </w:r>
          </w:p>
          <w:p w:rsidR="00115B40" w:rsidRDefault="00115B40" w:rsidP="00E86568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МУНИЦИПАЛЬ РАЙОНЫ </w:t>
            </w:r>
          </w:p>
          <w:p w:rsidR="00115B40" w:rsidRDefault="00115B40" w:rsidP="00E86568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ОЛЫ МИШӘ</w:t>
            </w:r>
          </w:p>
          <w:p w:rsidR="00115B40" w:rsidRDefault="00115B40" w:rsidP="00E86568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АВЫЛ ҖИРЛЕГЕ</w:t>
            </w:r>
          </w:p>
          <w:p w:rsidR="00115B40" w:rsidRDefault="00115B40" w:rsidP="00E86568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БАШЛЫГЫ</w:t>
            </w:r>
          </w:p>
          <w:p w:rsidR="00115B40" w:rsidRDefault="00115B40" w:rsidP="00E86568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115B40" w:rsidRDefault="00115B40" w:rsidP="00E86568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 ур., 3 нче йорт, Олы Мишә авылы, 422088</w:t>
            </w:r>
          </w:p>
          <w:p w:rsidR="00115B40" w:rsidRDefault="00115B40" w:rsidP="00E86568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115B40" w:rsidRDefault="00115B40" w:rsidP="00E86568">
            <w:pPr>
              <w:pStyle w:val="1"/>
              <w:spacing w:line="276" w:lineRule="auto"/>
              <w:rPr>
                <w:rFonts w:ascii="T_Times NR" w:hAnsi="T_Times NR"/>
                <w:sz w:val="20"/>
                <w:lang w:val="tt-RU" w:eastAsia="en-US"/>
              </w:rPr>
            </w:pPr>
            <w:r>
              <w:rPr>
                <w:b w:val="0"/>
                <w:sz w:val="20"/>
                <w:lang w:val="tt-RU" w:eastAsia="en-US"/>
              </w:rPr>
              <w:t>E-mail:</w:t>
            </w:r>
            <w:hyperlink r:id="rId6" w:history="1">
              <w:r>
                <w:rPr>
                  <w:rStyle w:val="a3"/>
                  <w:b w:val="0"/>
                  <w:sz w:val="20"/>
                  <w:lang w:val="tt-RU" w:eastAsia="en-US"/>
                </w:rPr>
                <w:t>Bms.Tul@tatar.ru</w:t>
              </w:r>
            </w:hyperlink>
          </w:p>
          <w:p w:rsidR="00115B40" w:rsidRDefault="00115B40" w:rsidP="00E86568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</w:p>
        </w:tc>
      </w:tr>
      <w:tr w:rsidR="00115B40" w:rsidTr="00E86568">
        <w:trPr>
          <w:trHeight w:val="214"/>
        </w:trPr>
        <w:tc>
          <w:tcPr>
            <w:tcW w:w="1048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115B40" w:rsidRDefault="00115B40" w:rsidP="00E86568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                                         ОКПО </w:t>
            </w:r>
            <w:r>
              <w:rPr>
                <w:lang w:val="en-US" w:eastAsia="en-US"/>
              </w:rPr>
              <w:t>04313277</w:t>
            </w:r>
            <w:r>
              <w:rPr>
                <w:lang w:val="tt-RU" w:eastAsia="en-US"/>
              </w:rPr>
              <w:t xml:space="preserve"> ОГРН 1021607</w:t>
            </w:r>
            <w:r>
              <w:rPr>
                <w:lang w:val="en-US" w:eastAsia="en-US"/>
              </w:rPr>
              <w:t>157153</w:t>
            </w:r>
            <w:r>
              <w:rPr>
                <w:lang w:val="tt-RU" w:eastAsia="en-US"/>
              </w:rPr>
              <w:t>ИНН/КПП 1619000</w:t>
            </w:r>
            <w:r>
              <w:rPr>
                <w:lang w:val="en-US" w:eastAsia="en-US"/>
              </w:rPr>
              <w:t>689</w:t>
            </w:r>
            <w:r>
              <w:rPr>
                <w:lang w:val="tt-RU" w:eastAsia="en-US"/>
              </w:rPr>
              <w:t>/161901001</w:t>
            </w:r>
          </w:p>
        </w:tc>
      </w:tr>
      <w:tr w:rsidR="00115B40" w:rsidTr="00E86568">
        <w:trPr>
          <w:gridBefore w:val="1"/>
          <w:gridAfter w:val="1"/>
          <w:wBefore w:w="22" w:type="dxa"/>
          <w:wAfter w:w="233" w:type="dxa"/>
        </w:trPr>
        <w:tc>
          <w:tcPr>
            <w:tcW w:w="3417" w:type="dxa"/>
            <w:hideMark/>
          </w:tcPr>
          <w:p w:rsidR="00115B40" w:rsidRDefault="00115B40" w:rsidP="00E86568">
            <w:pPr>
              <w:spacing w:line="276" w:lineRule="auto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ПОСТАНОВЛЕНИЕ</w:t>
            </w:r>
          </w:p>
          <w:p w:rsidR="00115B40" w:rsidRDefault="00115B40" w:rsidP="00E86568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24"/>
                <w:lang w:val="tt-RU" w:eastAsia="en-US"/>
              </w:rPr>
              <w:t>№ 1</w:t>
            </w:r>
          </w:p>
          <w:p w:rsidR="00115B40" w:rsidRPr="0051565D" w:rsidRDefault="00115B40" w:rsidP="00E86568">
            <w:pPr>
              <w:rPr>
                <w:sz w:val="16"/>
                <w:lang w:eastAsia="en-US"/>
              </w:rPr>
            </w:pPr>
          </w:p>
          <w:p w:rsidR="00115B40" w:rsidRPr="0051565D" w:rsidRDefault="00115B40" w:rsidP="00E86568">
            <w:pPr>
              <w:rPr>
                <w:sz w:val="16"/>
                <w:lang w:eastAsia="en-US"/>
              </w:rPr>
            </w:pPr>
          </w:p>
          <w:p w:rsidR="00115B40" w:rsidRPr="0051565D" w:rsidRDefault="00115B40" w:rsidP="00E86568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46" w:type="dxa"/>
            <w:gridSpan w:val="3"/>
          </w:tcPr>
          <w:p w:rsidR="00115B40" w:rsidRDefault="00115B40" w:rsidP="00E86568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67" w:type="dxa"/>
          </w:tcPr>
          <w:p w:rsidR="00115B40" w:rsidRDefault="00115B40" w:rsidP="00E86568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tt-RU" w:eastAsia="en-US"/>
              </w:rPr>
              <w:t xml:space="preserve">                             </w:t>
            </w:r>
            <w:r>
              <w:rPr>
                <w:b/>
                <w:sz w:val="24"/>
                <w:lang w:eastAsia="en-US"/>
              </w:rPr>
              <w:t xml:space="preserve">КАРАР         </w:t>
            </w:r>
          </w:p>
          <w:p w:rsidR="00115B40" w:rsidRDefault="00115B40" w:rsidP="00E86568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«06 » февраля   201</w:t>
            </w:r>
            <w:r w:rsidR="00C51DDB">
              <w:rPr>
                <w:b/>
                <w:sz w:val="24"/>
                <w:lang w:val="en-US" w:eastAsia="en-US"/>
              </w:rPr>
              <w:t>6</w:t>
            </w:r>
            <w:bookmarkStart w:id="0" w:name="_GoBack"/>
            <w:bookmarkEnd w:id="0"/>
            <w:r>
              <w:rPr>
                <w:b/>
                <w:sz w:val="24"/>
                <w:lang w:eastAsia="en-US"/>
              </w:rPr>
              <w:t>г.</w:t>
            </w:r>
          </w:p>
          <w:p w:rsidR="00115B40" w:rsidRDefault="00115B40" w:rsidP="00E86568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  <w:p w:rsidR="00115B40" w:rsidRDefault="00115B40" w:rsidP="00E86568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  <w:p w:rsidR="00115B40" w:rsidRDefault="00115B40" w:rsidP="00E86568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</w:tbl>
    <w:p w:rsidR="00115B40" w:rsidRPr="0051565D" w:rsidRDefault="00115B40" w:rsidP="00115B40">
      <w:pPr>
        <w:jc w:val="center"/>
        <w:rPr>
          <w:sz w:val="27"/>
          <w:szCs w:val="27"/>
        </w:rPr>
      </w:pPr>
      <w:r w:rsidRPr="0051565D">
        <w:rPr>
          <w:sz w:val="27"/>
          <w:szCs w:val="27"/>
        </w:rPr>
        <w:t xml:space="preserve">Об утверждении  плана по профилактике терроризма, экстремизма </w:t>
      </w:r>
      <w:r w:rsidRPr="0051565D">
        <w:rPr>
          <w:sz w:val="27"/>
          <w:szCs w:val="27"/>
        </w:rPr>
        <w:br/>
        <w:t xml:space="preserve">в </w:t>
      </w:r>
      <w:proofErr w:type="spellStart"/>
      <w:r w:rsidRPr="0051565D">
        <w:rPr>
          <w:sz w:val="27"/>
          <w:szCs w:val="27"/>
        </w:rPr>
        <w:t>Большемешском</w:t>
      </w:r>
      <w:proofErr w:type="spellEnd"/>
      <w:r w:rsidRPr="0051565D">
        <w:rPr>
          <w:sz w:val="27"/>
          <w:szCs w:val="27"/>
        </w:rPr>
        <w:t xml:space="preserve"> сельском поселении Тюлячинского муниципального района Республики Татарстан на  2016 год.</w:t>
      </w:r>
    </w:p>
    <w:p w:rsidR="00115B40" w:rsidRPr="0051565D" w:rsidRDefault="00115B40" w:rsidP="00115B40">
      <w:pPr>
        <w:rPr>
          <w:sz w:val="27"/>
          <w:szCs w:val="27"/>
        </w:rPr>
      </w:pPr>
    </w:p>
    <w:p w:rsidR="00115B40" w:rsidRDefault="00115B40" w:rsidP="00115B40">
      <w:pPr>
        <w:ind w:left="-6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proofErr w:type="gramStart"/>
      <w:r>
        <w:rPr>
          <w:sz w:val="27"/>
          <w:szCs w:val="27"/>
        </w:rPr>
        <w:t xml:space="preserve">В соответствии Федеральным законом от 06.03.2006 года № 35-ФЗ </w:t>
      </w:r>
      <w:r>
        <w:rPr>
          <w:sz w:val="27"/>
          <w:szCs w:val="27"/>
        </w:rPr>
        <w:br/>
        <w:t xml:space="preserve">«О противодействии терроризму», Федеральным законом от 25.07.2002 года </w:t>
      </w:r>
      <w:r>
        <w:rPr>
          <w:sz w:val="27"/>
          <w:szCs w:val="27"/>
        </w:rPr>
        <w:br/>
        <w:t xml:space="preserve">№ 114-ФЗ «О противодействии экстремистской деятельности», Федеральным законом от 26.09.1997 года № 125-ФЗ «О свободе совести и религиозных объединениях»,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color w:val="C00000"/>
          <w:sz w:val="27"/>
          <w:szCs w:val="27"/>
        </w:rPr>
        <w:t>на основании постановления Исполнительного комитета Тюлячинского муниципального района Республики Татарстан</w:t>
      </w:r>
      <w:proofErr w:type="gramEnd"/>
      <w:r>
        <w:rPr>
          <w:color w:val="C00000"/>
          <w:sz w:val="27"/>
          <w:szCs w:val="27"/>
        </w:rPr>
        <w:t xml:space="preserve"> № 604 от 15.12.2014 года «Об утверждении Муниципальной программы «Реализация государственной национальной политики в </w:t>
      </w:r>
      <w:proofErr w:type="spellStart"/>
      <w:r>
        <w:rPr>
          <w:color w:val="C00000"/>
          <w:sz w:val="27"/>
          <w:szCs w:val="27"/>
        </w:rPr>
        <w:t>Тюлячинском</w:t>
      </w:r>
      <w:proofErr w:type="spellEnd"/>
      <w:r>
        <w:rPr>
          <w:color w:val="C00000"/>
          <w:sz w:val="27"/>
          <w:szCs w:val="27"/>
        </w:rPr>
        <w:t xml:space="preserve"> муниципальном районе на 2015-2017 годы»,</w:t>
      </w:r>
    </w:p>
    <w:p w:rsidR="00115B40" w:rsidRDefault="00115B40" w:rsidP="00115B40">
      <w:pPr>
        <w:ind w:left="-600"/>
        <w:jc w:val="both"/>
        <w:rPr>
          <w:sz w:val="27"/>
          <w:szCs w:val="27"/>
        </w:rPr>
      </w:pPr>
    </w:p>
    <w:p w:rsidR="00115B40" w:rsidRDefault="00115B40" w:rsidP="00115B40">
      <w:pPr>
        <w:ind w:left="-60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ПОСТАНОВЛЯЮ:</w:t>
      </w:r>
    </w:p>
    <w:p w:rsidR="00115B40" w:rsidRDefault="00115B40" w:rsidP="00115B40">
      <w:pPr>
        <w:ind w:left="-600" w:firstLine="6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план по профилактике терроризма, экстремизма  в </w:t>
      </w:r>
      <w:proofErr w:type="spellStart"/>
      <w:r>
        <w:rPr>
          <w:sz w:val="27"/>
          <w:szCs w:val="27"/>
        </w:rPr>
        <w:t>Большемешском</w:t>
      </w:r>
      <w:proofErr w:type="spellEnd"/>
      <w:r>
        <w:rPr>
          <w:sz w:val="27"/>
          <w:szCs w:val="27"/>
        </w:rPr>
        <w:t xml:space="preserve"> сельском поселении Тюлячинского муниципального района Республики Татарстан на 2016 год согласно приложению.</w:t>
      </w:r>
    </w:p>
    <w:p w:rsidR="00115B40" w:rsidRDefault="00115B40" w:rsidP="00115B40">
      <w:pPr>
        <w:ind w:left="-600" w:firstLine="6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утратившим силу постановления Главы </w:t>
      </w:r>
      <w:proofErr w:type="spellStart"/>
      <w:r>
        <w:rPr>
          <w:sz w:val="27"/>
          <w:szCs w:val="27"/>
        </w:rPr>
        <w:t>Большемешского</w:t>
      </w:r>
      <w:proofErr w:type="spellEnd"/>
      <w:r>
        <w:rPr>
          <w:sz w:val="27"/>
          <w:szCs w:val="27"/>
        </w:rPr>
        <w:t xml:space="preserve"> сельского поселения Тюлячинского муниципального района от 16 января 2015 года № 1-1 «Об утверждении плана по профилактике терроризма, экстремизма в </w:t>
      </w:r>
      <w:proofErr w:type="spellStart"/>
      <w:r>
        <w:rPr>
          <w:sz w:val="27"/>
          <w:szCs w:val="27"/>
        </w:rPr>
        <w:t>Большемешском</w:t>
      </w:r>
      <w:proofErr w:type="spellEnd"/>
      <w:r>
        <w:rPr>
          <w:sz w:val="27"/>
          <w:szCs w:val="27"/>
        </w:rPr>
        <w:t xml:space="preserve"> сельском поселении Тюлячинского муниципального района Республики Татарстан на  2015-2016 годы».</w:t>
      </w:r>
    </w:p>
    <w:p w:rsidR="00115B40" w:rsidRDefault="00115B40" w:rsidP="00115B40">
      <w:pPr>
        <w:ind w:left="-600" w:firstLine="6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Обнародовать настоящее постановление на информационных стендах, а также разместить на официальном сайте </w:t>
      </w:r>
      <w:proofErr w:type="spellStart"/>
      <w:r>
        <w:rPr>
          <w:sz w:val="27"/>
          <w:szCs w:val="27"/>
        </w:rPr>
        <w:t>Большемешского</w:t>
      </w:r>
      <w:proofErr w:type="spellEnd"/>
      <w:r>
        <w:rPr>
          <w:sz w:val="27"/>
          <w:szCs w:val="27"/>
        </w:rPr>
        <w:t xml:space="preserve"> сельского поселения Тюлячинского муниципального района Республики Татарстан в сети «Интернет».</w:t>
      </w:r>
    </w:p>
    <w:p w:rsidR="00115B40" w:rsidRDefault="00115B40" w:rsidP="00115B40">
      <w:pPr>
        <w:ind w:left="-600" w:firstLine="6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115B40" w:rsidRDefault="00115B40" w:rsidP="00115B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Г.А.Маннапов</w:t>
      </w:r>
      <w:proofErr w:type="spellEnd"/>
      <w:r>
        <w:rPr>
          <w:sz w:val="28"/>
          <w:szCs w:val="28"/>
        </w:rPr>
        <w:t>.</w:t>
      </w:r>
    </w:p>
    <w:p w:rsidR="000E693D" w:rsidRDefault="000E693D"/>
    <w:sectPr w:rsidR="000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B6"/>
    <w:rsid w:val="0000091F"/>
    <w:rsid w:val="0001073D"/>
    <w:rsid w:val="00012428"/>
    <w:rsid w:val="00013BCB"/>
    <w:rsid w:val="00017B16"/>
    <w:rsid w:val="00030E6D"/>
    <w:rsid w:val="0003204B"/>
    <w:rsid w:val="000354EE"/>
    <w:rsid w:val="00036840"/>
    <w:rsid w:val="0004254F"/>
    <w:rsid w:val="00042EA8"/>
    <w:rsid w:val="00047CB6"/>
    <w:rsid w:val="00052B88"/>
    <w:rsid w:val="00053E06"/>
    <w:rsid w:val="00065F1D"/>
    <w:rsid w:val="00081CD6"/>
    <w:rsid w:val="0008232E"/>
    <w:rsid w:val="000914F8"/>
    <w:rsid w:val="00093936"/>
    <w:rsid w:val="000A283F"/>
    <w:rsid w:val="000A7098"/>
    <w:rsid w:val="000B0AA4"/>
    <w:rsid w:val="000B406A"/>
    <w:rsid w:val="000C1DE2"/>
    <w:rsid w:val="000E693D"/>
    <w:rsid w:val="000F14F3"/>
    <w:rsid w:val="0010281E"/>
    <w:rsid w:val="00105961"/>
    <w:rsid w:val="0011000F"/>
    <w:rsid w:val="00115B40"/>
    <w:rsid w:val="001209EA"/>
    <w:rsid w:val="001250EB"/>
    <w:rsid w:val="00125DC5"/>
    <w:rsid w:val="00136410"/>
    <w:rsid w:val="001416B6"/>
    <w:rsid w:val="0014388B"/>
    <w:rsid w:val="001473F1"/>
    <w:rsid w:val="00150BB7"/>
    <w:rsid w:val="001538C8"/>
    <w:rsid w:val="00164840"/>
    <w:rsid w:val="00174B05"/>
    <w:rsid w:val="001835E1"/>
    <w:rsid w:val="001A0042"/>
    <w:rsid w:val="001A4661"/>
    <w:rsid w:val="001B6E21"/>
    <w:rsid w:val="001C0337"/>
    <w:rsid w:val="001C4D23"/>
    <w:rsid w:val="001C522B"/>
    <w:rsid w:val="001C6460"/>
    <w:rsid w:val="001D0519"/>
    <w:rsid w:val="001E2A68"/>
    <w:rsid w:val="001E2FEC"/>
    <w:rsid w:val="001E3A2C"/>
    <w:rsid w:val="001F4C12"/>
    <w:rsid w:val="002011F6"/>
    <w:rsid w:val="002018BA"/>
    <w:rsid w:val="002104BD"/>
    <w:rsid w:val="00211869"/>
    <w:rsid w:val="00224BBE"/>
    <w:rsid w:val="00227CA8"/>
    <w:rsid w:val="0023279B"/>
    <w:rsid w:val="00233785"/>
    <w:rsid w:val="00244748"/>
    <w:rsid w:val="00251B64"/>
    <w:rsid w:val="0025310F"/>
    <w:rsid w:val="00257FC6"/>
    <w:rsid w:val="0026067D"/>
    <w:rsid w:val="00261ECB"/>
    <w:rsid w:val="00267887"/>
    <w:rsid w:val="00284813"/>
    <w:rsid w:val="0029370C"/>
    <w:rsid w:val="002B75F9"/>
    <w:rsid w:val="002D7819"/>
    <w:rsid w:val="002E0B5C"/>
    <w:rsid w:val="002E370D"/>
    <w:rsid w:val="002F1250"/>
    <w:rsid w:val="002F216A"/>
    <w:rsid w:val="0030226E"/>
    <w:rsid w:val="00304142"/>
    <w:rsid w:val="00307FF9"/>
    <w:rsid w:val="00316FA5"/>
    <w:rsid w:val="00320896"/>
    <w:rsid w:val="003276D9"/>
    <w:rsid w:val="003347C3"/>
    <w:rsid w:val="00341221"/>
    <w:rsid w:val="00347F34"/>
    <w:rsid w:val="00350EF2"/>
    <w:rsid w:val="00364C5B"/>
    <w:rsid w:val="003700B8"/>
    <w:rsid w:val="00373E5B"/>
    <w:rsid w:val="00384C4C"/>
    <w:rsid w:val="003A63DA"/>
    <w:rsid w:val="003C38CE"/>
    <w:rsid w:val="003E0CD1"/>
    <w:rsid w:val="003F0F8E"/>
    <w:rsid w:val="004042E7"/>
    <w:rsid w:val="00422CB0"/>
    <w:rsid w:val="00424C3A"/>
    <w:rsid w:val="00425ADE"/>
    <w:rsid w:val="00427B33"/>
    <w:rsid w:val="0043158B"/>
    <w:rsid w:val="00432906"/>
    <w:rsid w:val="00432AAC"/>
    <w:rsid w:val="00447258"/>
    <w:rsid w:val="004554FB"/>
    <w:rsid w:val="004667F6"/>
    <w:rsid w:val="00486145"/>
    <w:rsid w:val="004879E1"/>
    <w:rsid w:val="00494D64"/>
    <w:rsid w:val="004A78D0"/>
    <w:rsid w:val="004A7DC5"/>
    <w:rsid w:val="004B0CCE"/>
    <w:rsid w:val="004C0809"/>
    <w:rsid w:val="004C2627"/>
    <w:rsid w:val="004C5904"/>
    <w:rsid w:val="004D242B"/>
    <w:rsid w:val="004E0167"/>
    <w:rsid w:val="004E2297"/>
    <w:rsid w:val="004E4CE4"/>
    <w:rsid w:val="004E5E02"/>
    <w:rsid w:val="004F10E3"/>
    <w:rsid w:val="004F74C7"/>
    <w:rsid w:val="00502CDD"/>
    <w:rsid w:val="00502D6B"/>
    <w:rsid w:val="00503A61"/>
    <w:rsid w:val="00511161"/>
    <w:rsid w:val="0051310F"/>
    <w:rsid w:val="0052092C"/>
    <w:rsid w:val="00521965"/>
    <w:rsid w:val="00524E11"/>
    <w:rsid w:val="0052555B"/>
    <w:rsid w:val="00534E18"/>
    <w:rsid w:val="00534EF9"/>
    <w:rsid w:val="00541C44"/>
    <w:rsid w:val="005509E5"/>
    <w:rsid w:val="00554133"/>
    <w:rsid w:val="0055497A"/>
    <w:rsid w:val="00561CC0"/>
    <w:rsid w:val="00565CE7"/>
    <w:rsid w:val="00567470"/>
    <w:rsid w:val="005A7C61"/>
    <w:rsid w:val="005B5DFF"/>
    <w:rsid w:val="005D0A51"/>
    <w:rsid w:val="005D19D3"/>
    <w:rsid w:val="005D5689"/>
    <w:rsid w:val="005E17A7"/>
    <w:rsid w:val="005E27E2"/>
    <w:rsid w:val="005E2FA3"/>
    <w:rsid w:val="005E4BEC"/>
    <w:rsid w:val="005F3361"/>
    <w:rsid w:val="005F5796"/>
    <w:rsid w:val="005F6B27"/>
    <w:rsid w:val="0060526F"/>
    <w:rsid w:val="0060771B"/>
    <w:rsid w:val="00610F9C"/>
    <w:rsid w:val="00612B83"/>
    <w:rsid w:val="006216DF"/>
    <w:rsid w:val="00625C8E"/>
    <w:rsid w:val="006440B1"/>
    <w:rsid w:val="00646427"/>
    <w:rsid w:val="00654030"/>
    <w:rsid w:val="006662DE"/>
    <w:rsid w:val="00666528"/>
    <w:rsid w:val="006771A5"/>
    <w:rsid w:val="006837FF"/>
    <w:rsid w:val="006838BF"/>
    <w:rsid w:val="006845C2"/>
    <w:rsid w:val="006A4110"/>
    <w:rsid w:val="006A7754"/>
    <w:rsid w:val="006B1B8B"/>
    <w:rsid w:val="006B7E69"/>
    <w:rsid w:val="006C16EF"/>
    <w:rsid w:val="006C6581"/>
    <w:rsid w:val="006E104D"/>
    <w:rsid w:val="006E6EA5"/>
    <w:rsid w:val="006E7B7F"/>
    <w:rsid w:val="006F7ED9"/>
    <w:rsid w:val="00702199"/>
    <w:rsid w:val="00713DD3"/>
    <w:rsid w:val="0071411F"/>
    <w:rsid w:val="00714D63"/>
    <w:rsid w:val="00715042"/>
    <w:rsid w:val="0072210A"/>
    <w:rsid w:val="00733B68"/>
    <w:rsid w:val="0073621D"/>
    <w:rsid w:val="00737D00"/>
    <w:rsid w:val="0074012B"/>
    <w:rsid w:val="0074278F"/>
    <w:rsid w:val="0075668D"/>
    <w:rsid w:val="00756F6B"/>
    <w:rsid w:val="0077326D"/>
    <w:rsid w:val="0077772B"/>
    <w:rsid w:val="0078047D"/>
    <w:rsid w:val="007869B6"/>
    <w:rsid w:val="007938E3"/>
    <w:rsid w:val="007A7E6A"/>
    <w:rsid w:val="007E1D16"/>
    <w:rsid w:val="007E571B"/>
    <w:rsid w:val="007E677E"/>
    <w:rsid w:val="007F6C89"/>
    <w:rsid w:val="00827695"/>
    <w:rsid w:val="00836063"/>
    <w:rsid w:val="00841A12"/>
    <w:rsid w:val="008452DE"/>
    <w:rsid w:val="008503EF"/>
    <w:rsid w:val="00850CB9"/>
    <w:rsid w:val="008554DD"/>
    <w:rsid w:val="008624AF"/>
    <w:rsid w:val="00884BE5"/>
    <w:rsid w:val="0089374A"/>
    <w:rsid w:val="008A1B1E"/>
    <w:rsid w:val="008A3BB6"/>
    <w:rsid w:val="008A50E1"/>
    <w:rsid w:val="008A5C7C"/>
    <w:rsid w:val="008A7B9B"/>
    <w:rsid w:val="008B1B1E"/>
    <w:rsid w:val="008B2A09"/>
    <w:rsid w:val="008B3ADD"/>
    <w:rsid w:val="008B6471"/>
    <w:rsid w:val="008C0E71"/>
    <w:rsid w:val="008E0BA0"/>
    <w:rsid w:val="008E1096"/>
    <w:rsid w:val="008E3CCC"/>
    <w:rsid w:val="008E46AA"/>
    <w:rsid w:val="008E4F41"/>
    <w:rsid w:val="008F706C"/>
    <w:rsid w:val="00903B99"/>
    <w:rsid w:val="00905DE8"/>
    <w:rsid w:val="00913171"/>
    <w:rsid w:val="00914B60"/>
    <w:rsid w:val="00927FBC"/>
    <w:rsid w:val="00931C0C"/>
    <w:rsid w:val="00936854"/>
    <w:rsid w:val="009505AA"/>
    <w:rsid w:val="00955DF7"/>
    <w:rsid w:val="009573A2"/>
    <w:rsid w:val="00973314"/>
    <w:rsid w:val="00975697"/>
    <w:rsid w:val="009806E8"/>
    <w:rsid w:val="009B24FA"/>
    <w:rsid w:val="009B384F"/>
    <w:rsid w:val="009D3CAB"/>
    <w:rsid w:val="009D62F3"/>
    <w:rsid w:val="009F41A3"/>
    <w:rsid w:val="009F7B39"/>
    <w:rsid w:val="00A00FDD"/>
    <w:rsid w:val="00A060FE"/>
    <w:rsid w:val="00A12EB8"/>
    <w:rsid w:val="00A1547B"/>
    <w:rsid w:val="00A214B5"/>
    <w:rsid w:val="00A40344"/>
    <w:rsid w:val="00A52C6D"/>
    <w:rsid w:val="00A577B1"/>
    <w:rsid w:val="00A63F3F"/>
    <w:rsid w:val="00A65E17"/>
    <w:rsid w:val="00A76846"/>
    <w:rsid w:val="00A77B35"/>
    <w:rsid w:val="00A858E2"/>
    <w:rsid w:val="00A85B53"/>
    <w:rsid w:val="00A97C52"/>
    <w:rsid w:val="00AA60D5"/>
    <w:rsid w:val="00AB435B"/>
    <w:rsid w:val="00AB5CB9"/>
    <w:rsid w:val="00AB6DB7"/>
    <w:rsid w:val="00AB7F7E"/>
    <w:rsid w:val="00AC1ABA"/>
    <w:rsid w:val="00AC292D"/>
    <w:rsid w:val="00AD0257"/>
    <w:rsid w:val="00AD4CB1"/>
    <w:rsid w:val="00AD5543"/>
    <w:rsid w:val="00AD7B03"/>
    <w:rsid w:val="00AE0133"/>
    <w:rsid w:val="00AE2964"/>
    <w:rsid w:val="00AF383C"/>
    <w:rsid w:val="00AF4CA1"/>
    <w:rsid w:val="00AF7A28"/>
    <w:rsid w:val="00AF7D16"/>
    <w:rsid w:val="00B05251"/>
    <w:rsid w:val="00B053DC"/>
    <w:rsid w:val="00B1085A"/>
    <w:rsid w:val="00B110BF"/>
    <w:rsid w:val="00B14BC8"/>
    <w:rsid w:val="00B215BD"/>
    <w:rsid w:val="00B266B0"/>
    <w:rsid w:val="00B36C6A"/>
    <w:rsid w:val="00B518B9"/>
    <w:rsid w:val="00B51E6D"/>
    <w:rsid w:val="00B57458"/>
    <w:rsid w:val="00B62F47"/>
    <w:rsid w:val="00B632D8"/>
    <w:rsid w:val="00B76D42"/>
    <w:rsid w:val="00B80045"/>
    <w:rsid w:val="00B80402"/>
    <w:rsid w:val="00B915D0"/>
    <w:rsid w:val="00B921AA"/>
    <w:rsid w:val="00BA1D8D"/>
    <w:rsid w:val="00BA44F6"/>
    <w:rsid w:val="00BA49A3"/>
    <w:rsid w:val="00BA583C"/>
    <w:rsid w:val="00BB6BBD"/>
    <w:rsid w:val="00BB73BF"/>
    <w:rsid w:val="00BC47C5"/>
    <w:rsid w:val="00BD110A"/>
    <w:rsid w:val="00BD269F"/>
    <w:rsid w:val="00BE6892"/>
    <w:rsid w:val="00BF7353"/>
    <w:rsid w:val="00C03526"/>
    <w:rsid w:val="00C2488C"/>
    <w:rsid w:val="00C322CC"/>
    <w:rsid w:val="00C346B0"/>
    <w:rsid w:val="00C375E0"/>
    <w:rsid w:val="00C41990"/>
    <w:rsid w:val="00C4767C"/>
    <w:rsid w:val="00C505C8"/>
    <w:rsid w:val="00C51DDB"/>
    <w:rsid w:val="00C61D36"/>
    <w:rsid w:val="00C64D17"/>
    <w:rsid w:val="00C67FF6"/>
    <w:rsid w:val="00C7100D"/>
    <w:rsid w:val="00C72920"/>
    <w:rsid w:val="00C72A7E"/>
    <w:rsid w:val="00C736D0"/>
    <w:rsid w:val="00C77C05"/>
    <w:rsid w:val="00C81AAD"/>
    <w:rsid w:val="00C901B1"/>
    <w:rsid w:val="00C92FCB"/>
    <w:rsid w:val="00C93A4D"/>
    <w:rsid w:val="00C944A1"/>
    <w:rsid w:val="00CC768D"/>
    <w:rsid w:val="00CD139B"/>
    <w:rsid w:val="00CE1567"/>
    <w:rsid w:val="00CE3D73"/>
    <w:rsid w:val="00CE6D83"/>
    <w:rsid w:val="00CF0B70"/>
    <w:rsid w:val="00CF19A1"/>
    <w:rsid w:val="00CF389B"/>
    <w:rsid w:val="00D04186"/>
    <w:rsid w:val="00D11BAA"/>
    <w:rsid w:val="00D12B05"/>
    <w:rsid w:val="00D218EF"/>
    <w:rsid w:val="00D22579"/>
    <w:rsid w:val="00D27BE0"/>
    <w:rsid w:val="00D327F1"/>
    <w:rsid w:val="00D36BF0"/>
    <w:rsid w:val="00D531A1"/>
    <w:rsid w:val="00D533B5"/>
    <w:rsid w:val="00D97A75"/>
    <w:rsid w:val="00DA0A04"/>
    <w:rsid w:val="00DC338E"/>
    <w:rsid w:val="00DD43F0"/>
    <w:rsid w:val="00DD593D"/>
    <w:rsid w:val="00DE7942"/>
    <w:rsid w:val="00DF0E8A"/>
    <w:rsid w:val="00DF6404"/>
    <w:rsid w:val="00E1321B"/>
    <w:rsid w:val="00E13CB9"/>
    <w:rsid w:val="00E1746C"/>
    <w:rsid w:val="00E2046B"/>
    <w:rsid w:val="00E23918"/>
    <w:rsid w:val="00E2449B"/>
    <w:rsid w:val="00E30A22"/>
    <w:rsid w:val="00E32505"/>
    <w:rsid w:val="00E354FE"/>
    <w:rsid w:val="00E43743"/>
    <w:rsid w:val="00E51EC6"/>
    <w:rsid w:val="00E54054"/>
    <w:rsid w:val="00E909E0"/>
    <w:rsid w:val="00E90E5E"/>
    <w:rsid w:val="00E93142"/>
    <w:rsid w:val="00E93333"/>
    <w:rsid w:val="00E941D0"/>
    <w:rsid w:val="00E96B95"/>
    <w:rsid w:val="00EA22DB"/>
    <w:rsid w:val="00EA6356"/>
    <w:rsid w:val="00EB3C4F"/>
    <w:rsid w:val="00EB47FF"/>
    <w:rsid w:val="00EC0D91"/>
    <w:rsid w:val="00EC1215"/>
    <w:rsid w:val="00ED11FC"/>
    <w:rsid w:val="00ED3DEC"/>
    <w:rsid w:val="00ED3E55"/>
    <w:rsid w:val="00EE7E82"/>
    <w:rsid w:val="00EF0E7C"/>
    <w:rsid w:val="00EF28F9"/>
    <w:rsid w:val="00F113DF"/>
    <w:rsid w:val="00F155A6"/>
    <w:rsid w:val="00F24CDC"/>
    <w:rsid w:val="00F3435D"/>
    <w:rsid w:val="00F3787E"/>
    <w:rsid w:val="00F43E62"/>
    <w:rsid w:val="00F43F88"/>
    <w:rsid w:val="00F4748C"/>
    <w:rsid w:val="00F51AE4"/>
    <w:rsid w:val="00F557F4"/>
    <w:rsid w:val="00F64097"/>
    <w:rsid w:val="00F712EE"/>
    <w:rsid w:val="00F80A48"/>
    <w:rsid w:val="00F9096A"/>
    <w:rsid w:val="00F971CD"/>
    <w:rsid w:val="00FA2E95"/>
    <w:rsid w:val="00FA734C"/>
    <w:rsid w:val="00FB030D"/>
    <w:rsid w:val="00FD3FE4"/>
    <w:rsid w:val="00FE36B0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5B4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B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15B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5B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5B4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B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15B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5B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ms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2016-02-11T11:45:00Z</dcterms:created>
  <dcterms:modified xsi:type="dcterms:W3CDTF">2016-02-12T05:57:00Z</dcterms:modified>
</cp:coreProperties>
</file>