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094F9D">
        <w:rPr>
          <w:rFonts w:ascii="Times New Roman" w:eastAsia="Calibri" w:hAnsi="Times New Roman" w:cs="Times New Roman"/>
          <w:b/>
          <w:sz w:val="24"/>
          <w:szCs w:val="24"/>
        </w:rPr>
        <w:t>Большемеш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678"/>
        <w:gridCol w:w="2436"/>
        <w:gridCol w:w="2551"/>
        <w:gridCol w:w="2694"/>
        <w:gridCol w:w="3094"/>
        <w:gridCol w:w="2097"/>
      </w:tblGrid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551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EA76A1" w:rsidRPr="006320C2" w:rsidRDefault="00EA76A1" w:rsidP="0009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</w:tcPr>
          <w:p w:rsidR="00EA76A1" w:rsidRPr="006320C2" w:rsidRDefault="00EA76A1" w:rsidP="0009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F9D">
              <w:rPr>
                <w:rFonts w:ascii="Times New Roman" w:hAnsi="Times New Roman" w:cs="Times New Roman"/>
                <w:sz w:val="24"/>
                <w:szCs w:val="24"/>
              </w:rPr>
              <w:t>Джаудат</w:t>
            </w:r>
            <w:proofErr w:type="spellEnd"/>
            <w:r w:rsidR="0009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F9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09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Большая Меша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94F9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:rsidR="00EA76A1" w:rsidRPr="006320C2" w:rsidRDefault="00DE756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Овце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EA76A1" w:rsidRPr="006320C2" w:rsidRDefault="00EA76A1" w:rsidP="00D1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proofErr w:type="spellStart"/>
            <w:r w:rsidR="00006A5A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="00D1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A76A1" w:rsidRPr="006320C2" w:rsidRDefault="00006A5A" w:rsidP="00EA7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76A1" w:rsidRPr="006320C2" w:rsidRDefault="00EA76A1" w:rsidP="0000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Тюлячинский район, село 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Большая Меша</w:t>
            </w:r>
            <w:r w:rsidR="00006A5A" w:rsidRPr="004B4C7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="00006A5A" w:rsidRPr="004B4C7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094" w:type="dxa"/>
          </w:tcPr>
          <w:p w:rsidR="00006A5A" w:rsidRDefault="00464C7D" w:rsidP="003F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молочными продуктами;</w:t>
            </w:r>
          </w:p>
          <w:p w:rsidR="00464C7D" w:rsidRDefault="00464C7D" w:rsidP="003F4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мясом птицы, включая субпродукты</w:t>
            </w:r>
          </w:p>
          <w:p w:rsidR="00EA76A1" w:rsidRPr="006320C2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EA76A1" w:rsidRPr="006320C2" w:rsidRDefault="00EA76A1" w:rsidP="0000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Баширов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660A5" w:rsidRPr="006320C2" w:rsidRDefault="00006A5A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r w:rsidR="00693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Хазибакович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00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Сосновый Мыс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 xml:space="preserve">Дружбы, дом </w:t>
            </w:r>
            <w:r w:rsidR="00006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 w:rsidR="00D150FC">
              <w:rPr>
                <w:rFonts w:ascii="Times New Roman" w:hAnsi="Times New Roman" w:cs="Times New Roman"/>
                <w:sz w:val="24"/>
                <w:szCs w:val="24"/>
              </w:rPr>
              <w:t>, выращивание клубники</w:t>
            </w:r>
            <w:bookmarkStart w:id="0" w:name="_GoBack"/>
            <w:bookmarkEnd w:id="0"/>
          </w:p>
        </w:tc>
        <w:tc>
          <w:tcPr>
            <w:tcW w:w="2097" w:type="dxa"/>
          </w:tcPr>
          <w:p w:rsidR="00EA76A1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E85" w:rsidRDefault="00D150FC"/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A"/>
    <w:rsid w:val="00006A5A"/>
    <w:rsid w:val="00094F9D"/>
    <w:rsid w:val="003F424D"/>
    <w:rsid w:val="00464C7D"/>
    <w:rsid w:val="005315BC"/>
    <w:rsid w:val="00693A23"/>
    <w:rsid w:val="00A15F7B"/>
    <w:rsid w:val="00A530BA"/>
    <w:rsid w:val="00B660A5"/>
    <w:rsid w:val="00D150FC"/>
    <w:rsid w:val="00D571DC"/>
    <w:rsid w:val="00DE7561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10</cp:revision>
  <dcterms:created xsi:type="dcterms:W3CDTF">2018-11-29T07:51:00Z</dcterms:created>
  <dcterms:modified xsi:type="dcterms:W3CDTF">2018-11-30T10:29:00Z</dcterms:modified>
</cp:coreProperties>
</file>