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Look w:val="04A0"/>
      </w:tblPr>
      <w:tblGrid>
        <w:gridCol w:w="4395"/>
        <w:gridCol w:w="2268"/>
        <w:gridCol w:w="4677"/>
      </w:tblGrid>
      <w:tr w:rsidR="002A4106" w:rsidTr="002A4106">
        <w:trPr>
          <w:trHeight w:val="1881"/>
        </w:trPr>
        <w:tc>
          <w:tcPr>
            <w:tcW w:w="4395" w:type="dxa"/>
          </w:tcPr>
          <w:p w:rsidR="002A4106" w:rsidRDefault="002A4106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РЕСПУБЛИКА ТАТАРСТАН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</w:rPr>
            </w:pPr>
          </w:p>
          <w:p w:rsidR="002A4106" w:rsidRDefault="002A4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     </w:t>
            </w:r>
          </w:p>
          <w:p w:rsidR="002A4106" w:rsidRDefault="002A4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2A4106" w:rsidRDefault="002A4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ИСПОЛНИТЕЛЬНОГО</w:t>
            </w:r>
          </w:p>
          <w:p w:rsidR="002A4106" w:rsidRDefault="002A4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ТЮЛЯЧИНСКОГО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 xml:space="preserve"> HYPERLINK "mailto:Abd.Tul@tatar.ru"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Abd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Tul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2268" w:type="dxa"/>
          </w:tcPr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106" w:rsidRDefault="002A41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A4106" w:rsidRDefault="002A4106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2A4106" w:rsidRDefault="002A4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06" w:rsidRDefault="002A4106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 ҖИРЛЕГЕНЕҢ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БАШКАРМА КОМИТЕТЫ</w:t>
            </w:r>
          </w:p>
          <w:p w:rsidR="002A4106" w:rsidRDefault="002A4106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ҖИТӘКЧЕСЕ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Abd.Tul@tatar.ru</w:t>
              </w:r>
            </w:hyperlink>
          </w:p>
        </w:tc>
      </w:tr>
      <w:tr w:rsidR="002A4106" w:rsidTr="002A4106">
        <w:trPr>
          <w:trHeight w:val="183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A4106" w:rsidRDefault="002A4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2A4106" w:rsidRDefault="002A4106" w:rsidP="002A4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ПОСТАНАВЛЕНИЕ                                                                      КАРАР</w:t>
      </w:r>
    </w:p>
    <w:p w:rsidR="002A4106" w:rsidRDefault="002A4106" w:rsidP="002A4106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№13                                                                                      23 сентября 2015 года  </w:t>
      </w:r>
    </w:p>
    <w:p w:rsidR="002A4106" w:rsidRDefault="002A4106" w:rsidP="002A4106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4106" w:rsidRDefault="002A4106" w:rsidP="002A41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 Рахматуллиной М.Х.</w:t>
      </w:r>
    </w:p>
    <w:p w:rsidR="002A4106" w:rsidRDefault="002A4106" w:rsidP="002A41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заявление Рахматуллиной М.Х., представленные ею документы, учитывая, что на объявление, опубликованное в районной газете «</w:t>
      </w:r>
      <w:r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>
        <w:rPr>
          <w:rFonts w:ascii="Times New Roman" w:hAnsi="Times New Roman" w:cs="Times New Roman"/>
          <w:sz w:val="28"/>
          <w:szCs w:val="28"/>
        </w:rPr>
        <w:t xml:space="preserve">» от 15.04.2015 года №27(1331), поступило только одно заявление о предоставлении земельного участка в аренду, в соответствии со ст.39.1,39.2,39.6,39.14,39.18 Земельного кодекса Российской Федерации, 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06" w:rsidRDefault="002A4106" w:rsidP="002A41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2A4106" w:rsidRDefault="002A4106" w:rsidP="002A41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1.Предоставить земельный участок из земель населенных пунктов, площадью 1989,02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етров, с кадастровым номером 16:40:010101:475, расположенный по адресу: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с.Абди,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 дом 14, в аренду сроком на 10 лет, Рахматуллиной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проживающей по адресу: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с.Абди,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дом 7, для ведения личного подсобного хозяйства, согласно плану границ земельного участка.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2.Установить образованному земельному участку, указанному в п.1 настоящего постановления, разрешенный вид использования «для ведения личного подсобного хозяйства».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3.Заключить договор аренды земельного участка с Рахматуллиной М.Х.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4.Рахматуллиной М.Х. обеспечить государственную регистрацию договора аренды земельного участка в Межмуниципальном отделе Управления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Республики Татарстан в соответствии с Федеральным законом от 21.07.1997 года № 122-ФЗ «О государственной регистрации прав на недвижимое имущество и сделок с ним»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5.Рекомендовать отделу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филиала ФГБУ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Татарстан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Г.И.) внести необходимые изменения в земельно-кадастровую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документацию.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4106" w:rsidRDefault="002A4106" w:rsidP="002A41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06" w:rsidRDefault="002A4106" w:rsidP="002A41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032F97" w:rsidRPr="002A4106" w:rsidRDefault="00032F97" w:rsidP="002A4106"/>
    <w:sectPr w:rsidR="00032F97" w:rsidRPr="002A4106" w:rsidSect="00BB3F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4F6"/>
    <w:multiLevelType w:val="hybridMultilevel"/>
    <w:tmpl w:val="2B084D44"/>
    <w:lvl w:ilvl="0" w:tplc="96A0FD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150DAF"/>
    <w:multiLevelType w:val="hybridMultilevel"/>
    <w:tmpl w:val="68005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03"/>
    <w:multiLevelType w:val="hybridMultilevel"/>
    <w:tmpl w:val="234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A1"/>
    <w:rsid w:val="00032F97"/>
    <w:rsid w:val="00040619"/>
    <w:rsid w:val="000F015F"/>
    <w:rsid w:val="00132B9E"/>
    <w:rsid w:val="002A4106"/>
    <w:rsid w:val="00612788"/>
    <w:rsid w:val="006473FB"/>
    <w:rsid w:val="00896822"/>
    <w:rsid w:val="008D15D6"/>
    <w:rsid w:val="009167FB"/>
    <w:rsid w:val="00A2616C"/>
    <w:rsid w:val="00A509AC"/>
    <w:rsid w:val="00B514AB"/>
    <w:rsid w:val="00BB3FD4"/>
    <w:rsid w:val="00CF3F4B"/>
    <w:rsid w:val="00D07E7B"/>
    <w:rsid w:val="00E617A1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8"/>
  </w:style>
  <w:style w:type="paragraph" w:styleId="1">
    <w:name w:val="heading 1"/>
    <w:basedOn w:val="a"/>
    <w:next w:val="a"/>
    <w:link w:val="10"/>
    <w:qFormat/>
    <w:rsid w:val="00132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1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15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1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617A1"/>
    <w:pPr>
      <w:ind w:left="720"/>
      <w:contextualSpacing/>
    </w:pPr>
  </w:style>
  <w:style w:type="paragraph" w:customStyle="1" w:styleId="ConsPlusNormal">
    <w:name w:val="ConsPlusNormal"/>
    <w:uiPriority w:val="99"/>
    <w:rsid w:val="00A509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99"/>
    <w:rsid w:val="00A5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2B9E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13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8D1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8D1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8D15D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15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11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15D6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15D6"/>
  </w:style>
  <w:style w:type="paragraph" w:styleId="af0">
    <w:name w:val="footer"/>
    <w:basedOn w:val="a"/>
    <w:link w:val="af1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15D6"/>
  </w:style>
  <w:style w:type="paragraph" w:styleId="af2">
    <w:name w:val="caption"/>
    <w:basedOn w:val="a"/>
    <w:next w:val="a"/>
    <w:uiPriority w:val="99"/>
    <w:semiHidden/>
    <w:unhideWhenUsed/>
    <w:qFormat/>
    <w:rsid w:val="008D1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uiPriority w:val="99"/>
    <w:qFormat/>
    <w:rsid w:val="008D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8D15D6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D15D6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D15D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D15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D15D6"/>
  </w:style>
  <w:style w:type="paragraph" w:styleId="21">
    <w:name w:val="Body Text 2"/>
    <w:basedOn w:val="a"/>
    <w:link w:val="22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1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1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15D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D15D6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15D6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D15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15D6"/>
    <w:rPr>
      <w:sz w:val="16"/>
      <w:szCs w:val="16"/>
    </w:rPr>
  </w:style>
  <w:style w:type="paragraph" w:styleId="af9">
    <w:name w:val="Block Text"/>
    <w:basedOn w:val="a"/>
    <w:uiPriority w:val="99"/>
    <w:semiHidden/>
    <w:unhideWhenUsed/>
    <w:rsid w:val="008D15D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12"/>
    <w:uiPriority w:val="99"/>
    <w:semiHidden/>
    <w:unhideWhenUsed/>
    <w:rsid w:val="008D15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D15D6"/>
    <w:rPr>
      <w:rFonts w:ascii="Tahoma" w:hAnsi="Tahoma" w:cs="Tahoma"/>
      <w:sz w:val="16"/>
      <w:szCs w:val="16"/>
    </w:rPr>
  </w:style>
  <w:style w:type="paragraph" w:styleId="afc">
    <w:name w:val="annotation subject"/>
    <w:basedOn w:val="ac"/>
    <w:next w:val="ac"/>
    <w:link w:val="13"/>
    <w:uiPriority w:val="99"/>
    <w:semiHidden/>
    <w:unhideWhenUsed/>
    <w:rsid w:val="008D15D6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8D15D6"/>
    <w:rPr>
      <w:b/>
      <w:bCs/>
    </w:rPr>
  </w:style>
  <w:style w:type="paragraph" w:styleId="afe">
    <w:name w:val="No Spacing"/>
    <w:uiPriority w:val="1"/>
    <w:qFormat/>
    <w:rsid w:val="008D15D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8D15D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D15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D15D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14">
    <w:name w:val="Обычный+14"/>
    <w:basedOn w:val="a"/>
    <w:uiPriority w:val="99"/>
    <w:rsid w:val="008D1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D15D6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customStyle="1" w:styleId="Style2">
    <w:name w:val="Style2"/>
    <w:basedOn w:val="a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8D1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">
    <w:name w:val="footnote reference"/>
    <w:uiPriority w:val="99"/>
    <w:semiHidden/>
    <w:unhideWhenUsed/>
    <w:rsid w:val="008D15D6"/>
    <w:rPr>
      <w:vertAlign w:val="superscript"/>
    </w:rPr>
  </w:style>
  <w:style w:type="character" w:customStyle="1" w:styleId="FontStyle12">
    <w:name w:val="Font Style12"/>
    <w:uiPriority w:val="99"/>
    <w:rsid w:val="008D15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0"/>
    <w:uiPriority w:val="99"/>
    <w:rsid w:val="008D15D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1">
    <w:name w:val="Цветовое выделение"/>
    <w:uiPriority w:val="99"/>
    <w:rsid w:val="008D15D6"/>
    <w:rPr>
      <w:b/>
      <w:bCs/>
      <w:color w:val="000080"/>
      <w:sz w:val="22"/>
      <w:szCs w:val="22"/>
    </w:rPr>
  </w:style>
  <w:style w:type="character" w:customStyle="1" w:styleId="12">
    <w:name w:val="Схема документа Знак1"/>
    <w:basedOn w:val="a0"/>
    <w:link w:val="afa"/>
    <w:uiPriority w:val="99"/>
    <w:semiHidden/>
    <w:locked/>
    <w:rsid w:val="008D15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8D15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1"/>
    <w:link w:val="afc"/>
    <w:uiPriority w:val="99"/>
    <w:semiHidden/>
    <w:locked/>
    <w:rsid w:val="008D15D6"/>
    <w:rPr>
      <w:b/>
      <w:bCs/>
    </w:rPr>
  </w:style>
  <w:style w:type="character" w:customStyle="1" w:styleId="15">
    <w:name w:val="Текст выноски Знак1"/>
    <w:basedOn w:val="a0"/>
    <w:uiPriority w:val="99"/>
    <w:semiHidden/>
    <w:locked/>
    <w:rsid w:val="008D1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15</cp:revision>
  <dcterms:created xsi:type="dcterms:W3CDTF">2015-11-12T11:34:00Z</dcterms:created>
  <dcterms:modified xsi:type="dcterms:W3CDTF">2015-12-01T05:36:00Z</dcterms:modified>
</cp:coreProperties>
</file>