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34" w:rsidRDefault="00610C34" w:rsidP="00610C34">
      <w:pPr>
        <w:tabs>
          <w:tab w:val="left" w:pos="2469"/>
          <w:tab w:val="center" w:pos="4960"/>
        </w:tabs>
        <w:spacing w:after="0" w:line="240" w:lineRule="auto"/>
        <w:ind w:left="45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96" w:type="dxa"/>
        <w:tblInd w:w="-756" w:type="dxa"/>
        <w:tblLook w:val="04A0"/>
      </w:tblPr>
      <w:tblGrid>
        <w:gridCol w:w="4107"/>
        <w:gridCol w:w="2144"/>
        <w:gridCol w:w="5045"/>
      </w:tblGrid>
      <w:tr w:rsidR="00580A8A" w:rsidTr="00BF6755">
        <w:trPr>
          <w:trHeight w:val="1881"/>
        </w:trPr>
        <w:tc>
          <w:tcPr>
            <w:tcW w:w="4107" w:type="dxa"/>
          </w:tcPr>
          <w:p w:rsidR="00580A8A" w:rsidRDefault="00580A8A" w:rsidP="00BF6755">
            <w:pPr>
              <w:tabs>
                <w:tab w:val="left" w:pos="555"/>
                <w:tab w:val="center" w:pos="2018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sz w:val="24"/>
                <w:szCs w:val="24"/>
              </w:rPr>
              <w:t xml:space="preserve">        РЕСПУБЛИКА ТАТАРСТАН</w:t>
            </w:r>
          </w:p>
          <w:p w:rsidR="00580A8A" w:rsidRPr="00580A8A" w:rsidRDefault="00580A8A" w:rsidP="00BF6755">
            <w:pPr>
              <w:tabs>
                <w:tab w:val="left" w:pos="555"/>
                <w:tab w:val="center" w:pos="2018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8A" w:rsidRPr="00580A8A" w:rsidRDefault="00580A8A" w:rsidP="00580A8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80A8A" w:rsidRPr="00580A8A" w:rsidRDefault="00580A8A" w:rsidP="00580A8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ИСПОЛНИТЕЛЬНОГО</w:t>
            </w:r>
          </w:p>
          <w:p w:rsidR="00580A8A" w:rsidRPr="00580A8A" w:rsidRDefault="00580A8A" w:rsidP="00580A8A">
            <w:pPr>
              <w:tabs>
                <w:tab w:val="center" w:pos="2018"/>
              </w:tabs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КОМИТЕТА АБДИНСКОГО</w:t>
            </w:r>
          </w:p>
          <w:p w:rsidR="00580A8A" w:rsidRPr="00580A8A" w:rsidRDefault="00580A8A" w:rsidP="00580A8A">
            <w:pPr>
              <w:tabs>
                <w:tab w:val="center" w:pos="2018"/>
              </w:tabs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СЕЛЬСКОГО ПОСЕЛЕНИЯ</w:t>
            </w:r>
          </w:p>
          <w:p w:rsidR="00580A8A" w:rsidRPr="00580A8A" w:rsidRDefault="00580A8A" w:rsidP="00580A8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/>
                <w:sz w:val="24"/>
                <w:szCs w:val="24"/>
              </w:rPr>
              <w:t>ТЮЛЯЧИНСКОГО</w:t>
            </w:r>
          </w:p>
          <w:p w:rsidR="00580A8A" w:rsidRPr="00580A8A" w:rsidRDefault="00580A8A" w:rsidP="00580A8A">
            <w:pPr>
              <w:pStyle w:val="1"/>
              <w:spacing w:before="0"/>
              <w:ind w:left="-851" w:firstLine="8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580A8A" w:rsidRPr="00657860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 w:rsidRPr="009779C5">
              <w:rPr>
                <w:lang w:val="en-US"/>
              </w:rPr>
              <w:instrText>HYPERLINK "mailto:Abd.Tul@tatar.ru"</w:instrText>
            </w:r>
            <w:r>
              <w:fldChar w:fldCharType="separate"/>
            </w:r>
            <w:r>
              <w:rPr>
                <w:rStyle w:val="a3"/>
                <w:sz w:val="20"/>
                <w:lang w:val="en-US"/>
              </w:rPr>
              <w:t>Abd</w:t>
            </w:r>
            <w:r w:rsidRPr="00657860">
              <w:rPr>
                <w:rStyle w:val="a3"/>
                <w:sz w:val="20"/>
                <w:lang w:val="en-US"/>
              </w:rPr>
              <w:t>.</w:t>
            </w:r>
            <w:r>
              <w:rPr>
                <w:rStyle w:val="a3"/>
                <w:sz w:val="20"/>
                <w:lang w:val="en-US"/>
              </w:rPr>
              <w:t>Tul</w:t>
            </w:r>
            <w:r w:rsidRPr="00657860">
              <w:rPr>
                <w:rStyle w:val="a3"/>
                <w:sz w:val="20"/>
                <w:lang w:val="en-US"/>
              </w:rPr>
              <w:t>@</w:t>
            </w:r>
            <w:r>
              <w:rPr>
                <w:rStyle w:val="a3"/>
                <w:sz w:val="20"/>
                <w:lang w:val="en-US"/>
              </w:rPr>
              <w:t>tatar</w:t>
            </w:r>
            <w:r w:rsidRPr="00657860">
              <w:rPr>
                <w:rStyle w:val="a3"/>
                <w:sz w:val="20"/>
                <w:lang w:val="en-US"/>
              </w:rPr>
              <w:t>.</w:t>
            </w:r>
            <w:r>
              <w:rPr>
                <w:rStyle w:val="a3"/>
                <w:sz w:val="20"/>
                <w:lang w:val="en-US"/>
              </w:rPr>
              <w:t>ru</w:t>
            </w:r>
            <w:r>
              <w:fldChar w:fldCharType="end"/>
            </w:r>
          </w:p>
        </w:tc>
        <w:tc>
          <w:tcPr>
            <w:tcW w:w="2144" w:type="dxa"/>
          </w:tcPr>
          <w:p w:rsidR="00580A8A" w:rsidRPr="00657860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580A8A" w:rsidRPr="00580A8A" w:rsidRDefault="00580A8A" w:rsidP="00580A8A">
            <w:pPr>
              <w:pStyle w:val="1"/>
              <w:spacing w:before="0"/>
              <w:ind w:left="-851" w:firstLine="85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ТАТАРСТАН РЕСПУБЛИКАСЫ</w:t>
            </w:r>
          </w:p>
          <w:p w:rsidR="00580A8A" w:rsidRPr="00580A8A" w:rsidRDefault="00580A8A" w:rsidP="00580A8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8A" w:rsidRPr="00580A8A" w:rsidRDefault="00580A8A" w:rsidP="00580A8A">
            <w:pPr>
              <w:pStyle w:val="1"/>
              <w:spacing w:before="0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A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ТЕЛӘЧЕ</w:t>
            </w:r>
          </w:p>
          <w:p w:rsidR="00580A8A" w:rsidRPr="00580A8A" w:rsidRDefault="00580A8A" w:rsidP="00580A8A">
            <w:pPr>
              <w:pStyle w:val="1"/>
              <w:spacing w:before="0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580A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 РАЙОНЫ</w:t>
            </w:r>
          </w:p>
          <w:p w:rsidR="00580A8A" w:rsidRPr="00580A8A" w:rsidRDefault="00580A8A" w:rsidP="00580A8A">
            <w:pPr>
              <w:pStyle w:val="1"/>
              <w:spacing w:before="0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580A8A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ӘБДЕ АВЫЛ</w:t>
            </w:r>
          </w:p>
          <w:p w:rsidR="00580A8A" w:rsidRPr="00580A8A" w:rsidRDefault="00580A8A" w:rsidP="00580A8A">
            <w:pPr>
              <w:pStyle w:val="1"/>
              <w:spacing w:before="0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580A8A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ҖИРЛЕГЕНЕҢ</w:t>
            </w:r>
          </w:p>
          <w:p w:rsidR="00580A8A" w:rsidRPr="00580A8A" w:rsidRDefault="00580A8A" w:rsidP="00580A8A">
            <w:pPr>
              <w:pStyle w:val="1"/>
              <w:spacing w:before="0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580A8A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БАШКАРМА КОМИТЕТЫ</w:t>
            </w:r>
          </w:p>
          <w:p w:rsidR="00580A8A" w:rsidRPr="00580A8A" w:rsidRDefault="00580A8A" w:rsidP="00580A8A">
            <w:pPr>
              <w:pStyle w:val="1"/>
              <w:spacing w:before="0"/>
              <w:ind w:left="-851"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580A8A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ҖИТӘКЧЕСЕ</w:t>
            </w: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0"/>
                  <w:lang w:val="en-US"/>
                </w:rPr>
                <w:t>Abd.Tul@tatar.ru</w:t>
              </w:r>
            </w:hyperlink>
          </w:p>
        </w:tc>
      </w:tr>
      <w:tr w:rsidR="00580A8A" w:rsidTr="00BF6755">
        <w:trPr>
          <w:trHeight w:val="183"/>
        </w:trPr>
        <w:tc>
          <w:tcPr>
            <w:tcW w:w="1129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80A8A" w:rsidRDefault="00580A8A" w:rsidP="00BF675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580A8A" w:rsidRDefault="00580A8A" w:rsidP="00580A8A">
      <w:pPr>
        <w:tabs>
          <w:tab w:val="left" w:pos="7655"/>
        </w:tabs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                               КАРАР</w:t>
      </w:r>
    </w:p>
    <w:p w:rsidR="00580A8A" w:rsidRDefault="00580A8A" w:rsidP="00580A8A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                                                                                      12 января  2017 года   </w:t>
      </w:r>
    </w:p>
    <w:p w:rsidR="00580A8A" w:rsidRDefault="00580A8A" w:rsidP="00580A8A">
      <w:pPr>
        <w:tabs>
          <w:tab w:val="left" w:pos="7320"/>
        </w:tabs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80A8A" w:rsidRPr="00B158CC" w:rsidRDefault="00580A8A" w:rsidP="00580A8A">
      <w:pPr>
        <w:pStyle w:val="style11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8CC">
        <w:rPr>
          <w:b/>
          <w:sz w:val="28"/>
          <w:szCs w:val="28"/>
        </w:rPr>
        <w:t>О присвоении автомобильным дорогам местного значения общего пользования муниципального образования «</w:t>
      </w:r>
      <w:proofErr w:type="spellStart"/>
      <w:r w:rsidRPr="00B158CC">
        <w:rPr>
          <w:b/>
          <w:sz w:val="28"/>
          <w:szCs w:val="28"/>
        </w:rPr>
        <w:t>Абдинское</w:t>
      </w:r>
      <w:proofErr w:type="spellEnd"/>
      <w:r w:rsidRPr="00B158CC">
        <w:rPr>
          <w:b/>
          <w:sz w:val="28"/>
          <w:szCs w:val="28"/>
        </w:rPr>
        <w:t xml:space="preserve"> сельское поселение Тюлячинского муниципального района Республики Татарстан»  идентификационных номеров</w:t>
      </w:r>
    </w:p>
    <w:p w:rsidR="00580A8A" w:rsidRPr="00B158CC" w:rsidRDefault="00580A8A" w:rsidP="00580A8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0A8A" w:rsidRPr="006F087E" w:rsidRDefault="00580A8A" w:rsidP="00580A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F087E">
        <w:rPr>
          <w:sz w:val="28"/>
          <w:szCs w:val="28"/>
        </w:rPr>
        <w:t xml:space="preserve">В соответствии с Федеральным законом от  06.10.2003  N 131-ФЗ «Об общих принципах организации местного самоуправления в Российской Федерации»,  Федеральным законом от 08.11.2007 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Приказом Минтранса РФ от 07.02.2007 № 16 «Об утверждении Правил присвоения автомобильным дорогам идентификационных номеров», </w:t>
      </w:r>
      <w:proofErr w:type="gramEnd"/>
    </w:p>
    <w:p w:rsidR="00580A8A" w:rsidRDefault="00580A8A" w:rsidP="00580A8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0A8A" w:rsidRDefault="00580A8A" w:rsidP="00580A8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7F92">
        <w:rPr>
          <w:sz w:val="28"/>
          <w:szCs w:val="28"/>
        </w:rPr>
        <w:t xml:space="preserve">Присвоить автомобильным дорогам местного значения общего пользования муниципального образования </w:t>
      </w:r>
      <w:r>
        <w:rPr>
          <w:sz w:val="28"/>
          <w:szCs w:val="28"/>
        </w:rPr>
        <w:t>«</w:t>
      </w:r>
      <w:proofErr w:type="spellStart"/>
      <w:r w:rsidRPr="00D67F92">
        <w:rPr>
          <w:sz w:val="28"/>
          <w:szCs w:val="28"/>
        </w:rPr>
        <w:t>Абдинское</w:t>
      </w:r>
      <w:proofErr w:type="spellEnd"/>
      <w:r w:rsidRPr="00D67F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Тюлячинского муниципального района Республики Татарстан» </w:t>
      </w:r>
      <w:r w:rsidRPr="00D67F92">
        <w:rPr>
          <w:sz w:val="28"/>
          <w:szCs w:val="28"/>
        </w:rPr>
        <w:t xml:space="preserve"> идентификационн</w:t>
      </w:r>
      <w:r>
        <w:rPr>
          <w:sz w:val="28"/>
          <w:szCs w:val="28"/>
        </w:rPr>
        <w:t>ые номера согласно приложению</w:t>
      </w:r>
      <w:r w:rsidRPr="00D67F92">
        <w:rPr>
          <w:sz w:val="28"/>
          <w:szCs w:val="28"/>
        </w:rPr>
        <w:t>.</w:t>
      </w:r>
    </w:p>
    <w:p w:rsidR="00580A8A" w:rsidRDefault="00580A8A" w:rsidP="00580A8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10.08.2016 г.</w:t>
      </w:r>
    </w:p>
    <w:p w:rsidR="00580A8A" w:rsidRPr="006F087E" w:rsidRDefault="00580A8A" w:rsidP="00580A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F087E">
        <w:rPr>
          <w:sz w:val="28"/>
          <w:szCs w:val="28"/>
        </w:rPr>
        <w:t xml:space="preserve">       3. </w:t>
      </w:r>
      <w:proofErr w:type="gramStart"/>
      <w:r w:rsidRPr="006F087E">
        <w:rPr>
          <w:sz w:val="28"/>
          <w:szCs w:val="28"/>
        </w:rPr>
        <w:t>Контроль за</w:t>
      </w:r>
      <w:proofErr w:type="gramEnd"/>
      <w:r w:rsidRPr="006F087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0A8A" w:rsidRPr="006F087E" w:rsidRDefault="00580A8A" w:rsidP="00580A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80A8A" w:rsidRPr="00D67F92" w:rsidRDefault="00580A8A" w:rsidP="00580A8A">
      <w:pPr>
        <w:pStyle w:val="a7"/>
        <w:ind w:firstLine="708"/>
        <w:jc w:val="both"/>
        <w:rPr>
          <w:sz w:val="28"/>
          <w:szCs w:val="28"/>
        </w:rPr>
      </w:pPr>
    </w:p>
    <w:p w:rsidR="00580A8A" w:rsidRPr="00D67F92" w:rsidRDefault="00580A8A" w:rsidP="00580A8A">
      <w:pPr>
        <w:pStyle w:val="a7"/>
        <w:jc w:val="both"/>
        <w:rPr>
          <w:sz w:val="28"/>
          <w:szCs w:val="28"/>
        </w:rPr>
      </w:pPr>
      <w:r w:rsidRPr="00D67F92">
        <w:rPr>
          <w:sz w:val="28"/>
          <w:szCs w:val="28"/>
        </w:rPr>
        <w:t>  </w:t>
      </w:r>
    </w:p>
    <w:p w:rsidR="00580A8A" w:rsidRDefault="00580A8A" w:rsidP="00580A8A">
      <w:pPr>
        <w:pStyle w:val="a7"/>
        <w:spacing w:before="0" w:beforeAutospacing="0" w:after="0" w:afterAutospacing="0"/>
        <w:rPr>
          <w:sz w:val="28"/>
          <w:szCs w:val="28"/>
        </w:rPr>
      </w:pPr>
      <w:r w:rsidRPr="00D67F92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 xml:space="preserve">Абдинского </w:t>
      </w:r>
    </w:p>
    <w:p w:rsidR="00580A8A" w:rsidRPr="00D67F92" w:rsidRDefault="00580A8A" w:rsidP="00580A8A">
      <w:pPr>
        <w:pStyle w:val="a7"/>
        <w:spacing w:before="0" w:beforeAutospacing="0" w:after="0" w:afterAutospacing="0"/>
        <w:rPr>
          <w:sz w:val="28"/>
          <w:szCs w:val="28"/>
        </w:rPr>
      </w:pPr>
      <w:r w:rsidRPr="00D67F92">
        <w:rPr>
          <w:sz w:val="28"/>
          <w:szCs w:val="28"/>
        </w:rPr>
        <w:t>сельского поселения                            </w:t>
      </w:r>
      <w:r>
        <w:rPr>
          <w:sz w:val="28"/>
          <w:szCs w:val="28"/>
        </w:rPr>
        <w:t xml:space="preserve">                           Н.М. </w:t>
      </w:r>
      <w:proofErr w:type="spellStart"/>
      <w:r>
        <w:rPr>
          <w:sz w:val="28"/>
          <w:szCs w:val="28"/>
        </w:rPr>
        <w:t>Домо</w:t>
      </w:r>
      <w:r w:rsidRPr="00D67F92">
        <w:rPr>
          <w:sz w:val="28"/>
          <w:szCs w:val="28"/>
        </w:rPr>
        <w:t>лазов</w:t>
      </w:r>
      <w:proofErr w:type="spellEnd"/>
      <w:r w:rsidRPr="00D67F92">
        <w:rPr>
          <w:sz w:val="28"/>
          <w:szCs w:val="28"/>
        </w:rPr>
        <w:t> </w:t>
      </w:r>
    </w:p>
    <w:p w:rsidR="00580A8A" w:rsidRPr="00D67F92" w:rsidRDefault="00580A8A" w:rsidP="00580A8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80A8A" w:rsidRPr="00D67F92" w:rsidRDefault="00580A8A" w:rsidP="00580A8A">
      <w:pPr>
        <w:pStyle w:val="a7"/>
        <w:jc w:val="center"/>
        <w:rPr>
          <w:rStyle w:val="ad"/>
          <w:sz w:val="28"/>
          <w:szCs w:val="28"/>
        </w:rPr>
        <w:sectPr w:rsidR="00580A8A" w:rsidRPr="00D67F92" w:rsidSect="00B0636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80A8A" w:rsidRDefault="00580A8A" w:rsidP="00580A8A">
      <w:pPr>
        <w:pStyle w:val="style11"/>
        <w:spacing w:before="0" w:beforeAutospacing="0" w:after="0" w:afterAutospacing="0"/>
        <w:jc w:val="right"/>
        <w:rPr>
          <w:sz w:val="28"/>
          <w:szCs w:val="28"/>
        </w:rPr>
      </w:pPr>
      <w:r w:rsidRPr="00D67F92">
        <w:rPr>
          <w:sz w:val="28"/>
          <w:szCs w:val="28"/>
        </w:rPr>
        <w:lastRenderedPageBreak/>
        <w:t>Приложение к постановлению</w:t>
      </w:r>
    </w:p>
    <w:p w:rsidR="00580A8A" w:rsidRDefault="00580A8A" w:rsidP="00580A8A">
      <w:pPr>
        <w:pStyle w:val="style1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580A8A" w:rsidRDefault="00580A8A" w:rsidP="00580A8A">
      <w:pPr>
        <w:pStyle w:val="style1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Абдинского сельского поселения </w:t>
      </w:r>
    </w:p>
    <w:p w:rsidR="00580A8A" w:rsidRDefault="00580A8A" w:rsidP="00580A8A">
      <w:pPr>
        <w:pStyle w:val="style1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Тюлячинского муниципального района </w:t>
      </w:r>
    </w:p>
    <w:p w:rsidR="00580A8A" w:rsidRDefault="00580A8A" w:rsidP="00580A8A">
      <w:pPr>
        <w:pStyle w:val="style1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12 января 2017 г. № 1</w:t>
      </w:r>
    </w:p>
    <w:p w:rsidR="00580A8A" w:rsidRDefault="00580A8A" w:rsidP="00580A8A">
      <w:pPr>
        <w:pStyle w:val="style11"/>
        <w:spacing w:before="0" w:beforeAutospacing="0" w:after="0" w:afterAutospacing="0"/>
        <w:jc w:val="right"/>
        <w:rPr>
          <w:sz w:val="28"/>
          <w:szCs w:val="28"/>
        </w:rPr>
      </w:pPr>
    </w:p>
    <w:p w:rsidR="00580A8A" w:rsidRDefault="00580A8A" w:rsidP="00580A8A">
      <w:pPr>
        <w:pStyle w:val="style11"/>
        <w:spacing w:before="0" w:beforeAutospacing="0" w:after="0" w:afterAutospacing="0"/>
        <w:jc w:val="right"/>
        <w:rPr>
          <w:rStyle w:val="ad"/>
          <w:sz w:val="28"/>
          <w:szCs w:val="28"/>
        </w:rPr>
      </w:pPr>
      <w:r w:rsidRPr="00D67F92">
        <w:rPr>
          <w:rStyle w:val="ad"/>
          <w:sz w:val="28"/>
          <w:szCs w:val="28"/>
        </w:rPr>
        <w:t xml:space="preserve">Автомобильные дороги общего пользования, являющиеся муниципальной собственностью </w:t>
      </w:r>
    </w:p>
    <w:p w:rsidR="00580A8A" w:rsidRDefault="00580A8A" w:rsidP="00580A8A">
      <w:pPr>
        <w:pStyle w:val="a7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D67F92">
        <w:rPr>
          <w:rStyle w:val="ad"/>
          <w:sz w:val="28"/>
          <w:szCs w:val="28"/>
        </w:rPr>
        <w:t xml:space="preserve">Абдинского сельского поселения </w:t>
      </w:r>
    </w:p>
    <w:p w:rsidR="00580A8A" w:rsidRPr="00D67F92" w:rsidRDefault="00580A8A" w:rsidP="00580A8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e"/>
        <w:tblW w:w="14786" w:type="dxa"/>
        <w:tblLook w:val="04A0"/>
      </w:tblPr>
      <w:tblGrid>
        <w:gridCol w:w="2900"/>
        <w:gridCol w:w="1933"/>
        <w:gridCol w:w="1538"/>
        <w:gridCol w:w="2587"/>
        <w:gridCol w:w="1995"/>
        <w:gridCol w:w="1957"/>
        <w:gridCol w:w="1876"/>
      </w:tblGrid>
      <w:tr w:rsidR="00580A8A" w:rsidRPr="00D67F92" w:rsidTr="00BF6755">
        <w:tc>
          <w:tcPr>
            <w:tcW w:w="2657" w:type="dxa"/>
          </w:tcPr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Наименование</w:t>
            </w:r>
          </w:p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Автомобильной</w:t>
            </w:r>
          </w:p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дороги,</w:t>
            </w:r>
          </w:p>
          <w:p w:rsidR="00580A8A" w:rsidRPr="00B06364" w:rsidRDefault="00580A8A" w:rsidP="00B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33" w:type="dxa"/>
          </w:tcPr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Протяженность</w:t>
            </w:r>
          </w:p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Автодороги</w:t>
            </w:r>
          </w:p>
          <w:p w:rsidR="00580A8A" w:rsidRPr="00B06364" w:rsidRDefault="00580A8A" w:rsidP="00B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(метр)</w:t>
            </w:r>
          </w:p>
        </w:tc>
        <w:tc>
          <w:tcPr>
            <w:tcW w:w="1571" w:type="dxa"/>
          </w:tcPr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Покрытие</w:t>
            </w:r>
          </w:p>
          <w:p w:rsidR="00580A8A" w:rsidRPr="00B06364" w:rsidRDefault="00580A8A" w:rsidP="00B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2587" w:type="dxa"/>
          </w:tcPr>
          <w:p w:rsidR="00580A8A" w:rsidRPr="00B06364" w:rsidRDefault="00580A8A" w:rsidP="00BF6755">
            <w:pPr>
              <w:pStyle w:val="a7"/>
              <w:jc w:val="center"/>
              <w:rPr>
                <w:b/>
              </w:rPr>
            </w:pPr>
            <w:r w:rsidRPr="00B06364">
              <w:rPr>
                <w:rStyle w:val="ad"/>
              </w:rPr>
              <w:t>Идентификационный номер Автодороги</w:t>
            </w:r>
          </w:p>
          <w:p w:rsidR="00580A8A" w:rsidRPr="00B06364" w:rsidRDefault="00580A8A" w:rsidP="00B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580A8A" w:rsidRPr="00B06364" w:rsidRDefault="00580A8A" w:rsidP="00B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Основание нахождение объекта в собственности</w:t>
            </w:r>
          </w:p>
        </w:tc>
        <w:tc>
          <w:tcPr>
            <w:tcW w:w="1957" w:type="dxa"/>
          </w:tcPr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Балансовая и</w:t>
            </w:r>
          </w:p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Остаточная</w:t>
            </w:r>
          </w:p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Стоимость</w:t>
            </w:r>
          </w:p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Автомобильной дороги</w:t>
            </w:r>
          </w:p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>(тыс. рублей),</w:t>
            </w:r>
          </w:p>
          <w:p w:rsidR="00580A8A" w:rsidRPr="00B06364" w:rsidRDefault="00580A8A" w:rsidP="00BF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80A8A" w:rsidRPr="00B06364" w:rsidRDefault="00580A8A" w:rsidP="00BF675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d"/>
              </w:rPr>
              <w:t xml:space="preserve">Дата ввода </w:t>
            </w:r>
            <w:proofErr w:type="gramStart"/>
            <w:r w:rsidRPr="00B06364">
              <w:rPr>
                <w:rStyle w:val="ad"/>
              </w:rPr>
              <w:t>в</w:t>
            </w:r>
            <w:proofErr w:type="gramEnd"/>
          </w:p>
          <w:p w:rsidR="00580A8A" w:rsidRPr="00B06364" w:rsidRDefault="00580A8A" w:rsidP="00BF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6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</w:tr>
      <w:tr w:rsidR="00580A8A" w:rsidRPr="00D67F92" w:rsidTr="00BF6755">
        <w:tc>
          <w:tcPr>
            <w:tcW w:w="2657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580A8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6E62FA">
              <w:rPr>
                <w:rFonts w:ascii="Times New Roman" w:hAnsi="Times New Roman"/>
                <w:b/>
              </w:rPr>
              <w:t>с. АБДИ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35,1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АКТ № 080-261 от 17.08.2006г.</w:t>
            </w: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92-01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92-02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92-03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92-656403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 ОП МП 92-04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Щебеночное и гравийное </w:t>
            </w:r>
            <w:r w:rsidRPr="006E62FA">
              <w:rPr>
                <w:rFonts w:ascii="Times New Roman" w:hAnsi="Times New Roman" w:cs="Times New Roman"/>
              </w:rPr>
              <w:lastRenderedPageBreak/>
              <w:t>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lastRenderedPageBreak/>
              <w:t>92-656403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92-05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lastRenderedPageBreak/>
              <w:t>ул. Ксенофонтова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92-06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580A8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6E62FA">
              <w:rPr>
                <w:rFonts w:ascii="Times New Roman" w:hAnsi="Times New Roman"/>
                <w:b/>
              </w:rPr>
              <w:t>Подъезд к деревне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5,25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2FA">
              <w:rPr>
                <w:rFonts w:ascii="Times New Roman" w:hAnsi="Times New Roman" w:cs="Times New Roman"/>
              </w:rPr>
              <w:t>Асфальто-бетонное</w:t>
            </w:r>
            <w:proofErr w:type="spellEnd"/>
            <w:proofErr w:type="gramEnd"/>
            <w:r w:rsidRPr="006E62FA">
              <w:rPr>
                <w:rFonts w:ascii="Times New Roman" w:hAnsi="Times New Roman" w:cs="Times New Roman"/>
              </w:rPr>
              <w:t xml:space="preserve">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92-11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580A8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proofErr w:type="spellStart"/>
            <w:r w:rsidRPr="006E62FA">
              <w:rPr>
                <w:rFonts w:ascii="Times New Roman" w:hAnsi="Times New Roman"/>
                <w:b/>
              </w:rPr>
              <w:t>д</w:t>
            </w:r>
            <w:proofErr w:type="gramStart"/>
            <w:r w:rsidRPr="006E62FA">
              <w:rPr>
                <w:rFonts w:ascii="Times New Roman" w:hAnsi="Times New Roman"/>
                <w:b/>
              </w:rPr>
              <w:t>.Т</w:t>
            </w:r>
            <w:proofErr w:type="gramEnd"/>
            <w:r w:rsidRPr="006E62FA">
              <w:rPr>
                <w:rFonts w:ascii="Times New Roman" w:hAnsi="Times New Roman"/>
                <w:b/>
              </w:rPr>
              <w:t>АКТАМЫШ</w:t>
            </w:r>
            <w:proofErr w:type="spellEnd"/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АКТ № 080-261 от 17.08.2006г.</w:t>
            </w: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E62FA">
              <w:rPr>
                <w:rFonts w:ascii="Times New Roman" w:hAnsi="Times New Roman" w:cs="Times New Roman"/>
              </w:rPr>
              <w:t>М.Джалиля</w:t>
            </w:r>
            <w:proofErr w:type="spellEnd"/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92-07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92-08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92-656403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 ОП МП 92-09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580A8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 w:rsidRPr="006E62FA">
              <w:rPr>
                <w:rFonts w:ascii="Times New Roman" w:hAnsi="Times New Roman"/>
                <w:b/>
              </w:rPr>
              <w:t>д. ТАШЛИЯРОВО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АКТ № 080-261 от 17.08.2006г.</w:t>
            </w: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7,00</w:t>
            </w: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</w:t>
            </w:r>
            <w:proofErr w:type="gramStart"/>
            <w:r w:rsidRPr="006E62FA">
              <w:rPr>
                <w:rFonts w:ascii="Times New Roman" w:hAnsi="Times New Roman" w:cs="Times New Roman"/>
              </w:rPr>
              <w:t>.Л</w:t>
            </w:r>
            <w:proofErr w:type="gramEnd"/>
            <w:r w:rsidRPr="006E62FA">
              <w:rPr>
                <w:rFonts w:ascii="Times New Roman" w:hAnsi="Times New Roman" w:cs="Times New Roman"/>
              </w:rPr>
              <w:t>уговая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92-656403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92-10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580A8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6E62FA">
              <w:rPr>
                <w:rFonts w:ascii="Times New Roman" w:hAnsi="Times New Roman"/>
                <w:b/>
              </w:rPr>
              <w:t>с. АБДИ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35,1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АКТ № 080-261 от 17.08.2006г.</w:t>
            </w: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  <w:b/>
              </w:rPr>
            </w:pPr>
            <w:r w:rsidRPr="006E62FA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92-01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8A" w:rsidRPr="00D67F92" w:rsidTr="00BF6755">
        <w:tc>
          <w:tcPr>
            <w:tcW w:w="26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933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Щебеночное и гравийное покрытие</w:t>
            </w:r>
          </w:p>
        </w:tc>
        <w:tc>
          <w:tcPr>
            <w:tcW w:w="258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 xml:space="preserve">92-656403 </w:t>
            </w:r>
          </w:p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  <w:r w:rsidRPr="006E62FA">
              <w:rPr>
                <w:rFonts w:ascii="Times New Roman" w:hAnsi="Times New Roman" w:cs="Times New Roman"/>
              </w:rPr>
              <w:t>ОП МП 92-02</w:t>
            </w:r>
          </w:p>
        </w:tc>
        <w:tc>
          <w:tcPr>
            <w:tcW w:w="2171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80A8A" w:rsidRPr="006E62FA" w:rsidRDefault="00580A8A" w:rsidP="00BF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80A8A" w:rsidRPr="00D67F92" w:rsidRDefault="00580A8A" w:rsidP="00BF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A8A" w:rsidRPr="00D67F92" w:rsidRDefault="00580A8A" w:rsidP="00580A8A">
      <w:pPr>
        <w:rPr>
          <w:rFonts w:ascii="Times New Roman" w:hAnsi="Times New Roman" w:cs="Times New Roman"/>
          <w:sz w:val="28"/>
          <w:szCs w:val="28"/>
        </w:rPr>
        <w:sectPr w:rsidR="00580A8A" w:rsidRPr="00D67F92" w:rsidSect="00D67F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0A8A" w:rsidRDefault="00580A8A" w:rsidP="00580A8A">
      <w:pPr>
        <w:tabs>
          <w:tab w:val="left" w:pos="930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D0CC3" w:rsidRPr="00610C34" w:rsidRDefault="007D0CC3" w:rsidP="00580A8A">
      <w:pPr>
        <w:tabs>
          <w:tab w:val="left" w:pos="2469"/>
          <w:tab w:val="center" w:pos="4960"/>
        </w:tabs>
        <w:spacing w:after="0" w:line="240" w:lineRule="auto"/>
        <w:ind w:left="454" w:firstLine="567"/>
        <w:jc w:val="both"/>
        <w:rPr>
          <w:szCs w:val="28"/>
        </w:rPr>
      </w:pPr>
    </w:p>
    <w:sectPr w:rsidR="007D0CC3" w:rsidRPr="00610C34" w:rsidSect="00F446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9C8"/>
    <w:rsid w:val="000963AD"/>
    <w:rsid w:val="000F3B80"/>
    <w:rsid w:val="00115E65"/>
    <w:rsid w:val="00127AC0"/>
    <w:rsid w:val="00147269"/>
    <w:rsid w:val="00290ED2"/>
    <w:rsid w:val="003A273B"/>
    <w:rsid w:val="0041549E"/>
    <w:rsid w:val="004F2DA9"/>
    <w:rsid w:val="00580A8A"/>
    <w:rsid w:val="005C1AB8"/>
    <w:rsid w:val="005D2CCE"/>
    <w:rsid w:val="005F70B5"/>
    <w:rsid w:val="00610C34"/>
    <w:rsid w:val="00651C57"/>
    <w:rsid w:val="006D3FBE"/>
    <w:rsid w:val="006E2A52"/>
    <w:rsid w:val="00723255"/>
    <w:rsid w:val="0074522A"/>
    <w:rsid w:val="007D0CC3"/>
    <w:rsid w:val="008022E7"/>
    <w:rsid w:val="008126D8"/>
    <w:rsid w:val="008357F3"/>
    <w:rsid w:val="008736B7"/>
    <w:rsid w:val="008D302D"/>
    <w:rsid w:val="008D79C8"/>
    <w:rsid w:val="00923AE2"/>
    <w:rsid w:val="00A476FA"/>
    <w:rsid w:val="00AC1EFB"/>
    <w:rsid w:val="00AD3695"/>
    <w:rsid w:val="00AF238C"/>
    <w:rsid w:val="00B54700"/>
    <w:rsid w:val="00B70E13"/>
    <w:rsid w:val="00BF6A03"/>
    <w:rsid w:val="00C36EAC"/>
    <w:rsid w:val="00C42F7B"/>
    <w:rsid w:val="00C54A27"/>
    <w:rsid w:val="00D67001"/>
    <w:rsid w:val="00E37569"/>
    <w:rsid w:val="00F270DA"/>
    <w:rsid w:val="00F446DB"/>
    <w:rsid w:val="00F77096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uiPriority w:val="9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963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35</cp:revision>
  <cp:lastPrinted>2016-12-17T05:34:00Z</cp:lastPrinted>
  <dcterms:created xsi:type="dcterms:W3CDTF">2016-09-10T05:31:00Z</dcterms:created>
  <dcterms:modified xsi:type="dcterms:W3CDTF">2017-02-06T05:16:00Z</dcterms:modified>
</cp:coreProperties>
</file>