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B3" w:rsidRDefault="000E5BB3" w:rsidP="000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0E5BB3" w:rsidRDefault="000E5BB3" w:rsidP="000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E5BB3" w:rsidRDefault="000E5BB3" w:rsidP="000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E5BB3" w:rsidRDefault="000E5BB3" w:rsidP="000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B3" w:rsidRDefault="000E5BB3" w:rsidP="000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5BB3" w:rsidRDefault="000E5BB3" w:rsidP="000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Шестнадцатого заседания третьего созыва</w:t>
      </w:r>
    </w:p>
    <w:p w:rsidR="000E5BB3" w:rsidRDefault="000E5BB3" w:rsidP="000E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B3" w:rsidRDefault="000E5BB3" w:rsidP="000E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BB3" w:rsidRDefault="000E5BB3" w:rsidP="000E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с.Абди                                                    № 38                             08 сентября 2017 года                                  </w:t>
      </w:r>
    </w:p>
    <w:p w:rsidR="000E5BB3" w:rsidRDefault="000E5BB3" w:rsidP="000E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Об утверждении Положения о порядке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получения муниципальными служащими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в муниципальном образовании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Абдинское</w:t>
      </w:r>
      <w:proofErr w:type="spellEnd"/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поселение» Тюлячинского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района разрешения представителя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нанимателя (работодателя) на участие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безвозмездной основе  в управлении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некоммерческими организациями 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(кроме политической партии) в качестве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единоличного исполнительного  органа 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или вхождение в состав их коллегиальных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органов  управления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2 марта 2007 года № 25-ФЗ           «О муниципальной службе в Российской Федерации», Совет Абдинского поселения Тюлячинского муниципального района Республики Татарстан, РЕШИЛ: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Утвердить прилагаемое Положение о порядке получения муниципальными служащими в муниципальном образовании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Тюлячинского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управления.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 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BB3" w:rsidRDefault="000E5BB3" w:rsidP="000E5BB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BB3" w:rsidRDefault="000E5BB3" w:rsidP="000E5BB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BB3" w:rsidRDefault="000E5BB3" w:rsidP="000E5BB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Абдинского </w:t>
      </w:r>
    </w:p>
    <w:p w:rsidR="000E5BB3" w:rsidRDefault="000E5BB3" w:rsidP="000E5BB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Тюлячинского</w:t>
      </w:r>
    </w:p>
    <w:p w:rsidR="000E5BB3" w:rsidRDefault="000E5BB3" w:rsidP="000E5BB3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Н.М.Домолазов</w:t>
      </w:r>
      <w:proofErr w:type="spellEnd"/>
    </w:p>
    <w:p w:rsidR="000E5BB3" w:rsidRDefault="000E5BB3" w:rsidP="000E5BB3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BB3" w:rsidRDefault="000E5BB3" w:rsidP="000E5BB3">
      <w:pPr>
        <w:tabs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BB3" w:rsidRDefault="000E5BB3" w:rsidP="000E5BB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</w:t>
      </w:r>
    </w:p>
    <w:p w:rsidR="000E5BB3" w:rsidRDefault="000E5BB3" w:rsidP="000E5BB3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к решению Совета Абдинского </w:t>
      </w:r>
    </w:p>
    <w:p w:rsidR="000E5BB3" w:rsidRDefault="000E5BB3" w:rsidP="000E5BB3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поселения Тюлячинского </w:t>
      </w:r>
    </w:p>
    <w:p w:rsidR="000E5BB3" w:rsidRDefault="000E5BB3" w:rsidP="000E5BB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муниципального района</w:t>
      </w:r>
    </w:p>
    <w:p w:rsidR="000E5BB3" w:rsidRDefault="000E5BB3" w:rsidP="000E5BB3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от 08 сентября 2017 г. № 38</w:t>
      </w:r>
    </w:p>
    <w:p w:rsidR="000E5BB3" w:rsidRDefault="000E5BB3" w:rsidP="000E5BB3">
      <w:pPr>
        <w:spacing w:after="0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0E5BB3" w:rsidRDefault="000E5BB3" w:rsidP="000E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B3" w:rsidRDefault="000E5BB3" w:rsidP="000E5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Тюлячинского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E5BB3" w:rsidRDefault="000E5BB3" w:rsidP="000E5BB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E5BB3" w:rsidRDefault="000E5BB3" w:rsidP="000E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Тюлячинского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– Положение, муниципальные служащие)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пунктом 3 части 1 статьи</w:t>
        </w:r>
        <w:proofErr w:type="gramEnd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gram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 марта 2007 года № 25-ФЗ «О муниципал</w:t>
      </w:r>
      <w:r>
        <w:rPr>
          <w:rFonts w:ascii="Times New Roman" w:hAnsi="Times New Roman" w:cs="Times New Roman"/>
          <w:sz w:val="28"/>
          <w:szCs w:val="28"/>
        </w:rPr>
        <w:t>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>
        <w:rPr>
          <w:rFonts w:ascii="Times New Roman" w:hAnsi="Times New Roman" w:cs="Times New Roman"/>
          <w:sz w:val="28"/>
          <w:szCs w:val="28"/>
        </w:rPr>
        <w:t>(далее – участие муниципальных служащих на безвозмездной основе в управлении некоммерческой организацией).</w:t>
      </w:r>
      <w:proofErr w:type="gramEnd"/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3"/>
      <w:bookmarkEnd w:id="0"/>
      <w:r>
        <w:rPr>
          <w:rFonts w:ascii="Times New Roman" w:hAnsi="Times New Roman"/>
          <w:sz w:val="28"/>
          <w:szCs w:val="28"/>
        </w:rPr>
        <w:t xml:space="preserve"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 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Заявление о разрешении представителя нанимателя (работодателя) на участие </w:t>
      </w:r>
      <w:r>
        <w:rPr>
          <w:rFonts w:ascii="Times New Roman" w:hAnsi="Times New Roman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>
        <w:rPr>
          <w:rFonts w:ascii="Times New Roman" w:hAnsi="Times New Roman"/>
          <w:sz w:val="28"/>
          <w:szCs w:val="28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руководителя органа местного самоуправления.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Муниципальные служащие подают заявление служащему из числа лиц кадровой службы, уполномоченной Советом Абдинского сельского поселения Тюлячинского муниципального района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кадровая служба).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Регистрация заявления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в день поступления заявления в Журнале регистрации заявлений о разрешении на участие </w:t>
      </w:r>
      <w:r>
        <w:rPr>
          <w:rFonts w:ascii="Times New Roman" w:hAnsi="Times New Roman"/>
          <w:sz w:val="28"/>
          <w:szCs w:val="28"/>
          <w:lang w:eastAsia="en-US"/>
        </w:rPr>
        <w:t>на безвозмездной основе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/>
          <w:sz w:val="28"/>
          <w:szCs w:val="28"/>
        </w:rPr>
        <w:t xml:space="preserve"> (далее – Журнал регистрации) по форме согласно </w:t>
      </w:r>
      <w:hyperlink r:id="rId6" w:anchor="P227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Приложению № 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Копия зарегистрированного в установленном порядке заявления выдается </w:t>
      </w:r>
      <w:r>
        <w:rPr>
          <w:rFonts w:ascii="Times New Roman" w:hAnsi="Times New Roman"/>
          <w:sz w:val="28"/>
          <w:szCs w:val="28"/>
        </w:rPr>
        <w:lastRenderedPageBreak/>
        <w:t>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удовлетворяет заявление муниципального служащего;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кадровой службы, указанном в пункте 8 настоящего Положения.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BB3" w:rsidRDefault="000E5BB3" w:rsidP="000E5BB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BB3" w:rsidRDefault="000E5BB3" w:rsidP="000E5BB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BB3" w:rsidRDefault="000E5BB3" w:rsidP="000E5BB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E5BB3" w:rsidRDefault="000E5BB3" w:rsidP="000E5BB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Положению о порядке получения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служащими 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proofErr w:type="gramEnd"/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Абдинское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Тюлячинского муниципального района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Татарстан» разрешения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представителя нанимателя (работодателя) на участие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безвозмездной основе в управлении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некоммерческими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организациями (кроме политической партии) в качестве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единоличного исполнительного органа или вхождение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состав их коллегиальных органов управления</w:t>
      </w:r>
    </w:p>
    <w:p w:rsidR="000E5BB3" w:rsidRDefault="000E5BB3" w:rsidP="000E5BB3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E5BB3" w:rsidRDefault="000E5BB3" w:rsidP="000E5B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E5BB3" w:rsidRDefault="000E5BB3" w:rsidP="000E5B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0E5BB3" w:rsidRDefault="000E5BB3" w:rsidP="000E5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(должность руководителя органа местного самоуправления, Ф.И.О.)</w:t>
      </w:r>
    </w:p>
    <w:p w:rsidR="000E5BB3" w:rsidRDefault="000E5BB3" w:rsidP="000E5B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E5BB3" w:rsidRDefault="000E5BB3" w:rsidP="000E5B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0E5BB3" w:rsidRDefault="000E5BB3" w:rsidP="000E5B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(наименование должности)</w:t>
      </w:r>
    </w:p>
    <w:p w:rsidR="000E5BB3" w:rsidRDefault="000E5BB3" w:rsidP="000E5B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0E5BB3" w:rsidRDefault="000E5BB3" w:rsidP="000E5B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(Ф.И.О.)</w:t>
      </w:r>
    </w:p>
    <w:p w:rsidR="000E5BB3" w:rsidRDefault="000E5BB3" w:rsidP="000E5B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0E5BB3" w:rsidRDefault="000E5BB3" w:rsidP="000E5B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(контактные данные)</w:t>
      </w:r>
    </w:p>
    <w:p w:rsidR="000E5BB3" w:rsidRDefault="000E5BB3" w:rsidP="000E5BB3">
      <w:pPr>
        <w:pStyle w:val="ConsPlusNonformat"/>
        <w:jc w:val="both"/>
        <w:rPr>
          <w:rFonts w:ascii="Times New Roman" w:hAnsi="Times New Roman" w:cs="Times New Roman"/>
        </w:rPr>
      </w:pPr>
    </w:p>
    <w:p w:rsidR="000E5BB3" w:rsidRDefault="000E5BB3" w:rsidP="000E5B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3"/>
      <w:bookmarkEnd w:id="1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E5BB3" w:rsidRDefault="000E5BB3" w:rsidP="000E5BB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E5BB3" w:rsidRDefault="000E5BB3" w:rsidP="000E5B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5BB3" w:rsidRDefault="000E5BB3" w:rsidP="000E5B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7" w:history="1">
        <w:r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>пунктом 3 части 1 статьи 14</w:t>
        </w:r>
      </w:hyperlink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Федера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льного закона от 2 марта 2007 года № 25-ФЗ «О муниципальной службе в Российской Федерации» прошу разрешить мне участие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0E5BB3" w:rsidRDefault="000E5BB3" w:rsidP="000E5B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5BB3" w:rsidRDefault="000E5BB3" w:rsidP="000E5BB3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proofErr w:type="gramStart"/>
      <w:r>
        <w:rPr>
          <w:rFonts w:ascii="Times New Roman" w:hAnsi="Times New Roman" w:cs="Times New Roman"/>
          <w:b w:val="0"/>
          <w:i/>
          <w:sz w:val="20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0E5BB3" w:rsidRDefault="000E5BB3" w:rsidP="000E5BB3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0E5BB3" w:rsidRDefault="000E5BB3" w:rsidP="000E5B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5BB3" w:rsidRDefault="000E5BB3" w:rsidP="000E5BB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                                                                           _______________</w:t>
      </w:r>
    </w:p>
    <w:p w:rsidR="000E5BB3" w:rsidRDefault="000E5BB3" w:rsidP="000E5BB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(дата)                                                                                                    (подпись)</w:t>
      </w:r>
    </w:p>
    <w:p w:rsidR="000E5BB3" w:rsidRDefault="000E5BB3" w:rsidP="000E5B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0E5BB3">
          <w:pgSz w:w="11906" w:h="16838"/>
          <w:pgMar w:top="567" w:right="851" w:bottom="567" w:left="1134" w:header="709" w:footer="709" w:gutter="0"/>
          <w:cols w:space="720"/>
        </w:sectPr>
      </w:pPr>
    </w:p>
    <w:p w:rsidR="000E5BB3" w:rsidRDefault="000E5BB3" w:rsidP="000E5BB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Положению о порядке получения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служащими 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proofErr w:type="gramEnd"/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Абдинское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Тюлячинского муниципального района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Татарстан» разрешения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представителя нанимателя (работодателя) на участие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безвозмездной основе в управлении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некоммерческими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организациями (кроме политической партии) в качестве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единоличного исполнительного органа или вхождение </w:t>
      </w:r>
    </w:p>
    <w:p w:rsidR="000E5BB3" w:rsidRDefault="000E5BB3" w:rsidP="000E5B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состав их коллегиальных органов управления</w:t>
      </w:r>
    </w:p>
    <w:p w:rsidR="000E5BB3" w:rsidRDefault="000E5BB3" w:rsidP="000E5BB3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E5BB3" w:rsidRDefault="000E5BB3" w:rsidP="000E5BB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Журнал</w:t>
      </w:r>
    </w:p>
    <w:p w:rsidR="000E5BB3" w:rsidRDefault="000E5BB3" w:rsidP="000E5BB3">
      <w:pPr>
        <w:pStyle w:val="ConsPlusNormal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E5BB3" w:rsidRDefault="000E5BB3" w:rsidP="000E5BB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E5BB3" w:rsidRDefault="000E5BB3" w:rsidP="000E5BB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0E5BB3" w:rsidTr="000E5BB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ind w:left="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поступления заявления</w:t>
            </w:r>
          </w:p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 муниципального служащего в получении копии заявления</w:t>
            </w:r>
          </w:p>
        </w:tc>
      </w:tr>
      <w:tr w:rsidR="000E5BB3" w:rsidTr="000E5BB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0E5BB3" w:rsidTr="000E5BB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B3" w:rsidRDefault="000E5BB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5BB3" w:rsidRDefault="000E5BB3" w:rsidP="000E5B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0E5BB3">
          <w:pgSz w:w="16838" w:h="11906" w:orient="landscape"/>
          <w:pgMar w:top="851" w:right="567" w:bottom="1134" w:left="567" w:header="709" w:footer="709" w:gutter="0"/>
          <w:cols w:space="720"/>
        </w:sectPr>
      </w:pPr>
    </w:p>
    <w:p w:rsidR="00AB08DB" w:rsidRPr="000E5BB3" w:rsidRDefault="00AB08DB" w:rsidP="000E5BB3">
      <w:pPr>
        <w:rPr>
          <w:szCs w:val="28"/>
        </w:rPr>
      </w:pPr>
    </w:p>
    <w:sectPr w:rsidR="00AB08DB" w:rsidRPr="000E5BB3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E7"/>
    <w:rsid w:val="000412EF"/>
    <w:rsid w:val="00053291"/>
    <w:rsid w:val="00066340"/>
    <w:rsid w:val="000E5BB3"/>
    <w:rsid w:val="001362E7"/>
    <w:rsid w:val="00196CC4"/>
    <w:rsid w:val="001D1BA6"/>
    <w:rsid w:val="001E10B9"/>
    <w:rsid w:val="002431CA"/>
    <w:rsid w:val="00253385"/>
    <w:rsid w:val="00260D45"/>
    <w:rsid w:val="0026200D"/>
    <w:rsid w:val="00283F8A"/>
    <w:rsid w:val="00293B8A"/>
    <w:rsid w:val="002B1DD4"/>
    <w:rsid w:val="002C1972"/>
    <w:rsid w:val="002C31C7"/>
    <w:rsid w:val="002F069B"/>
    <w:rsid w:val="00382EA8"/>
    <w:rsid w:val="00390544"/>
    <w:rsid w:val="003B060E"/>
    <w:rsid w:val="00404175"/>
    <w:rsid w:val="004679E1"/>
    <w:rsid w:val="00486B26"/>
    <w:rsid w:val="00491624"/>
    <w:rsid w:val="0053432D"/>
    <w:rsid w:val="00572A24"/>
    <w:rsid w:val="00576FEA"/>
    <w:rsid w:val="0059686B"/>
    <w:rsid w:val="005E6382"/>
    <w:rsid w:val="006813EA"/>
    <w:rsid w:val="007F0908"/>
    <w:rsid w:val="007F6A69"/>
    <w:rsid w:val="008A2114"/>
    <w:rsid w:val="008F4885"/>
    <w:rsid w:val="00900209"/>
    <w:rsid w:val="00910874"/>
    <w:rsid w:val="00912A03"/>
    <w:rsid w:val="00922754"/>
    <w:rsid w:val="009C5ADF"/>
    <w:rsid w:val="009D13A6"/>
    <w:rsid w:val="009D7737"/>
    <w:rsid w:val="009F7D6C"/>
    <w:rsid w:val="00A31FED"/>
    <w:rsid w:val="00A67252"/>
    <w:rsid w:val="00A73775"/>
    <w:rsid w:val="00AB08DB"/>
    <w:rsid w:val="00AF631C"/>
    <w:rsid w:val="00B55E67"/>
    <w:rsid w:val="00B955E4"/>
    <w:rsid w:val="00C01EFB"/>
    <w:rsid w:val="00C15504"/>
    <w:rsid w:val="00C16849"/>
    <w:rsid w:val="00C2733E"/>
    <w:rsid w:val="00C613B8"/>
    <w:rsid w:val="00C810D9"/>
    <w:rsid w:val="00C821C0"/>
    <w:rsid w:val="00C86C1B"/>
    <w:rsid w:val="00CF4DD3"/>
    <w:rsid w:val="00D034FD"/>
    <w:rsid w:val="00D5629E"/>
    <w:rsid w:val="00DD1087"/>
    <w:rsid w:val="00E67719"/>
    <w:rsid w:val="00E9720B"/>
    <w:rsid w:val="00EE0CD1"/>
    <w:rsid w:val="00EF18C7"/>
    <w:rsid w:val="00F24762"/>
    <w:rsid w:val="00F52421"/>
    <w:rsid w:val="00F61B77"/>
    <w:rsid w:val="00F63E82"/>
    <w:rsid w:val="00F8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E5BB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0E5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3;&#1076;&#1080;\Documents\&#1056;&#1077;&#1096;&#1077;&#1085;&#1080;&#1077;2017&#1075;.docx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61</cp:revision>
  <cp:lastPrinted>2017-05-04T10:55:00Z</cp:lastPrinted>
  <dcterms:created xsi:type="dcterms:W3CDTF">2016-10-07T07:15:00Z</dcterms:created>
  <dcterms:modified xsi:type="dcterms:W3CDTF">2017-09-13T05:16:00Z</dcterms:modified>
</cp:coreProperties>
</file>