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99067D" w:rsidRPr="00FD40F4" w:rsidTr="00296AFD">
        <w:trPr>
          <w:trHeight w:val="2202"/>
        </w:trPr>
        <w:tc>
          <w:tcPr>
            <w:tcW w:w="4253" w:type="dxa"/>
          </w:tcPr>
          <w:p w:rsidR="0099067D" w:rsidRPr="00226810" w:rsidRDefault="0099067D" w:rsidP="00296AFD">
            <w:pPr>
              <w:jc w:val="center"/>
              <w:rPr>
                <w:b/>
                <w:sz w:val="24"/>
                <w:szCs w:val="24"/>
              </w:rPr>
            </w:pPr>
          </w:p>
          <w:p w:rsidR="0099067D" w:rsidRDefault="0099067D" w:rsidP="00296AFD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99067D" w:rsidRPr="0053769C" w:rsidRDefault="0099067D" w:rsidP="00296AFD"/>
          <w:p w:rsidR="0099067D" w:rsidRDefault="0099067D" w:rsidP="00296AF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99067D" w:rsidRDefault="0099067D" w:rsidP="00296AF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99067D" w:rsidRDefault="0099067D" w:rsidP="00296AF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99067D" w:rsidRDefault="0099067D" w:rsidP="00296AF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99067D" w:rsidRDefault="0099067D" w:rsidP="00296AFD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99067D" w:rsidRDefault="0099067D" w:rsidP="00296AFD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99067D" w:rsidRDefault="0099067D" w:rsidP="00296AF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99067D" w:rsidRPr="00AA1714" w:rsidRDefault="0099067D" w:rsidP="00296AF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9067D" w:rsidRDefault="0099067D" w:rsidP="00296AFD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99067D" w:rsidRPr="00055DAC" w:rsidRDefault="0099067D" w:rsidP="00296AF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99067D" w:rsidRPr="006E30B0" w:rsidRDefault="0099067D" w:rsidP="00296AFD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99067D" w:rsidRPr="006E30B0" w:rsidRDefault="0099067D" w:rsidP="00296AF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99067D" w:rsidRPr="00226810" w:rsidRDefault="0099067D" w:rsidP="00296AF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9067D" w:rsidRPr="00226810" w:rsidRDefault="0099067D" w:rsidP="00296AFD">
            <w:pPr>
              <w:pStyle w:val="1"/>
              <w:rPr>
                <w:sz w:val="20"/>
              </w:rPr>
            </w:pPr>
          </w:p>
          <w:p w:rsidR="0099067D" w:rsidRPr="00226810" w:rsidRDefault="0099067D" w:rsidP="00296AFD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99067D" w:rsidRPr="00226810" w:rsidRDefault="0099067D" w:rsidP="00296AFD">
            <w:pPr>
              <w:rPr>
                <w:sz w:val="16"/>
                <w:szCs w:val="16"/>
              </w:rPr>
            </w:pPr>
          </w:p>
          <w:p w:rsidR="0099067D" w:rsidRDefault="0099067D" w:rsidP="00296AF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9067D" w:rsidRDefault="0099067D" w:rsidP="00296AF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99067D" w:rsidRDefault="0099067D" w:rsidP="00296AF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99067D" w:rsidRDefault="0099067D" w:rsidP="00296AF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99067D" w:rsidRPr="00277E5A" w:rsidRDefault="0099067D" w:rsidP="00296AF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99067D" w:rsidRDefault="0099067D" w:rsidP="00296AFD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99067D" w:rsidRPr="0053769C" w:rsidRDefault="0099067D" w:rsidP="00296AFD">
            <w:pPr>
              <w:rPr>
                <w:lang w:val="tt-RU"/>
              </w:rPr>
            </w:pPr>
          </w:p>
          <w:p w:rsidR="0099067D" w:rsidRPr="009479FE" w:rsidRDefault="0099067D" w:rsidP="00296AF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9067D" w:rsidRPr="00277E5A" w:rsidRDefault="0099067D" w:rsidP="00296AFD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99067D" w:rsidRDefault="0099067D" w:rsidP="00296AF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99067D" w:rsidRPr="00FD40F4" w:rsidRDefault="0099067D" w:rsidP="00296AFD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7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9067D" w:rsidTr="00296AFD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99067D" w:rsidRPr="00226810" w:rsidRDefault="0099067D" w:rsidP="00296AFD">
            <w:pPr>
              <w:jc w:val="center"/>
              <w:rPr>
                <w:lang w:val="tt-RU"/>
              </w:rPr>
            </w:pPr>
          </w:p>
          <w:p w:rsidR="0099067D" w:rsidRDefault="0099067D" w:rsidP="00296AFD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99067D" w:rsidRPr="0049658C" w:rsidTr="00296AFD">
        <w:trPr>
          <w:trHeight w:val="289"/>
        </w:trPr>
        <w:tc>
          <w:tcPr>
            <w:tcW w:w="4286" w:type="dxa"/>
          </w:tcPr>
          <w:p w:rsidR="0099067D" w:rsidRDefault="0099067D" w:rsidP="00296AFD">
            <w:pPr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9067D" w:rsidRPr="0049658C" w:rsidRDefault="0099067D" w:rsidP="00296AFD">
            <w:pPr>
              <w:rPr>
                <w:b/>
                <w:sz w:val="16"/>
              </w:rPr>
            </w:pPr>
            <w:r>
              <w:rPr>
                <w:b/>
              </w:rPr>
              <w:t>№ 4</w:t>
            </w:r>
          </w:p>
        </w:tc>
        <w:tc>
          <w:tcPr>
            <w:tcW w:w="1644" w:type="dxa"/>
          </w:tcPr>
          <w:p w:rsidR="0099067D" w:rsidRPr="0049658C" w:rsidRDefault="0099067D" w:rsidP="00296A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99067D" w:rsidRDefault="0099067D" w:rsidP="00296AFD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КАРАР</w:t>
            </w:r>
          </w:p>
          <w:p w:rsidR="0099067D" w:rsidRPr="0049658C" w:rsidRDefault="0099067D" w:rsidP="00296AFD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17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 февраля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tbl>
      <w:tblPr>
        <w:tblW w:w="10490" w:type="dxa"/>
        <w:tblInd w:w="-459" w:type="dxa"/>
        <w:tblLayout w:type="fixed"/>
        <w:tblLook w:val="0000"/>
      </w:tblPr>
      <w:tblGrid>
        <w:gridCol w:w="6917"/>
        <w:gridCol w:w="3573"/>
      </w:tblGrid>
      <w:tr w:rsidR="0099067D" w:rsidTr="0099067D">
        <w:trPr>
          <w:trHeight w:val="1004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99067D" w:rsidRDefault="0099067D" w:rsidP="00296AFD">
            <w:pPr>
              <w:rPr>
                <w:b/>
                <w:sz w:val="16"/>
              </w:rPr>
            </w:pPr>
          </w:p>
          <w:p w:rsidR="0099067D" w:rsidRPr="00DE3BAF" w:rsidRDefault="0099067D" w:rsidP="00296AFD">
            <w:pPr>
              <w:rPr>
                <w:sz w:val="28"/>
                <w:szCs w:val="28"/>
              </w:rPr>
            </w:pPr>
          </w:p>
          <w:p w:rsidR="0099067D" w:rsidRPr="00190268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190268">
              <w:rPr>
                <w:sz w:val="28"/>
                <w:szCs w:val="28"/>
              </w:rPr>
              <w:t>Об утверждении стоимости услуг,</w:t>
            </w:r>
          </w:p>
          <w:p w:rsidR="0099067D" w:rsidRPr="00190268" w:rsidRDefault="0099067D" w:rsidP="00296AFD">
            <w:pPr>
              <w:jc w:val="center"/>
              <w:rPr>
                <w:sz w:val="28"/>
                <w:szCs w:val="28"/>
              </w:rPr>
            </w:pPr>
            <w:r w:rsidRPr="00190268">
              <w:rPr>
                <w:sz w:val="28"/>
                <w:szCs w:val="28"/>
              </w:rPr>
              <w:t xml:space="preserve">                                                                       предоставляемых согласно гарантиро- </w:t>
            </w:r>
          </w:p>
          <w:p w:rsidR="0099067D" w:rsidRPr="00190268" w:rsidRDefault="0099067D" w:rsidP="00296AFD">
            <w:pPr>
              <w:jc w:val="center"/>
              <w:rPr>
                <w:sz w:val="28"/>
                <w:szCs w:val="28"/>
              </w:rPr>
            </w:pPr>
            <w:r w:rsidRPr="00190268">
              <w:rPr>
                <w:sz w:val="28"/>
                <w:szCs w:val="28"/>
              </w:rPr>
              <w:t xml:space="preserve">                                                                       ванному перечню услуг по погребению</w:t>
            </w:r>
          </w:p>
          <w:p w:rsidR="0099067D" w:rsidRPr="00190268" w:rsidRDefault="0099067D" w:rsidP="00296AFD">
            <w:pPr>
              <w:jc w:val="center"/>
              <w:rPr>
                <w:sz w:val="28"/>
                <w:szCs w:val="28"/>
              </w:rPr>
            </w:pPr>
            <w:r w:rsidRPr="00190268">
              <w:rPr>
                <w:sz w:val="28"/>
                <w:szCs w:val="28"/>
              </w:rPr>
              <w:t xml:space="preserve">                                                                 в </w:t>
            </w:r>
            <w:r>
              <w:rPr>
                <w:sz w:val="28"/>
                <w:szCs w:val="28"/>
              </w:rPr>
              <w:t>Айдаровском</w:t>
            </w:r>
            <w:r w:rsidRPr="00190268">
              <w:rPr>
                <w:sz w:val="28"/>
                <w:szCs w:val="28"/>
              </w:rPr>
              <w:t xml:space="preserve"> сельском </w:t>
            </w:r>
            <w:proofErr w:type="gramStart"/>
            <w:r w:rsidRPr="00190268">
              <w:rPr>
                <w:sz w:val="28"/>
                <w:szCs w:val="28"/>
              </w:rPr>
              <w:t>поселении</w:t>
            </w:r>
            <w:proofErr w:type="gramEnd"/>
            <w:r w:rsidRPr="00190268">
              <w:rPr>
                <w:sz w:val="28"/>
                <w:szCs w:val="28"/>
              </w:rPr>
              <w:t xml:space="preserve"> </w:t>
            </w:r>
          </w:p>
          <w:p w:rsidR="0099067D" w:rsidRPr="00190268" w:rsidRDefault="0099067D" w:rsidP="00296AFD">
            <w:pPr>
              <w:jc w:val="center"/>
              <w:rPr>
                <w:sz w:val="28"/>
                <w:szCs w:val="28"/>
              </w:rPr>
            </w:pPr>
            <w:r w:rsidRPr="00190268">
              <w:rPr>
                <w:sz w:val="28"/>
                <w:szCs w:val="28"/>
              </w:rPr>
              <w:t xml:space="preserve">                                                                        Тюлячинского муниципального района</w:t>
            </w:r>
          </w:p>
          <w:p w:rsidR="0099067D" w:rsidRPr="00190268" w:rsidRDefault="0099067D" w:rsidP="00296AFD">
            <w:pPr>
              <w:tabs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90268">
              <w:rPr>
                <w:sz w:val="28"/>
                <w:szCs w:val="28"/>
              </w:rPr>
              <w:t xml:space="preserve">                                                               Республики Татарстан на 2021 год</w:t>
            </w:r>
          </w:p>
          <w:p w:rsidR="0099067D" w:rsidRDefault="0099067D" w:rsidP="00296AFD">
            <w:pPr>
              <w:tabs>
                <w:tab w:val="left" w:pos="993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99067D" w:rsidRPr="00CA79D5" w:rsidRDefault="0099067D" w:rsidP="00296AFD">
            <w:pPr>
              <w:tabs>
                <w:tab w:val="left" w:pos="993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99067D" w:rsidRDefault="0099067D" w:rsidP="00296AFD">
            <w:pPr>
              <w:autoSpaceDE w:val="0"/>
              <w:autoSpaceDN w:val="0"/>
              <w:adjustRightInd w:val="0"/>
              <w:ind w:firstLine="7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Федеральным законом от 6 октября 2003 года № 131 -ФЗ «Об общих принципах организации местного самоуправления в Российской Федерации», </w:t>
            </w:r>
            <w:r w:rsidRPr="00F811D6">
              <w:rPr>
                <w:sz w:val="28"/>
                <w:szCs w:val="28"/>
              </w:rPr>
              <w:t>Федеральным законом от 12 января 1996 года № 8-ФЗ «О погребении и похоронном деле»,</w:t>
            </w:r>
            <w:r w:rsidRPr="00534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Правительства Российской Федерации от 28.01.2021 г. № 73 «Об утверждении коэффициента индексации выплат, пособий и компенсаций в 2021 году», согласно пункта 15 части 3 статьи 15</w:t>
            </w:r>
            <w:proofErr w:type="gramEnd"/>
            <w:r>
              <w:rPr>
                <w:sz w:val="28"/>
                <w:szCs w:val="28"/>
              </w:rPr>
              <w:t xml:space="preserve"> Закона Республики Татарстан от 28.07.2004 г. № 45-ЗРТ «О местном самоуправлении в Республике Татарстан», </w:t>
            </w:r>
            <w:r w:rsidRPr="004B499A">
              <w:rPr>
                <w:sz w:val="28"/>
                <w:szCs w:val="28"/>
              </w:rPr>
              <w:t>постановлением Кабинета Министров Республики Татарстан от 18 мая 2007 № 196 «О мерах по реализации Федерального закона «О погребении и похоронном деле в Республике Татарстан»</w:t>
            </w:r>
            <w:r>
              <w:rPr>
                <w:sz w:val="28"/>
                <w:szCs w:val="28"/>
              </w:rPr>
              <w:t>, Исполнительный комитет Айдаровского сельского поселения Тюлячинского муниципального района Республики Татарстан:</w:t>
            </w:r>
          </w:p>
          <w:p w:rsidR="0099067D" w:rsidRDefault="0099067D" w:rsidP="00296AFD">
            <w:pPr>
              <w:autoSpaceDE w:val="0"/>
              <w:autoSpaceDN w:val="0"/>
              <w:adjustRightInd w:val="0"/>
              <w:ind w:firstLine="700"/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spacing w:line="240" w:lineRule="atLeast"/>
              <w:ind w:firstLine="700"/>
              <w:jc w:val="both"/>
              <w:rPr>
                <w:b/>
                <w:bCs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pacing w:val="10"/>
                <w:sz w:val="28"/>
                <w:szCs w:val="28"/>
                <w:shd w:val="clear" w:color="auto" w:fill="FFFFFF"/>
              </w:rPr>
              <w:t xml:space="preserve">                                        ПОСТАНОВЛЯЕТ:</w:t>
            </w:r>
          </w:p>
          <w:p w:rsidR="0099067D" w:rsidRPr="00CB7D3E" w:rsidRDefault="0099067D" w:rsidP="00296AFD">
            <w:pPr>
              <w:spacing w:line="240" w:lineRule="atLeast"/>
              <w:ind w:firstLine="700"/>
              <w:jc w:val="both"/>
              <w:rPr>
                <w:bCs/>
                <w:spacing w:val="10"/>
                <w:sz w:val="28"/>
                <w:szCs w:val="28"/>
                <w:shd w:val="clear" w:color="auto" w:fill="FFFFFF"/>
              </w:rPr>
            </w:pPr>
          </w:p>
          <w:p w:rsidR="0099067D" w:rsidRDefault="0099067D" w:rsidP="00296AFD">
            <w:pPr>
              <w:numPr>
                <w:ilvl w:val="0"/>
                <w:numId w:val="1"/>
              </w:numPr>
              <w:tabs>
                <w:tab w:val="left" w:pos="966"/>
              </w:tabs>
              <w:spacing w:line="240" w:lineRule="atLeas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Установить и ввести в действие с 01.02.2021 года стоимость услуг, предоставляемых согласно гарантированному перечню услуг по погребению, в сумме 6424,98 рублей в Айдаровском сельском поселении Тюлячинского муниципального района в соответствии с приложением № 1, №2.</w:t>
            </w:r>
          </w:p>
          <w:p w:rsidR="0099067D" w:rsidRDefault="0099067D" w:rsidP="00296AFD">
            <w:pPr>
              <w:tabs>
                <w:tab w:val="left" w:pos="1134"/>
              </w:tabs>
              <w:spacing w:line="240" w:lineRule="atLeast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2. Настоящее постановление вступает в силу согласно действующему законодательству.</w:t>
            </w:r>
          </w:p>
          <w:p w:rsidR="0099067D" w:rsidRDefault="0099067D" w:rsidP="00296AF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3.  Признать утратившим силу постановление от «31» января 2020 г. № 2 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стоимости услуг, предоставляемых согласно гарантированному перечню услуг по погребению в Айдаровском  сельском поселении Тюлячинского муниципального района Республики Татарстан».</w:t>
            </w:r>
          </w:p>
          <w:p w:rsidR="0099067D" w:rsidRDefault="0099067D" w:rsidP="00296AFD">
            <w:pPr>
              <w:ind w:firstLine="7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99067D" w:rsidRDefault="0099067D" w:rsidP="00296AFD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r>
              <w:rPr>
                <w:rFonts w:cs="Arial"/>
                <w:color w:val="282828"/>
                <w:sz w:val="28"/>
                <w:szCs w:val="28"/>
              </w:rPr>
              <w:t>Глава Айдаровского сельского поселения</w:t>
            </w: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r>
              <w:rPr>
                <w:rFonts w:cs="Arial"/>
                <w:color w:val="282828"/>
                <w:sz w:val="28"/>
                <w:szCs w:val="28"/>
              </w:rPr>
              <w:t>Тюлячинского муниципального района                                                  Р.Р. Хазиев</w:t>
            </w: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Pr="00CB7D3E" w:rsidRDefault="0099067D" w:rsidP="00296AFD">
            <w:pPr>
              <w:pStyle w:val="a4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99067D" w:rsidRDefault="0099067D" w:rsidP="00296AF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</w:t>
            </w:r>
            <w:r w:rsidRPr="00CB7D3E">
              <w:rPr>
                <w:sz w:val="24"/>
                <w:szCs w:val="24"/>
              </w:rPr>
              <w:t>Приложение № 1 к постановлению</w:t>
            </w: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B7D3E">
              <w:rPr>
                <w:sz w:val="24"/>
                <w:szCs w:val="24"/>
              </w:rPr>
              <w:t xml:space="preserve">Исполнительного комитета </w:t>
            </w: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Айдаровского  </w:t>
            </w:r>
            <w:r w:rsidRPr="00CB7D3E">
              <w:rPr>
                <w:sz w:val="24"/>
                <w:szCs w:val="24"/>
              </w:rPr>
              <w:t>сельского поселения</w:t>
            </w: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B7D3E">
              <w:rPr>
                <w:sz w:val="24"/>
                <w:szCs w:val="24"/>
              </w:rPr>
              <w:t xml:space="preserve">Тюлячинского муниципального района           </w:t>
            </w:r>
          </w:p>
          <w:p w:rsidR="0099067D" w:rsidRDefault="0099067D" w:rsidP="00296AFD">
            <w:pPr>
              <w:ind w:left="495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B7D3E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17 » февраля 2021</w:t>
            </w:r>
            <w:r w:rsidRPr="00CB7D3E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4</w:t>
            </w: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перечня услуг по погребению</w:t>
            </w: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Айдаровском  сельском поселении Тюлячинского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Республики Татарстан на 2021 год</w:t>
            </w: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</w:p>
          <w:p w:rsidR="0099067D" w:rsidRPr="00F811D6" w:rsidRDefault="0099067D" w:rsidP="00296AF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45"/>
              <w:gridCol w:w="2941"/>
            </w:tblGrid>
            <w:tr w:rsidR="0099067D" w:rsidRPr="00F811D6" w:rsidTr="00296AFD">
              <w:tc>
                <w:tcPr>
                  <w:tcW w:w="6345" w:type="dxa"/>
                </w:tcPr>
                <w:p w:rsidR="0099067D" w:rsidRPr="00F811D6" w:rsidRDefault="0099067D" w:rsidP="00296A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  <w:r w:rsidRPr="00F811D6">
                    <w:rPr>
                      <w:b/>
                      <w:sz w:val="28"/>
                      <w:szCs w:val="28"/>
                    </w:rPr>
                    <w:t>услуг</w:t>
                  </w:r>
                </w:p>
                <w:p w:rsidR="0099067D" w:rsidRPr="00F811D6" w:rsidRDefault="0099067D" w:rsidP="00296A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</w:tcPr>
                <w:p w:rsidR="0099067D" w:rsidRPr="00F811D6" w:rsidRDefault="0099067D" w:rsidP="00296A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 xml:space="preserve">Стоимость услуг </w:t>
                  </w:r>
                  <w:r w:rsidRPr="00F811D6">
                    <w:rPr>
                      <w:b/>
                      <w:i/>
                      <w:sz w:val="28"/>
                      <w:szCs w:val="28"/>
                    </w:rPr>
                    <w:t>(в руб.)</w:t>
                  </w:r>
                </w:p>
              </w:tc>
            </w:tr>
            <w:tr w:rsidR="0099067D" w:rsidRPr="00F811D6" w:rsidTr="00296AFD">
              <w:tc>
                <w:tcPr>
                  <w:tcW w:w="6345" w:type="dxa"/>
                </w:tcPr>
                <w:p w:rsidR="0099067D" w:rsidRPr="00F811D6" w:rsidRDefault="0099067D" w:rsidP="00296AFD">
                  <w:pPr>
                    <w:rPr>
                      <w:sz w:val="28"/>
                      <w:szCs w:val="28"/>
                    </w:rPr>
                  </w:pPr>
                  <w:r w:rsidRPr="00F811D6">
                    <w:rPr>
                      <w:sz w:val="28"/>
                      <w:szCs w:val="28"/>
                    </w:rPr>
                    <w:t xml:space="preserve">1. Оформление документов, необходимых для погребения </w:t>
                  </w:r>
                </w:p>
              </w:tc>
              <w:tc>
                <w:tcPr>
                  <w:tcW w:w="2941" w:type="dxa"/>
                  <w:vAlign w:val="center"/>
                </w:tcPr>
                <w:p w:rsidR="0099067D" w:rsidRPr="00F811D6" w:rsidRDefault="0099067D" w:rsidP="00296A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  <w:r w:rsidRPr="004D654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9067D" w:rsidRPr="00F811D6" w:rsidTr="00296AFD">
              <w:tc>
                <w:tcPr>
                  <w:tcW w:w="6345" w:type="dxa"/>
                </w:tcPr>
                <w:p w:rsidR="0099067D" w:rsidRPr="00F811D6" w:rsidRDefault="0099067D" w:rsidP="00296A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2.Предоставление доставка предметов ритуального назначения</w:t>
                  </w:r>
                </w:p>
              </w:tc>
              <w:tc>
                <w:tcPr>
                  <w:tcW w:w="2941" w:type="dxa"/>
                  <w:vAlign w:val="center"/>
                </w:tcPr>
                <w:p w:rsidR="0099067D" w:rsidRPr="00F811D6" w:rsidRDefault="0099067D" w:rsidP="00296A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2675,40</w:t>
                  </w:r>
                </w:p>
              </w:tc>
            </w:tr>
            <w:tr w:rsidR="0099067D" w:rsidRPr="00F811D6" w:rsidTr="00296AFD">
              <w:tc>
                <w:tcPr>
                  <w:tcW w:w="6345" w:type="dxa"/>
                </w:tcPr>
                <w:p w:rsidR="0099067D" w:rsidRPr="00F811D6" w:rsidRDefault="0099067D" w:rsidP="00296A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F811D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Оказание транспортных услуг (перевозка тела умершего на кладбище, доставка предметов ритуального назначения)</w:t>
                  </w:r>
                </w:p>
              </w:tc>
              <w:tc>
                <w:tcPr>
                  <w:tcW w:w="2941" w:type="dxa"/>
                  <w:vAlign w:val="center"/>
                </w:tcPr>
                <w:p w:rsidR="0099067D" w:rsidRDefault="0099067D" w:rsidP="00296A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764,50</w:t>
                  </w:r>
                </w:p>
                <w:p w:rsidR="0099067D" w:rsidRPr="00F811D6" w:rsidRDefault="0099067D" w:rsidP="0029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9067D" w:rsidRPr="00F811D6" w:rsidTr="00296AFD">
              <w:trPr>
                <w:trHeight w:val="537"/>
              </w:trPr>
              <w:tc>
                <w:tcPr>
                  <w:tcW w:w="6345" w:type="dxa"/>
                </w:tcPr>
                <w:p w:rsidR="0099067D" w:rsidRPr="00F811D6" w:rsidRDefault="0099067D" w:rsidP="00296AFD">
                  <w:pPr>
                    <w:rPr>
                      <w:sz w:val="28"/>
                      <w:szCs w:val="28"/>
                    </w:rPr>
                  </w:pPr>
                </w:p>
                <w:p w:rsidR="0099067D" w:rsidRPr="00F811D6" w:rsidRDefault="0099067D" w:rsidP="00296A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F811D6">
                    <w:rPr>
                      <w:sz w:val="28"/>
                      <w:szCs w:val="28"/>
                    </w:rPr>
                    <w:t>. Погреб</w:t>
                  </w:r>
                  <w:r>
                    <w:rPr>
                      <w:sz w:val="28"/>
                      <w:szCs w:val="28"/>
                    </w:rPr>
                    <w:t>ение (рытье могил и захоронение</w:t>
                  </w:r>
                  <w:r w:rsidRPr="00F811D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941" w:type="dxa"/>
                  <w:vAlign w:val="center"/>
                </w:tcPr>
                <w:p w:rsidR="0099067D" w:rsidRPr="00F811D6" w:rsidRDefault="0099067D" w:rsidP="00296A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2860,08</w:t>
                  </w:r>
                </w:p>
              </w:tc>
            </w:tr>
            <w:tr w:rsidR="0099067D" w:rsidRPr="00F811D6" w:rsidTr="00296AFD">
              <w:trPr>
                <w:trHeight w:val="537"/>
              </w:trPr>
              <w:tc>
                <w:tcPr>
                  <w:tcW w:w="6345" w:type="dxa"/>
                </w:tcPr>
                <w:p w:rsidR="0099067D" w:rsidRPr="00F811D6" w:rsidRDefault="0099067D" w:rsidP="00296AFD">
                  <w:pPr>
                    <w:rPr>
                      <w:sz w:val="28"/>
                      <w:szCs w:val="28"/>
                    </w:rPr>
                  </w:pPr>
                </w:p>
                <w:p w:rsidR="0099067D" w:rsidRDefault="0099067D" w:rsidP="00296AFD">
                  <w:pPr>
                    <w:rPr>
                      <w:b/>
                      <w:sz w:val="28"/>
                      <w:szCs w:val="28"/>
                    </w:rPr>
                  </w:pPr>
                  <w:r w:rsidRPr="00F811D6">
                    <w:rPr>
                      <w:b/>
                      <w:sz w:val="28"/>
                      <w:szCs w:val="28"/>
                    </w:rPr>
                    <w:t>Всего</w:t>
                  </w:r>
                </w:p>
                <w:p w:rsidR="0099067D" w:rsidRPr="00F811D6" w:rsidRDefault="0099067D" w:rsidP="00296AF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99067D" w:rsidRPr="00F811D6" w:rsidRDefault="0099067D" w:rsidP="00296A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Pr="00CB7D3E" w:rsidRDefault="0099067D" w:rsidP="00296AFD">
            <w:pPr>
              <w:ind w:left="4956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CB7D3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CB7D3E">
              <w:rPr>
                <w:sz w:val="24"/>
                <w:szCs w:val="24"/>
              </w:rPr>
              <w:t xml:space="preserve"> к постановлению</w:t>
            </w: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B7D3E">
              <w:rPr>
                <w:sz w:val="24"/>
                <w:szCs w:val="24"/>
              </w:rPr>
              <w:t xml:space="preserve">Исполнительного комитета </w:t>
            </w: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Айдаровского  </w:t>
            </w:r>
            <w:r w:rsidRPr="00CB7D3E">
              <w:rPr>
                <w:sz w:val="24"/>
                <w:szCs w:val="24"/>
              </w:rPr>
              <w:t>сельского поселения</w:t>
            </w:r>
          </w:p>
          <w:p w:rsidR="0099067D" w:rsidRPr="00CB7D3E" w:rsidRDefault="0099067D" w:rsidP="00296AF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B7D3E">
              <w:rPr>
                <w:sz w:val="24"/>
                <w:szCs w:val="24"/>
              </w:rPr>
              <w:t xml:space="preserve">Тюлячинского муниципального района           </w:t>
            </w:r>
          </w:p>
          <w:p w:rsidR="0099067D" w:rsidRDefault="0099067D" w:rsidP="00296AFD">
            <w:pPr>
              <w:ind w:left="495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CB7D3E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17» февраля  2021</w:t>
            </w:r>
            <w:r w:rsidRPr="00CB7D3E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4</w:t>
            </w:r>
          </w:p>
          <w:p w:rsidR="0099067D" w:rsidRDefault="0099067D" w:rsidP="00296AFD">
            <w:pPr>
              <w:jc w:val="both"/>
              <w:rPr>
                <w:sz w:val="28"/>
                <w:szCs w:val="28"/>
              </w:rPr>
            </w:pPr>
          </w:p>
          <w:p w:rsidR="0099067D" w:rsidRPr="0024179F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перечня услуг по погребению</w:t>
            </w:r>
          </w:p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Айдаровском  сельском поселении Тюлячинского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Республики Татарстан на 2021 год</w:t>
            </w:r>
          </w:p>
          <w:p w:rsidR="0099067D" w:rsidRDefault="0099067D" w:rsidP="00296AFD">
            <w:pPr>
              <w:rPr>
                <w:sz w:val="16"/>
                <w:szCs w:val="16"/>
              </w:rPr>
            </w:pPr>
          </w:p>
          <w:p w:rsidR="0099067D" w:rsidRDefault="0099067D" w:rsidP="00296AFD"/>
          <w:p w:rsidR="0099067D" w:rsidRDefault="0099067D" w:rsidP="00296AFD"/>
          <w:p w:rsidR="0099067D" w:rsidRPr="001A51E6" w:rsidRDefault="0099067D" w:rsidP="00296AFD">
            <w:pPr>
              <w:ind w:left="5954" w:hanging="5954"/>
            </w:pPr>
            <w:r>
              <w:t xml:space="preserve">                                                                                </w:t>
            </w:r>
            <w:r w:rsidRPr="001D7647">
              <w:t xml:space="preserve">   </w:t>
            </w:r>
            <w:r w:rsidRPr="00BD6CD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99067D" w:rsidRPr="008C792E" w:rsidRDefault="0099067D" w:rsidP="00296AFD">
            <w:pPr>
              <w:pStyle w:val="a4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917" w:type="dxa"/>
          </w:tcPr>
          <w:p w:rsidR="0099067D" w:rsidRPr="00F811D6" w:rsidRDefault="0099067D" w:rsidP="00296AFD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lastRenderedPageBreak/>
              <w:t>Наименование услуг</w:t>
            </w:r>
          </w:p>
          <w:p w:rsidR="0099067D" w:rsidRPr="00F811D6" w:rsidRDefault="0099067D" w:rsidP="00296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99067D" w:rsidRPr="00F811D6" w:rsidRDefault="0099067D" w:rsidP="00296AFD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 xml:space="preserve">Стоимость услуг </w:t>
            </w:r>
            <w:r w:rsidRPr="00F811D6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917" w:type="dxa"/>
          </w:tcPr>
          <w:p w:rsidR="0099067D" w:rsidRPr="00F811D6" w:rsidRDefault="0099067D" w:rsidP="00296AFD">
            <w:pPr>
              <w:rPr>
                <w:sz w:val="28"/>
                <w:szCs w:val="28"/>
              </w:rPr>
            </w:pPr>
            <w:r w:rsidRPr="00F811D6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573" w:type="dxa"/>
            <w:vAlign w:val="center"/>
          </w:tcPr>
          <w:p w:rsidR="0099067D" w:rsidRPr="00F811D6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917" w:type="dxa"/>
          </w:tcPr>
          <w:p w:rsidR="0099067D" w:rsidRPr="00F811D6" w:rsidRDefault="0099067D" w:rsidP="0029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2.Облачение тела</w:t>
            </w:r>
          </w:p>
        </w:tc>
        <w:tc>
          <w:tcPr>
            <w:tcW w:w="3573" w:type="dxa"/>
            <w:vAlign w:val="center"/>
          </w:tcPr>
          <w:p w:rsidR="0099067D" w:rsidRPr="00F811D6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917" w:type="dxa"/>
          </w:tcPr>
          <w:p w:rsidR="0099067D" w:rsidRPr="00F811D6" w:rsidRDefault="0099067D" w:rsidP="0029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3.Предоставление доставка предметов ритуального назначения</w:t>
            </w:r>
          </w:p>
        </w:tc>
        <w:tc>
          <w:tcPr>
            <w:tcW w:w="3573" w:type="dxa"/>
            <w:vAlign w:val="center"/>
          </w:tcPr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</w:p>
          <w:p w:rsidR="0099067D" w:rsidRPr="00F811D6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1375,40</w:t>
            </w: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917" w:type="dxa"/>
          </w:tcPr>
          <w:p w:rsidR="0099067D" w:rsidRPr="00F811D6" w:rsidRDefault="0099067D" w:rsidP="0029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11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3573" w:type="dxa"/>
            <w:vAlign w:val="center"/>
          </w:tcPr>
          <w:p w:rsidR="0099067D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764,50</w:t>
            </w:r>
          </w:p>
          <w:p w:rsidR="0099067D" w:rsidRPr="00F811D6" w:rsidRDefault="0099067D" w:rsidP="00296AFD">
            <w:pPr>
              <w:jc w:val="center"/>
              <w:rPr>
                <w:sz w:val="28"/>
                <w:szCs w:val="28"/>
              </w:rPr>
            </w:pP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7"/>
        </w:trPr>
        <w:tc>
          <w:tcPr>
            <w:tcW w:w="6917" w:type="dxa"/>
          </w:tcPr>
          <w:p w:rsidR="0099067D" w:rsidRPr="00F811D6" w:rsidRDefault="0099067D" w:rsidP="00296AFD">
            <w:pPr>
              <w:rPr>
                <w:sz w:val="28"/>
                <w:szCs w:val="28"/>
              </w:rPr>
            </w:pPr>
          </w:p>
          <w:p w:rsidR="0099067D" w:rsidRPr="00F811D6" w:rsidRDefault="0099067D" w:rsidP="0029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11D6">
              <w:rPr>
                <w:sz w:val="28"/>
                <w:szCs w:val="28"/>
              </w:rPr>
              <w:t>. Погребение (рытье могил и захоронение)</w:t>
            </w:r>
          </w:p>
        </w:tc>
        <w:tc>
          <w:tcPr>
            <w:tcW w:w="3573" w:type="dxa"/>
            <w:vAlign w:val="center"/>
          </w:tcPr>
          <w:p w:rsidR="0099067D" w:rsidRPr="00F811D6" w:rsidRDefault="0099067D" w:rsidP="0029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2860,08</w:t>
            </w:r>
          </w:p>
        </w:tc>
      </w:tr>
      <w:tr w:rsidR="0099067D" w:rsidRPr="00F811D6" w:rsidTr="0099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7"/>
        </w:trPr>
        <w:tc>
          <w:tcPr>
            <w:tcW w:w="6917" w:type="dxa"/>
          </w:tcPr>
          <w:p w:rsidR="0099067D" w:rsidRPr="00F811D6" w:rsidRDefault="0099067D" w:rsidP="00296AFD">
            <w:pPr>
              <w:rPr>
                <w:sz w:val="28"/>
                <w:szCs w:val="28"/>
              </w:rPr>
            </w:pPr>
          </w:p>
          <w:p w:rsidR="0099067D" w:rsidRDefault="0099067D" w:rsidP="00296AFD">
            <w:pPr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>Всего</w:t>
            </w:r>
          </w:p>
          <w:p w:rsidR="0099067D" w:rsidRPr="00F811D6" w:rsidRDefault="0099067D" w:rsidP="00296AFD">
            <w:pPr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99067D" w:rsidRPr="00F811D6" w:rsidRDefault="0099067D" w:rsidP="00296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6424,98</w:t>
            </w:r>
          </w:p>
        </w:tc>
      </w:tr>
    </w:tbl>
    <w:p w:rsidR="0099067D" w:rsidRPr="000B7D0E" w:rsidRDefault="0099067D" w:rsidP="0099067D">
      <w:pPr>
        <w:tabs>
          <w:tab w:val="left" w:pos="1020"/>
        </w:tabs>
        <w:rPr>
          <w:lang w:val="tt-RU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067D"/>
    <w:rsid w:val="002314EE"/>
    <w:rsid w:val="0099067D"/>
    <w:rsid w:val="00D0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67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9067D"/>
    <w:rPr>
      <w:color w:val="0000FF"/>
      <w:u w:val="single"/>
    </w:rPr>
  </w:style>
  <w:style w:type="paragraph" w:styleId="a4">
    <w:name w:val="Normal (Web)"/>
    <w:basedOn w:val="a"/>
    <w:unhideWhenUsed/>
    <w:rsid w:val="0099067D"/>
    <w:pPr>
      <w:spacing w:after="12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2021-02-17T05:52:00Z</dcterms:created>
  <dcterms:modified xsi:type="dcterms:W3CDTF">2021-02-17T05:53:00Z</dcterms:modified>
</cp:coreProperties>
</file>