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4" w:rsidRDefault="00403B94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БОЛЬШЕМЕШСКОГО СЕЛЬСКОГО ПОСЕЛЕНИЯ</w:t>
      </w:r>
    </w:p>
    <w:p w:rsidR="00403B94" w:rsidRDefault="00403B94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403B94" w:rsidRDefault="00403B94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403B94" w:rsidRDefault="00403B94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94" w:rsidRDefault="00403B94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3B94" w:rsidRDefault="008F14F7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четверт</w:t>
      </w:r>
      <w:r w:rsidR="00403B94">
        <w:rPr>
          <w:rFonts w:ascii="Times New Roman" w:hAnsi="Times New Roman" w:cs="Times New Roman"/>
          <w:b/>
          <w:sz w:val="28"/>
          <w:szCs w:val="28"/>
        </w:rPr>
        <w:t>ого заседания третьего созыва</w:t>
      </w:r>
    </w:p>
    <w:p w:rsidR="00403B94" w:rsidRDefault="00403B94" w:rsidP="0040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94" w:rsidRDefault="00403B94" w:rsidP="00403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B94" w:rsidRDefault="00403B94" w:rsidP="00403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E13">
        <w:rPr>
          <w:rFonts w:ascii="Times New Roman" w:hAnsi="Times New Roman" w:cs="Times New Roman"/>
          <w:b/>
          <w:sz w:val="28"/>
          <w:szCs w:val="28"/>
        </w:rPr>
        <w:t>20.12.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года                       </w:t>
      </w:r>
      <w:r w:rsidR="00E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43E13">
        <w:rPr>
          <w:rFonts w:ascii="Times New Roman" w:hAnsi="Times New Roman" w:cs="Times New Roman"/>
          <w:b/>
          <w:sz w:val="28"/>
          <w:szCs w:val="28"/>
        </w:rPr>
        <w:t>104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E26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Большая Меша</w:t>
      </w:r>
    </w:p>
    <w:p w:rsidR="000E693D" w:rsidRDefault="000E693D"/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подготовки, утверждения местных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="008F14F7">
        <w:rPr>
          <w:rFonts w:ascii="Times New Roman" w:hAnsi="Times New Roman" w:cs="Times New Roman"/>
          <w:bCs/>
          <w:sz w:val="28"/>
          <w:szCs w:val="28"/>
        </w:rPr>
        <w:t>Большемешское</w:t>
      </w:r>
      <w:proofErr w:type="spellEnd"/>
      <w:r w:rsidR="008F1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32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Федерации», статьей 29.4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E262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DE262D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Совет </w:t>
      </w:r>
      <w:proofErr w:type="spellStart"/>
      <w:r w:rsidR="00DE262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Татарстан решил: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r w:rsidR="00DE262D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262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DE262D" w:rsidRPr="00253324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Обнародовать настоящее решение путем его размещения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стендах </w:t>
      </w:r>
      <w:proofErr w:type="spellStart"/>
      <w:r w:rsidR="00DE262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DE262D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на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составе портала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 и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правовой информации Республики Татарстан.</w:t>
      </w:r>
    </w:p>
    <w:p w:rsidR="004A4FC5" w:rsidRPr="00253324" w:rsidRDefault="004A4FC5" w:rsidP="004A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A4FC5" w:rsidRPr="00253324" w:rsidRDefault="004A4FC5" w:rsidP="004A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FC5" w:rsidRDefault="004A4FC5" w:rsidP="004A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F1A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F2F1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2F1A">
        <w:rPr>
          <w:rFonts w:ascii="Times New Roman" w:hAnsi="Times New Roman" w:cs="Times New Roman"/>
          <w:sz w:val="28"/>
          <w:szCs w:val="28"/>
        </w:rPr>
        <w:t>Г.А.Маннапов</w:t>
      </w:r>
      <w:proofErr w:type="spellEnd"/>
    </w:p>
    <w:p w:rsidR="004A4FC5" w:rsidRDefault="004A4FC5"/>
    <w:p w:rsidR="004A4FC5" w:rsidRDefault="004A4FC5"/>
    <w:p w:rsidR="004A4FC5" w:rsidRDefault="004A4FC5"/>
    <w:p w:rsidR="004A4FC5" w:rsidRDefault="004A4FC5"/>
    <w:p w:rsidR="004A4FC5" w:rsidRDefault="004A4FC5"/>
    <w:p w:rsidR="004A4FC5" w:rsidRDefault="004A4FC5"/>
    <w:p w:rsidR="004A4FC5" w:rsidRDefault="004A4FC5"/>
    <w:p w:rsidR="004A4FC5" w:rsidRDefault="004A4FC5" w:rsidP="004A4F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Решением</w:t>
      </w:r>
      <w:r w:rsidR="0089758D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9758D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89758D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r w:rsidR="00E40E66">
        <w:rPr>
          <w:rFonts w:ascii="Times New Roman" w:hAnsi="Times New Roman" w:cs="Times New Roman"/>
          <w:sz w:val="28"/>
          <w:szCs w:val="28"/>
        </w:rPr>
        <w:t>20</w:t>
      </w:r>
      <w:r w:rsidRPr="00253324">
        <w:rPr>
          <w:rFonts w:ascii="Times New Roman" w:hAnsi="Times New Roman" w:cs="Times New Roman"/>
          <w:sz w:val="28"/>
          <w:szCs w:val="28"/>
        </w:rPr>
        <w:t xml:space="preserve">» </w:t>
      </w:r>
      <w:r w:rsidR="00E40E66">
        <w:rPr>
          <w:rFonts w:ascii="Times New Roman" w:hAnsi="Times New Roman" w:cs="Times New Roman"/>
          <w:sz w:val="28"/>
          <w:szCs w:val="28"/>
        </w:rPr>
        <w:t>декабря</w:t>
      </w:r>
      <w:r w:rsidRPr="00253324">
        <w:rPr>
          <w:rFonts w:ascii="Times New Roman" w:hAnsi="Times New Roman" w:cs="Times New Roman"/>
          <w:sz w:val="28"/>
          <w:szCs w:val="28"/>
        </w:rPr>
        <w:t xml:space="preserve"> 201</w:t>
      </w:r>
      <w:r w:rsidR="002D1F07">
        <w:rPr>
          <w:rFonts w:ascii="Times New Roman" w:hAnsi="Times New Roman" w:cs="Times New Roman"/>
          <w:sz w:val="28"/>
          <w:szCs w:val="28"/>
        </w:rPr>
        <w:t>8</w:t>
      </w:r>
      <w:r w:rsidRPr="002533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40E66">
        <w:rPr>
          <w:rFonts w:ascii="Times New Roman" w:hAnsi="Times New Roman" w:cs="Times New Roman"/>
          <w:sz w:val="28"/>
          <w:szCs w:val="28"/>
        </w:rPr>
        <w:t>104</w:t>
      </w:r>
      <w:bookmarkStart w:id="0" w:name="_GoBack"/>
      <w:bookmarkEnd w:id="0"/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порядке подготовки, утверждения местных нормативов градостроительного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проектирования муниципального образования «</w:t>
      </w:r>
      <w:proofErr w:type="spellStart"/>
      <w:r w:rsidR="002D1F07">
        <w:rPr>
          <w:rFonts w:ascii="Times New Roman" w:hAnsi="Times New Roman" w:cs="Times New Roman"/>
          <w:bCs/>
          <w:sz w:val="28"/>
          <w:szCs w:val="28"/>
        </w:rPr>
        <w:t>Большемешское</w:t>
      </w:r>
      <w:proofErr w:type="spellEnd"/>
      <w:r w:rsidR="002D1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Татарстан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образования«</w:t>
      </w:r>
      <w:r w:rsidR="002D1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F07">
        <w:rPr>
          <w:rFonts w:ascii="Times New Roman" w:hAnsi="Times New Roman" w:cs="Times New Roman"/>
          <w:sz w:val="28"/>
          <w:szCs w:val="28"/>
        </w:rPr>
        <w:t>Большемешское</w:t>
      </w:r>
      <w:proofErr w:type="spellEnd"/>
      <w:r w:rsidR="002D1F07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 (далее по тексту - сельское поселение)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внесения в них изменений.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1.1. Местные нормативы градостроительного проектирования сельского поселения</w:t>
      </w:r>
      <w:r w:rsidR="002D1F07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(далее - местные нормативы) устанавливают совокупность 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поселения, относящимися к электро-, тепл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>, газо- 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населения, водоотведения поселений, автомобильные дороги местного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границах населенных пунктов, транспортного обслуживания,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строительства, осуществляемого в целях обеспечения прав граждан,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 социальной защите, культуре, массового отдыха, досуга, информатизации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связи, благоустройства и озеленения, оказания ритуальных услуг,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и социальной защиты, иным областям, связанным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вопросов местного значения сельского поселении; и 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территориальной доступности таких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 сельского поселения.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1.2. Местные нормативы не могут содержать минимальные расчетные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человека ниже,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содержащиеся в республиканских нормативах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Республики Татарстан и местных нормативах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4FC5" w:rsidRDefault="004A4FC5" w:rsidP="004A4FC5">
      <w:r w:rsidRPr="00253324">
        <w:rPr>
          <w:rFonts w:ascii="Times New Roman" w:hAnsi="Times New Roman" w:cs="Times New Roman"/>
          <w:sz w:val="28"/>
          <w:szCs w:val="28"/>
        </w:rPr>
        <w:lastRenderedPageBreak/>
        <w:t>2. Порядок подготовки и утверждения местных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proofErr w:type="spellStart"/>
      <w:r w:rsidR="002D1F07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2D1F07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 Подготовка местных нормативов осуществляется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2D1F07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2D1F07" w:rsidRPr="00253324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2.2. В постановлении о подготовке проекта местных нормативов устанавливаются: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 за подготовку проекта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сроки подготовки проекта местных нормативов; порядок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 рассмотрения предложений заинтересованных лиц по проекту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иные вопросы организации работ по подготовке местных нормативов.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нормативов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</w:t>
      </w:r>
      <w:r w:rsidR="002D1F07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«Интернет» и опубликованию в порядке, установленном для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5 дней со дня принятия.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2.4. Предложения по подготовке местных нормативов,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местные нормативы вправе вносить органы государственной власти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Федерации, Республики Татарстан,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района, физические и юридические лица.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2.5. Подготовка местных нормативов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техническими документами, республиканскими нормативами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Республики Татарстан с учетом: </w:t>
      </w:r>
    </w:p>
    <w:p w:rsidR="004A4FC5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социально-демографического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состава и плотности населения на территории сельского поселения; 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программ комплексного социально-экономического развития сельского поселения;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и заинтересованных лиц.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2.6. Проект местных нормативов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и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правовых актов, иной официальной информации не менее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2.7. Заинтересованные лица вправе представить свои предложения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местных нормативов.</w:t>
      </w:r>
    </w:p>
    <w:p w:rsidR="004A4FC5" w:rsidRPr="00253324" w:rsidRDefault="004A4FC5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2.8. Подготовленный в установленном порядке проект 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градостроительного проектирования направляется на рассмотрение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A4FC5" w:rsidRDefault="004A4FC5" w:rsidP="004A4FC5">
      <w:r w:rsidRPr="00253324">
        <w:rPr>
          <w:rFonts w:ascii="Times New Roman" w:hAnsi="Times New Roman" w:cs="Times New Roman"/>
          <w:sz w:val="28"/>
          <w:szCs w:val="28"/>
        </w:rPr>
        <w:lastRenderedPageBreak/>
        <w:t xml:space="preserve">2.9. Совет сельского поселения утверждает проект местных нормативов.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об утверждении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 и опубликованию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</w:t>
      </w:r>
      <w:proofErr w:type="gramEnd"/>
    </w:p>
    <w:p w:rsidR="0059669F" w:rsidRPr="00253324" w:rsidRDefault="0059669F" w:rsidP="0059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иной официальной информации в течени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5 (пяти) дней со дня ее принятия.</w:t>
      </w:r>
    </w:p>
    <w:p w:rsidR="0059669F" w:rsidRPr="00253324" w:rsidRDefault="0059669F" w:rsidP="0059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324">
        <w:rPr>
          <w:rFonts w:ascii="Times New Roman" w:hAnsi="Times New Roman" w:cs="Times New Roman"/>
          <w:sz w:val="28"/>
          <w:szCs w:val="28"/>
        </w:rPr>
        <w:t xml:space="preserve"> пяти дней после принятия решения об утверждении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Исполнительный комитет сельского поселения направляет,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решение с приложением утвержденных нормативов в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Татарстан, уполномоченный в области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деятельности, для обеспечения систематизации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по видам объектов регионального значения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регионального значения и объектов местного значения, в соответствии с 2 статьи29.1 Градостроительного кодекса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9669F" w:rsidRPr="00253324" w:rsidRDefault="0059669F" w:rsidP="0059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федеральные или региональные нормативы градостроительного проектирования,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нормативные правовые акты, изменяющие требования к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жизни и здоровья людей, охране окружающей среды, надежности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сооружений, и иные требования, влияющие на установление минимальных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расчетных показателей обеспечения благоприятных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в местные нормативы вносятся соответствующие изменения.</w:t>
      </w:r>
      <w:proofErr w:type="gramEnd"/>
    </w:p>
    <w:p w:rsidR="0059669F" w:rsidRDefault="0059669F" w:rsidP="0059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2.12. Внесение изменений в местные нормативы осуществляются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определяемом настоящим Положением для подготовки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нормативов.</w:t>
      </w:r>
    </w:p>
    <w:p w:rsidR="0059669F" w:rsidRPr="00253324" w:rsidRDefault="0059669F" w:rsidP="00596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FC5" w:rsidRDefault="004A4FC5"/>
    <w:p w:rsidR="004A4FC5" w:rsidRDefault="004A4FC5"/>
    <w:sectPr w:rsidR="004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C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70772"/>
    <w:rsid w:val="00072225"/>
    <w:rsid w:val="0007430E"/>
    <w:rsid w:val="00075A9B"/>
    <w:rsid w:val="000766AF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4772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3EF"/>
    <w:rsid w:val="0010281E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268D9"/>
    <w:rsid w:val="001318F8"/>
    <w:rsid w:val="00133F80"/>
    <w:rsid w:val="001347F7"/>
    <w:rsid w:val="00136410"/>
    <w:rsid w:val="001367E0"/>
    <w:rsid w:val="001378C3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8C8"/>
    <w:rsid w:val="001539C2"/>
    <w:rsid w:val="00153AD4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1FFC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4DF8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038D"/>
    <w:rsid w:val="00281D3D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70C"/>
    <w:rsid w:val="00293ABD"/>
    <w:rsid w:val="002A0E13"/>
    <w:rsid w:val="002A1A54"/>
    <w:rsid w:val="002A2C5C"/>
    <w:rsid w:val="002A2CE7"/>
    <w:rsid w:val="002A3670"/>
    <w:rsid w:val="002A3AD3"/>
    <w:rsid w:val="002A3DED"/>
    <w:rsid w:val="002A57B7"/>
    <w:rsid w:val="002A5BB5"/>
    <w:rsid w:val="002A5D18"/>
    <w:rsid w:val="002A6830"/>
    <w:rsid w:val="002A79FB"/>
    <w:rsid w:val="002B1652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1F07"/>
    <w:rsid w:val="002D2B2D"/>
    <w:rsid w:val="002D2E6B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C13"/>
    <w:rsid w:val="00323F4D"/>
    <w:rsid w:val="003240FA"/>
    <w:rsid w:val="00324A71"/>
    <w:rsid w:val="003276D9"/>
    <w:rsid w:val="00327966"/>
    <w:rsid w:val="00331148"/>
    <w:rsid w:val="0033252D"/>
    <w:rsid w:val="003347C3"/>
    <w:rsid w:val="00334BC5"/>
    <w:rsid w:val="00335213"/>
    <w:rsid w:val="003358CD"/>
    <w:rsid w:val="00335994"/>
    <w:rsid w:val="00335AD4"/>
    <w:rsid w:val="003371FB"/>
    <w:rsid w:val="003374F9"/>
    <w:rsid w:val="00337E29"/>
    <w:rsid w:val="00341221"/>
    <w:rsid w:val="00342636"/>
    <w:rsid w:val="00343B07"/>
    <w:rsid w:val="00345016"/>
    <w:rsid w:val="003466D0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2F1A"/>
    <w:rsid w:val="003F33C4"/>
    <w:rsid w:val="003F3D70"/>
    <w:rsid w:val="003F78D4"/>
    <w:rsid w:val="0040227D"/>
    <w:rsid w:val="004025B2"/>
    <w:rsid w:val="00402AE2"/>
    <w:rsid w:val="00403B94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906"/>
    <w:rsid w:val="00432AAC"/>
    <w:rsid w:val="00433D4D"/>
    <w:rsid w:val="00433DF2"/>
    <w:rsid w:val="00436F2E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377D"/>
    <w:rsid w:val="004A44A3"/>
    <w:rsid w:val="004A4BCE"/>
    <w:rsid w:val="004A4C5F"/>
    <w:rsid w:val="004A4FC5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4CF"/>
    <w:rsid w:val="004C3AF6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569"/>
    <w:rsid w:val="004E6B78"/>
    <w:rsid w:val="004E711E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669F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2C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22D8"/>
    <w:rsid w:val="0060526F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6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2775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8E3"/>
    <w:rsid w:val="00795261"/>
    <w:rsid w:val="0079583B"/>
    <w:rsid w:val="00796683"/>
    <w:rsid w:val="0079690D"/>
    <w:rsid w:val="00797A4B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8010F1"/>
    <w:rsid w:val="00802439"/>
    <w:rsid w:val="008029BF"/>
    <w:rsid w:val="00802ACB"/>
    <w:rsid w:val="008032BF"/>
    <w:rsid w:val="00805B3E"/>
    <w:rsid w:val="0080673C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9758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4F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1B33"/>
    <w:rsid w:val="009922A1"/>
    <w:rsid w:val="0099251F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0981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2159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5F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15D0"/>
    <w:rsid w:val="00B921AA"/>
    <w:rsid w:val="00B94533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B0344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19FD"/>
    <w:rsid w:val="00C61D36"/>
    <w:rsid w:val="00C62868"/>
    <w:rsid w:val="00C62CD3"/>
    <w:rsid w:val="00C642F0"/>
    <w:rsid w:val="00C64D17"/>
    <w:rsid w:val="00C661E4"/>
    <w:rsid w:val="00C662AD"/>
    <w:rsid w:val="00C663FD"/>
    <w:rsid w:val="00C678B1"/>
    <w:rsid w:val="00C67FF6"/>
    <w:rsid w:val="00C70B78"/>
    <w:rsid w:val="00C70DDB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18FD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A2F"/>
    <w:rsid w:val="00CB5FC2"/>
    <w:rsid w:val="00CB7115"/>
    <w:rsid w:val="00CC03CA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7C11"/>
    <w:rsid w:val="00D007D8"/>
    <w:rsid w:val="00D01029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76EB"/>
    <w:rsid w:val="00DE186E"/>
    <w:rsid w:val="00DE262D"/>
    <w:rsid w:val="00DE485F"/>
    <w:rsid w:val="00DE4FB1"/>
    <w:rsid w:val="00DE6175"/>
    <w:rsid w:val="00DE63C9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674"/>
    <w:rsid w:val="00E06932"/>
    <w:rsid w:val="00E07877"/>
    <w:rsid w:val="00E07D38"/>
    <w:rsid w:val="00E1009E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0E66"/>
    <w:rsid w:val="00E4183C"/>
    <w:rsid w:val="00E42189"/>
    <w:rsid w:val="00E43383"/>
    <w:rsid w:val="00E43743"/>
    <w:rsid w:val="00E442BA"/>
    <w:rsid w:val="00E452AE"/>
    <w:rsid w:val="00E45C3A"/>
    <w:rsid w:val="00E46394"/>
    <w:rsid w:val="00E51EC6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10BC"/>
    <w:rsid w:val="00E81CDA"/>
    <w:rsid w:val="00E8362E"/>
    <w:rsid w:val="00E84619"/>
    <w:rsid w:val="00E85C83"/>
    <w:rsid w:val="00E863E7"/>
    <w:rsid w:val="00E86C5A"/>
    <w:rsid w:val="00E87844"/>
    <w:rsid w:val="00E90662"/>
    <w:rsid w:val="00E909E0"/>
    <w:rsid w:val="00E90E5E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4CF0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D88"/>
    <w:rsid w:val="00F43E13"/>
    <w:rsid w:val="00F43E62"/>
    <w:rsid w:val="00F43F88"/>
    <w:rsid w:val="00F472A2"/>
    <w:rsid w:val="00F4748C"/>
    <w:rsid w:val="00F476D1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960"/>
    <w:rsid w:val="00F80A48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295D"/>
    <w:rsid w:val="00FA2E95"/>
    <w:rsid w:val="00FA33EC"/>
    <w:rsid w:val="00FA35DA"/>
    <w:rsid w:val="00FA35E2"/>
    <w:rsid w:val="00FA3DBC"/>
    <w:rsid w:val="00FA4FD9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71A5"/>
    <w:rsid w:val="00FC7BA9"/>
    <w:rsid w:val="00FD1023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6378</Characters>
  <Application>Microsoft Office Word</Application>
  <DocSecurity>0</DocSecurity>
  <Lines>53</Lines>
  <Paragraphs>14</Paragraphs>
  <ScaleCrop>false</ScaleCrop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2018-12-14T12:00:00Z</dcterms:created>
  <dcterms:modified xsi:type="dcterms:W3CDTF">2018-12-15T06:26:00Z</dcterms:modified>
</cp:coreProperties>
</file>