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86" w:rsidRDefault="00BE3E86" w:rsidP="00536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E86" w:rsidRDefault="00BE3E86" w:rsidP="00536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D74" w:rsidRDefault="00536D74" w:rsidP="00536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536D74" w:rsidRDefault="00536D74" w:rsidP="0053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09.06.2016г.  в 10.00 часов в здании Исполнительного комитета Тюлячинского сельского поселения по адресу: РТ, Тюлячинский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юлячи, ул. Большая Нагорная, д.5 состоятся публичные слушания по изменению вида разрешенного использования земельных участков с кадастровыми номерами 16:40:100</w:t>
      </w:r>
      <w:r w:rsidR="00BE3E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3E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:3</w:t>
      </w:r>
      <w:r w:rsidR="00BE3E8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 16:40:100</w:t>
      </w:r>
      <w:r w:rsidR="00BE3E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3E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3E86">
        <w:rPr>
          <w:rFonts w:ascii="Times New Roman" w:hAnsi="Times New Roman" w:cs="Times New Roman"/>
          <w:sz w:val="28"/>
          <w:szCs w:val="28"/>
        </w:rPr>
        <w:t>340 находящихся на территории Тюлячинского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 Предложения по публичным слушаниям и заявки на участие принимаются по адресу:</w:t>
      </w:r>
      <w:r w:rsidRPr="00FA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РТ, Тюлячинский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юлячи, ул. Большая Нагорная, д.5. </w:t>
      </w:r>
    </w:p>
    <w:p w:rsidR="00536D74" w:rsidRDefault="00536D74" w:rsidP="0053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рабочие дни с 8.00 до 16.00 часов).</w:t>
      </w:r>
    </w:p>
    <w:p w:rsidR="00536D74" w:rsidRDefault="00536D74" w:rsidP="0053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8(84360)2-11-82</w:t>
      </w:r>
    </w:p>
    <w:p w:rsidR="00536D74" w:rsidRDefault="00536D74" w:rsidP="00536D74">
      <w:pPr>
        <w:rPr>
          <w:rFonts w:ascii="Times New Roman" w:hAnsi="Times New Roman" w:cs="Times New Roman"/>
          <w:sz w:val="28"/>
          <w:szCs w:val="28"/>
        </w:rPr>
      </w:pPr>
    </w:p>
    <w:p w:rsidR="00536D74" w:rsidRDefault="00536D74" w:rsidP="00536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41C" w:rsidRDefault="00C3441C"/>
    <w:sectPr w:rsidR="00C344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D74"/>
    <w:rsid w:val="00536D74"/>
    <w:rsid w:val="00BE3E86"/>
    <w:rsid w:val="00C3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2</cp:revision>
  <cp:lastPrinted>2016-05-26T06:45:00Z</cp:lastPrinted>
  <dcterms:created xsi:type="dcterms:W3CDTF">2016-05-26T06:31:00Z</dcterms:created>
  <dcterms:modified xsi:type="dcterms:W3CDTF">2016-05-26T06:50:00Z</dcterms:modified>
</cp:coreProperties>
</file>