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Перечень субъектов малого и среднего предпринимательства,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действующих и зарегистрированных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264C99">
        <w:rPr>
          <w:rFonts w:ascii="Times New Roman" w:eastAsia="Calibri" w:hAnsi="Times New Roman" w:cs="Times New Roman"/>
          <w:b/>
          <w:sz w:val="24"/>
          <w:szCs w:val="24"/>
        </w:rPr>
        <w:t>Большеметеск</w:t>
      </w:r>
      <w:r w:rsidR="000803CD">
        <w:rPr>
          <w:rFonts w:ascii="Times New Roman" w:eastAsia="Calibri" w:hAnsi="Times New Roman" w:cs="Times New Roman"/>
          <w:b/>
          <w:sz w:val="24"/>
          <w:szCs w:val="24"/>
        </w:rPr>
        <w:t>инского</w:t>
      </w:r>
      <w:proofErr w:type="spellEnd"/>
      <w:r w:rsidR="00264C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Тюлячинского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EA76A1" w:rsidRPr="00301ACB" w:rsidRDefault="00EA76A1" w:rsidP="00EA76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13550" w:type="dxa"/>
        <w:tblLook w:val="04A0"/>
      </w:tblPr>
      <w:tblGrid>
        <w:gridCol w:w="630"/>
        <w:gridCol w:w="2223"/>
        <w:gridCol w:w="3348"/>
        <w:gridCol w:w="2704"/>
        <w:gridCol w:w="2696"/>
        <w:gridCol w:w="1949"/>
      </w:tblGrid>
      <w:tr w:rsidR="00264C99" w:rsidRPr="00301ACB" w:rsidTr="00264C99">
        <w:trPr>
          <w:trHeight w:val="147"/>
        </w:trPr>
        <w:tc>
          <w:tcPr>
            <w:tcW w:w="630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3348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70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696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1949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замещающих работников</w:t>
            </w:r>
          </w:p>
        </w:tc>
      </w:tr>
      <w:tr w:rsidR="00264C99" w:rsidRPr="000803CD" w:rsidTr="00264C99">
        <w:trPr>
          <w:trHeight w:val="147"/>
        </w:trPr>
        <w:tc>
          <w:tcPr>
            <w:tcW w:w="630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         КФХ </w:t>
            </w:r>
          </w:p>
          <w:p w:rsidR="00EA76A1" w:rsidRPr="000803CD" w:rsidRDefault="00264C99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  <w:r w:rsidR="00EA76A1" w:rsidRPr="000803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348" w:type="dxa"/>
          </w:tcPr>
          <w:p w:rsidR="00EA76A1" w:rsidRPr="000803CD" w:rsidRDefault="00264C99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Рафик Мансурович </w:t>
            </w:r>
          </w:p>
        </w:tc>
        <w:tc>
          <w:tcPr>
            <w:tcW w:w="2704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 w:rsidR="00264C99">
              <w:rPr>
                <w:rFonts w:ascii="Times New Roman" w:hAnsi="Times New Roman" w:cs="Times New Roman"/>
                <w:sz w:val="24"/>
                <w:szCs w:val="24"/>
              </w:rPr>
              <w:t xml:space="preserve">арстан, Тюлячинский район, д. Верхние Метески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C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64C99">
              <w:rPr>
                <w:rFonts w:ascii="Times New Roman" w:hAnsi="Times New Roman" w:cs="Times New Roman"/>
                <w:sz w:val="24"/>
                <w:szCs w:val="24"/>
              </w:rPr>
              <w:t xml:space="preserve">уговая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264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EA76A1" w:rsidRPr="000803CD" w:rsidRDefault="00264C99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660A5" w:rsidRPr="000803CD">
              <w:rPr>
                <w:rFonts w:ascii="Times New Roman" w:hAnsi="Times New Roman" w:cs="Times New Roman"/>
                <w:sz w:val="24"/>
                <w:szCs w:val="24"/>
              </w:rPr>
              <w:t>ивотноводство</w:t>
            </w:r>
          </w:p>
        </w:tc>
        <w:tc>
          <w:tcPr>
            <w:tcW w:w="1949" w:type="dxa"/>
          </w:tcPr>
          <w:p w:rsidR="00EA76A1" w:rsidRPr="000803CD" w:rsidRDefault="000803CD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862" w:rsidRPr="000803CD" w:rsidTr="00264C99">
        <w:trPr>
          <w:trHeight w:val="147"/>
        </w:trPr>
        <w:tc>
          <w:tcPr>
            <w:tcW w:w="630" w:type="dxa"/>
          </w:tcPr>
          <w:p w:rsidR="00B60862" w:rsidRPr="000803CD" w:rsidRDefault="00B60862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B60862" w:rsidRPr="000803CD" w:rsidRDefault="00B60862" w:rsidP="000E1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         КФХ </w:t>
            </w:r>
          </w:p>
          <w:p w:rsidR="00B60862" w:rsidRPr="000803CD" w:rsidRDefault="00B60862" w:rsidP="000E1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348" w:type="dxa"/>
          </w:tcPr>
          <w:p w:rsidR="00B60862" w:rsidRPr="000803CD" w:rsidRDefault="00B60862" w:rsidP="000E1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704" w:type="dxa"/>
          </w:tcPr>
          <w:p w:rsidR="00B60862" w:rsidRPr="000803CD" w:rsidRDefault="00B60862" w:rsidP="000E1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арстан, Тюлячинский район, д. Верхние Метески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уговая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B60862" w:rsidRPr="000803CD" w:rsidRDefault="00B60862" w:rsidP="000E1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ивотноводство</w:t>
            </w:r>
          </w:p>
        </w:tc>
        <w:tc>
          <w:tcPr>
            <w:tcW w:w="1949" w:type="dxa"/>
          </w:tcPr>
          <w:p w:rsidR="00B60862" w:rsidRPr="000803CD" w:rsidRDefault="00B60862" w:rsidP="000E1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62" w:rsidRPr="000803CD" w:rsidTr="00264C99">
        <w:trPr>
          <w:trHeight w:val="147"/>
        </w:trPr>
        <w:tc>
          <w:tcPr>
            <w:tcW w:w="630" w:type="dxa"/>
          </w:tcPr>
          <w:p w:rsidR="00B60862" w:rsidRPr="000803CD" w:rsidRDefault="00B60862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B60862" w:rsidRPr="000803CD" w:rsidRDefault="00B60862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         КФХ</w:t>
            </w:r>
          </w:p>
          <w:p w:rsidR="00B60862" w:rsidRPr="000803CD" w:rsidRDefault="00B60862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348" w:type="dxa"/>
          </w:tcPr>
          <w:p w:rsidR="00B60862" w:rsidRPr="000803CD" w:rsidRDefault="00B60862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Мансурович </w:t>
            </w:r>
          </w:p>
        </w:tc>
        <w:tc>
          <w:tcPr>
            <w:tcW w:w="2704" w:type="dxa"/>
          </w:tcPr>
          <w:p w:rsidR="00B60862" w:rsidRPr="000803CD" w:rsidRDefault="00B60862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арстан, Тюлячинский район, с. Большие Метески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Ф.Хусни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6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ивотноводство</w:t>
            </w:r>
          </w:p>
        </w:tc>
        <w:tc>
          <w:tcPr>
            <w:tcW w:w="1949" w:type="dxa"/>
          </w:tcPr>
          <w:p w:rsidR="00B60862" w:rsidRPr="000803CD" w:rsidRDefault="00B60862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Pr="006320C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B60862" w:rsidRPr="001F61AC" w:rsidRDefault="00B60862" w:rsidP="001F6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B60862" w:rsidRPr="001F61AC" w:rsidRDefault="00B60862" w:rsidP="001F6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48" w:type="dxa"/>
          </w:tcPr>
          <w:p w:rsidR="00B60862" w:rsidRPr="006320C2" w:rsidRDefault="00B60862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арстан, Тюлячинский район, с. Большие Метески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ивотноводство</w:t>
            </w:r>
          </w:p>
        </w:tc>
        <w:tc>
          <w:tcPr>
            <w:tcW w:w="1949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48" w:type="dxa"/>
          </w:tcPr>
          <w:p w:rsidR="00B60862" w:rsidRPr="006320C2" w:rsidRDefault="00B60862" w:rsidP="00AD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Магсумовна </w:t>
            </w:r>
          </w:p>
        </w:tc>
        <w:tc>
          <w:tcPr>
            <w:tcW w:w="2704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арстан, Тюлячинский район, с. Большие Метески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Заречная 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ивотноводство</w:t>
            </w:r>
          </w:p>
        </w:tc>
        <w:tc>
          <w:tcPr>
            <w:tcW w:w="1949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Каримуллин А.Г.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48" w:type="dxa"/>
          </w:tcPr>
          <w:p w:rsidR="00B60862" w:rsidRPr="006320C2" w:rsidRDefault="00B60862" w:rsidP="00AD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арстан, Тюлячинский район, с. Большие Метески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ивотноводство</w:t>
            </w:r>
          </w:p>
        </w:tc>
        <w:tc>
          <w:tcPr>
            <w:tcW w:w="1949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3" w:type="dxa"/>
          </w:tcPr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48" w:type="dxa"/>
          </w:tcPr>
          <w:p w:rsidR="00B60862" w:rsidRPr="006320C2" w:rsidRDefault="00B60862" w:rsidP="00AD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Габдрафикович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4" w:type="dxa"/>
          </w:tcPr>
          <w:p w:rsidR="00B60862" w:rsidRPr="000803CD" w:rsidRDefault="00B60862" w:rsidP="00C73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арстан, Тюлячинский район, д. Верхние Метески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Овце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</w:p>
        </w:tc>
        <w:tc>
          <w:tcPr>
            <w:tcW w:w="1949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48" w:type="dxa"/>
          </w:tcPr>
          <w:p w:rsidR="00B60862" w:rsidRPr="006320C2" w:rsidRDefault="00B60862" w:rsidP="00AD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704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арстан, Тюлячинский район, с. Большие Метески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</w:p>
        </w:tc>
        <w:tc>
          <w:tcPr>
            <w:tcW w:w="1949" w:type="dxa"/>
          </w:tcPr>
          <w:p w:rsidR="00B60862" w:rsidRPr="000803CD" w:rsidRDefault="00D30203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Алексеев М.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48" w:type="dxa"/>
          </w:tcPr>
          <w:p w:rsidR="00B60862" w:rsidRPr="006320C2" w:rsidRDefault="00B60862" w:rsidP="00AD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Максим Леонидович </w:t>
            </w:r>
          </w:p>
        </w:tc>
        <w:tc>
          <w:tcPr>
            <w:tcW w:w="2704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Республика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арстан, Тюлячинский район, с. Большие Метески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Ф.Хусни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ягодных культур</w:t>
            </w:r>
          </w:p>
        </w:tc>
        <w:tc>
          <w:tcPr>
            <w:tcW w:w="1949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B60862" w:rsidRPr="001F61AC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8" w:type="dxa"/>
          </w:tcPr>
          <w:p w:rsidR="00B60862" w:rsidRDefault="00B60862" w:rsidP="00AD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Ильхам</w:t>
            </w:r>
            <w:proofErr w:type="spellEnd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704" w:type="dxa"/>
          </w:tcPr>
          <w:p w:rsidR="00B60862" w:rsidRPr="000803CD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Тямти-Метески</w:t>
            </w:r>
            <w:proofErr w:type="spellEnd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6" w:type="dxa"/>
          </w:tcPr>
          <w:p w:rsidR="00B60862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Птицев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</w:t>
            </w:r>
          </w:p>
        </w:tc>
        <w:tc>
          <w:tcPr>
            <w:tcW w:w="1949" w:type="dxa"/>
          </w:tcPr>
          <w:p w:rsidR="00B60862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2" w:rsidRPr="00301ACB" w:rsidTr="00264C99">
        <w:trPr>
          <w:trHeight w:val="147"/>
        </w:trPr>
        <w:tc>
          <w:tcPr>
            <w:tcW w:w="630" w:type="dxa"/>
          </w:tcPr>
          <w:p w:rsidR="00B60862" w:rsidRDefault="00B6086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B60862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>Зайнутдино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8" w:type="dxa"/>
          </w:tcPr>
          <w:p w:rsidR="00B60862" w:rsidRPr="006512A5" w:rsidRDefault="00B60862" w:rsidP="00AD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704" w:type="dxa"/>
          </w:tcPr>
          <w:p w:rsidR="00B60862" w:rsidRPr="006512A5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6" w:type="dxa"/>
          </w:tcPr>
          <w:p w:rsidR="00B60862" w:rsidRPr="006512A5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>лод.и</w:t>
            </w:r>
            <w:proofErr w:type="spellEnd"/>
            <w:r w:rsidRPr="00B60862">
              <w:rPr>
                <w:rFonts w:ascii="Times New Roman" w:hAnsi="Times New Roman" w:cs="Times New Roman"/>
                <w:sz w:val="24"/>
                <w:szCs w:val="24"/>
              </w:rPr>
              <w:t xml:space="preserve"> ягодных культур</w:t>
            </w:r>
          </w:p>
        </w:tc>
        <w:tc>
          <w:tcPr>
            <w:tcW w:w="1949" w:type="dxa"/>
          </w:tcPr>
          <w:p w:rsidR="00B60862" w:rsidRDefault="00B60862" w:rsidP="00AD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E85" w:rsidRDefault="00D30203"/>
    <w:sectPr w:rsidR="00886E85" w:rsidSect="00EA7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BA"/>
    <w:rsid w:val="00013D39"/>
    <w:rsid w:val="000803CD"/>
    <w:rsid w:val="001E20F7"/>
    <w:rsid w:val="001F61AC"/>
    <w:rsid w:val="00264C99"/>
    <w:rsid w:val="005315BC"/>
    <w:rsid w:val="006512A5"/>
    <w:rsid w:val="007B63C9"/>
    <w:rsid w:val="00894DAB"/>
    <w:rsid w:val="00A15F7B"/>
    <w:rsid w:val="00A530BA"/>
    <w:rsid w:val="00A877F0"/>
    <w:rsid w:val="00B60862"/>
    <w:rsid w:val="00B660A5"/>
    <w:rsid w:val="00C32621"/>
    <w:rsid w:val="00C7366E"/>
    <w:rsid w:val="00D21906"/>
    <w:rsid w:val="00D30203"/>
    <w:rsid w:val="00D571DC"/>
    <w:rsid w:val="00EA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0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0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Alan</cp:lastModifiedBy>
  <cp:revision>8</cp:revision>
  <dcterms:created xsi:type="dcterms:W3CDTF">2018-11-30T12:23:00Z</dcterms:created>
  <dcterms:modified xsi:type="dcterms:W3CDTF">2018-12-03T10:40:00Z</dcterms:modified>
</cp:coreProperties>
</file>