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31" w:rsidRPr="00326F1F" w:rsidRDefault="001A0C31" w:rsidP="001A0C31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АЙДАРОВСКОГО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326F1F">
        <w:rPr>
          <w:rFonts w:ascii="Times New Roman" w:hAnsi="Times New Roman" w:cs="Times New Roman"/>
          <w:b/>
          <w:sz w:val="28"/>
          <w:szCs w:val="28"/>
        </w:rPr>
        <w:br/>
        <w:t xml:space="preserve">ТЮЛЯЧИНСКОГО МУНИЦИПАЛЬНОГО РАЙОНА </w:t>
      </w:r>
      <w:r w:rsidRPr="00326F1F">
        <w:rPr>
          <w:rFonts w:ascii="Times New Roman" w:hAnsi="Times New Roman" w:cs="Times New Roman"/>
          <w:b/>
          <w:sz w:val="28"/>
          <w:szCs w:val="28"/>
        </w:rPr>
        <w:br/>
        <w:t>РЕСПУБЛИКИ ТАТАРСТАН</w:t>
      </w:r>
    </w:p>
    <w:p w:rsidR="001A0C31" w:rsidRPr="00326F1F" w:rsidRDefault="001A0C31" w:rsidP="001A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C31" w:rsidRPr="00326F1F" w:rsidRDefault="001A0C31" w:rsidP="001A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0C31" w:rsidRPr="00326F1F" w:rsidRDefault="001A0C31" w:rsidP="001A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пятьдесят первого</w:t>
      </w:r>
      <w:r w:rsidRPr="00326F1F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третьего созыва</w:t>
      </w:r>
    </w:p>
    <w:p w:rsidR="001A0C31" w:rsidRDefault="001A0C31" w:rsidP="001A0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C31" w:rsidRPr="00326F1F" w:rsidRDefault="001A0C31" w:rsidP="001A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1A0C31" w:rsidRPr="00326F1F" w:rsidRDefault="001A0C31" w:rsidP="001A0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9 года                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123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йдарово</w:t>
      </w:r>
    </w:p>
    <w:p w:rsidR="001A0C31" w:rsidRDefault="001A0C31" w:rsidP="001A0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0C31" w:rsidRPr="00F97A03" w:rsidRDefault="001A0C31" w:rsidP="001A0C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</w:t>
      </w:r>
      <w:r w:rsidRPr="00C459B2">
        <w:rPr>
          <w:rFonts w:eastAsia="Calibri"/>
        </w:rPr>
        <w:t xml:space="preserve"> </w:t>
      </w:r>
      <w:r w:rsidRPr="00F97A03">
        <w:rPr>
          <w:rFonts w:ascii="Times New Roman" w:eastAsia="Times New Roman" w:hAnsi="Times New Roman" w:cs="Times New Roman"/>
          <w:sz w:val="28"/>
          <w:szCs w:val="28"/>
        </w:rPr>
        <w:t xml:space="preserve">Об избрании  </w:t>
      </w:r>
    </w:p>
    <w:p w:rsidR="001A0C31" w:rsidRPr="00F97A03" w:rsidRDefault="001A0C31" w:rsidP="001A0C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97A03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 </w:t>
      </w:r>
    </w:p>
    <w:p w:rsidR="001A0C31" w:rsidRPr="00F97A03" w:rsidRDefault="001A0C31" w:rsidP="001A0C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97A03">
        <w:rPr>
          <w:rFonts w:ascii="Times New Roman" w:eastAsia="Times New Roman" w:hAnsi="Times New Roman" w:cs="Times New Roman"/>
          <w:sz w:val="28"/>
          <w:szCs w:val="28"/>
        </w:rPr>
        <w:t>Айдаровского</w:t>
      </w:r>
    </w:p>
    <w:p w:rsidR="001A0C31" w:rsidRPr="00F97A03" w:rsidRDefault="001A0C31" w:rsidP="001A0C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97A03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</w:p>
    <w:p w:rsidR="001A0C31" w:rsidRPr="00F97A03" w:rsidRDefault="001A0C31" w:rsidP="001A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C31" w:rsidRPr="00F97A03" w:rsidRDefault="001A0C31" w:rsidP="001A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C31" w:rsidRPr="00F97A03" w:rsidRDefault="001A0C31" w:rsidP="001A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A03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Уставом муниципального образования «</w:t>
      </w:r>
      <w:r w:rsidRPr="00F97A03">
        <w:rPr>
          <w:rFonts w:ascii="Times New Roman" w:eastAsia="Times New Roman" w:hAnsi="Times New Roman" w:cs="Times New Roman"/>
          <w:sz w:val="28"/>
          <w:szCs w:val="24"/>
        </w:rPr>
        <w:t>Айдаровское</w:t>
      </w:r>
      <w:r w:rsidRPr="00F97A0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РТ», Совет </w:t>
      </w:r>
      <w:r w:rsidRPr="00F97A03">
        <w:rPr>
          <w:rFonts w:ascii="Times New Roman" w:eastAsia="Times New Roman" w:hAnsi="Times New Roman" w:cs="Times New Roman"/>
          <w:sz w:val="28"/>
          <w:szCs w:val="24"/>
        </w:rPr>
        <w:t>Айдаровского</w:t>
      </w:r>
      <w:r w:rsidRPr="00F97A0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РЕШИЛ:</w:t>
      </w:r>
    </w:p>
    <w:p w:rsidR="001A0C31" w:rsidRPr="00F97A03" w:rsidRDefault="001A0C31" w:rsidP="001A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C31" w:rsidRPr="00F97A03" w:rsidRDefault="001A0C31" w:rsidP="001A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A03">
        <w:rPr>
          <w:rFonts w:ascii="Times New Roman" w:eastAsia="Times New Roman" w:hAnsi="Times New Roman" w:cs="Times New Roman"/>
          <w:sz w:val="28"/>
          <w:szCs w:val="28"/>
        </w:rPr>
        <w:t xml:space="preserve">        1. Избрать заместителем главы Айдаровского  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Фаляхову Алсу Гиззатовну</w:t>
      </w:r>
      <w:r w:rsidRPr="00F97A03">
        <w:rPr>
          <w:rFonts w:ascii="Times New Roman" w:eastAsia="Times New Roman" w:hAnsi="Times New Roman" w:cs="Times New Roman"/>
          <w:sz w:val="28"/>
          <w:szCs w:val="28"/>
        </w:rPr>
        <w:t xml:space="preserve">   депутата от избирательного округа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F97A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C31" w:rsidRPr="00F97A03" w:rsidRDefault="001A0C31" w:rsidP="001A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C31" w:rsidRPr="00F97A03" w:rsidRDefault="001A0C31" w:rsidP="001A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C31" w:rsidRPr="00F97A03" w:rsidRDefault="001A0C31" w:rsidP="001A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C31" w:rsidRPr="00F97A03" w:rsidRDefault="001A0C31" w:rsidP="001A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A0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Айдаровского</w:t>
      </w:r>
    </w:p>
    <w:p w:rsidR="001A0C31" w:rsidRPr="00F97A03" w:rsidRDefault="001A0C31" w:rsidP="001A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A03">
        <w:rPr>
          <w:rFonts w:ascii="Times New Roman" w:eastAsia="Times New Roman" w:hAnsi="Times New Roman" w:cs="Times New Roman"/>
          <w:sz w:val="28"/>
          <w:szCs w:val="28"/>
        </w:rPr>
        <w:t>сельского поселения:</w:t>
      </w:r>
      <w:r w:rsidRPr="00F97A03">
        <w:rPr>
          <w:rFonts w:ascii="Times New Roman" w:eastAsia="Times New Roman" w:hAnsi="Times New Roman" w:cs="Times New Roman"/>
          <w:sz w:val="28"/>
          <w:szCs w:val="28"/>
        </w:rPr>
        <w:tab/>
      </w:r>
      <w:r w:rsidRPr="00F97A03">
        <w:rPr>
          <w:rFonts w:ascii="Times New Roman" w:eastAsia="Times New Roman" w:hAnsi="Times New Roman" w:cs="Times New Roman"/>
          <w:sz w:val="28"/>
          <w:szCs w:val="28"/>
        </w:rPr>
        <w:tab/>
      </w:r>
      <w:r w:rsidRPr="00F97A03">
        <w:rPr>
          <w:rFonts w:ascii="Times New Roman" w:eastAsia="Times New Roman" w:hAnsi="Times New Roman" w:cs="Times New Roman"/>
          <w:sz w:val="28"/>
          <w:szCs w:val="28"/>
        </w:rPr>
        <w:tab/>
      </w:r>
      <w:r w:rsidRPr="00F97A0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r w:rsidRPr="00F97A0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Х.Ш. Хасаншин</w:t>
      </w:r>
    </w:p>
    <w:p w:rsidR="001A0C31" w:rsidRDefault="001A0C31" w:rsidP="001A0C31"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C31"/>
    <w:rsid w:val="001A0C31"/>
    <w:rsid w:val="002314EE"/>
    <w:rsid w:val="002D688B"/>
    <w:rsid w:val="004C5E64"/>
    <w:rsid w:val="008B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C3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dcterms:created xsi:type="dcterms:W3CDTF">2019-02-20T07:15:00Z</dcterms:created>
  <dcterms:modified xsi:type="dcterms:W3CDTF">2019-02-20T07:58:00Z</dcterms:modified>
</cp:coreProperties>
</file>