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D" w:rsidRDefault="004C35AD" w:rsidP="004C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4C35AD" w:rsidRDefault="004C35AD" w:rsidP="004C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4C35AD" w:rsidRDefault="004C35AD" w:rsidP="004C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4C35AD" w:rsidRDefault="004C35AD" w:rsidP="004C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35AD" w:rsidRDefault="004C35AD" w:rsidP="004C3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девятнадцатого заседания третьего созыва</w:t>
      </w: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15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2017 года                     № 44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с.Абди</w:t>
      </w:r>
    </w:p>
    <w:p w:rsidR="004C35AD" w:rsidRPr="00667331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C35AD" w:rsidRDefault="004C35AD" w:rsidP="004C35A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C35AD" w:rsidRDefault="004C35AD" w:rsidP="004C35AD">
      <w:pPr>
        <w:pStyle w:val="ConsTitle"/>
        <w:widowControl/>
        <w:ind w:left="4860" w:righ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О  проекте бюджета Абдинского сельского поселения  Тюлячинского муниципального района Республики Татарстан на 2018 год и на плановый период 2019 и 2020 годов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</w:t>
      </w:r>
      <w:r w:rsidRPr="0080654C">
        <w:rPr>
          <w:rFonts w:ascii="Times New Roman" w:eastAsia="Times New Roman" w:hAnsi="Times New Roman" w:cs="Times New Roman"/>
          <w:sz w:val="28"/>
        </w:rPr>
        <w:t xml:space="preserve">,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Совет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 Республики Татарстан решил: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C35AD" w:rsidRDefault="004C35AD" w:rsidP="004C35A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0654C">
        <w:rPr>
          <w:rFonts w:ascii="Times New Roman" w:hAnsi="Times New Roman"/>
          <w:sz w:val="28"/>
          <w:szCs w:val="28"/>
        </w:rPr>
        <w:t>Статья 1</w:t>
      </w:r>
    </w:p>
    <w:p w:rsidR="004C35AD" w:rsidRPr="0080654C" w:rsidRDefault="004C35AD" w:rsidP="004C35A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1. Утвердить о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сновные характеристики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на 2018 год: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а) прогнозируемый общий объем доходов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 муниципального района в сумме  1464,50 тыс. рублей;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б) общий объем расходов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 муниципального района в сумме 1464,50  тыс. рублей</w:t>
      </w:r>
      <w:bookmarkStart w:id="0" w:name="sub_200"/>
      <w:r w:rsidRPr="008065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в) дефицит бюджета  Абдинского сельского поселения Тюлячинского муниципального района в сумме 0,00 тыс. рублей.</w:t>
      </w:r>
    </w:p>
    <w:p w:rsidR="004C35AD" w:rsidRPr="0080654C" w:rsidRDefault="004C35AD" w:rsidP="004C35AD">
      <w:pPr>
        <w:spacing w:after="0" w:line="240" w:lineRule="auto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tt-RU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2. Утвердить о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сновные характеристики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на 2019 год и на 2020 год: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tt-RU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а) прогнозируемый общий объем доходов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  муниципального района на 2019 год в сумме 1411,20 тыс. рублей и на 2020 год в сумме  1451,20 тыс. рублей;</w:t>
      </w:r>
    </w:p>
    <w:p w:rsidR="004C35AD" w:rsidRPr="0080654C" w:rsidRDefault="004C35AD" w:rsidP="004C35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 муниципального района на 2019 год  в сумме 1411,20 тыс. рублей, в том числе условно утвержденные расходы в сумме 33,30 тыс.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рублей, и на 2020 год в сумме 1451,20 тыс. рублей, в том числе условно утвержденные расходы в сумме   68,45 тыс. рублей;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в) дефицит бюджета  Абдинского сельского поселения Тюлячинского муниципального района на 2019 год в сумме 0,00 тыс. рублей и на 2020 год в сумме 0,00 тыс. рублей.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3.Утвердить источники финансирования дефицита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  на 2018 год и на плановый период  2019 и 2020 годов согласно приложению 1 к настоящему Решению.</w:t>
      </w:r>
    </w:p>
    <w:p w:rsidR="004C35AD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Статья 2</w:t>
      </w:r>
      <w:bookmarkEnd w:id="0"/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1. Утвердить по состоянию на 1 января 2018 года  верхний предел муниципального внутреннего долга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 муниципального района  в размере 0,00 тыс. рублей, в том числе верхний предел долга  по муниципальным гарантиям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 муниципального района  в размере 0,00 тыс. рублей.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2. Утвердить по состоянию на 1 января 2019 года  верхний предел муниципального внутреннего долга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 муниципального района  в размере 0,00 тыс. рублей, в том числе верхний предел долга  по муниципальным гарантиям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 муниципального района  в размере 0,00 тыс. рублей.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3. Утвердить по состоянию на 1 января 2020 года  верхний предел муниципального внутреннего долга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 муниципального района  в размере 0,00 тыс. рублей, в том числе верхний предел долга  по муниципальным гарантиям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Тюлячинского  муниципального района  в размере 0,00 тыс. рублей.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4. Установить предельный объем муниципального долга</w:t>
      </w:r>
      <w:r w:rsidRPr="0080654C">
        <w:rPr>
          <w:rFonts w:ascii="Times New Roman" w:eastAsia="Times New Roman" w:hAnsi="Times New Roman" w:cs="Times New Roman"/>
          <w:sz w:val="28"/>
        </w:rPr>
        <w:t xml:space="preserve"> Абдинского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района: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в 2018 году - в размере 0,00 тыс. рублей;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в 2019 году - в размере 0,00 тыс. рублей;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в 2020 году - в размере 0,00 тыс. рублей.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Статья 3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Учесть в бюджете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  прогнозируемые объемы доходов бюджета Абдинского сельского поселения Тюлячинского муниципального района  на 2018 год и на плановый период 2019 и 2020 годов согласно приложению 2 к настоящему Решению.</w:t>
      </w:r>
    </w:p>
    <w:p w:rsidR="004C35AD" w:rsidRPr="0080654C" w:rsidRDefault="004C35AD" w:rsidP="004C35AD">
      <w:pPr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3"/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Статья 4    </w:t>
      </w:r>
    </w:p>
    <w:p w:rsidR="004C35AD" w:rsidRPr="0080654C" w:rsidRDefault="004C35AD" w:rsidP="004C35A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пунктом 2 статьи 184.1 Бюджетного кодекса Российской Федерации, пунктом 2 статьи 60.1 Бюджетного кодекса Республики Татарстан утвердить нормативы распределения доходов в бюджет Абд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инского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на 2018 год и на плановый период 2019 и 2020 годов согласно приложению  3 </w:t>
      </w:r>
      <w:r w:rsidRPr="0080654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4C35AD" w:rsidRPr="0080654C" w:rsidRDefault="004C35AD" w:rsidP="004C35AD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/>
        </w:rPr>
      </w:pPr>
    </w:p>
    <w:p w:rsidR="004C35AD" w:rsidRPr="0080654C" w:rsidRDefault="004C35AD" w:rsidP="004C35A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Статья 5  </w:t>
      </w:r>
    </w:p>
    <w:p w:rsidR="004C35AD" w:rsidRPr="0080654C" w:rsidRDefault="004C35AD" w:rsidP="004C35A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перечень главных администраторов доходов бюджета Абдинского</w:t>
      </w:r>
      <w:r w:rsidRPr="008065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сельского поселения Тюлячинского муниципального района согласно приложению 4 к  настоящему Решению.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 2. Утвердить перечень главных администраторов источников финансирования дефицита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нского муниципального района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согласно приложению 5 к  настоящему Решению.</w:t>
      </w:r>
    </w:p>
    <w:p w:rsidR="004C35AD" w:rsidRPr="00AC2696" w:rsidRDefault="004C35AD" w:rsidP="004C35AD">
      <w:pPr>
        <w:pStyle w:val="4"/>
        <w:spacing w:line="240" w:lineRule="auto"/>
        <w:jc w:val="both"/>
        <w:rPr>
          <w:rStyle w:val="af9"/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</w:pPr>
      <w:bookmarkStart w:id="2" w:name="sub_9"/>
      <w:r w:rsidRPr="00AC2696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Статья 6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5AD" w:rsidRPr="0080654C" w:rsidRDefault="004C35AD" w:rsidP="004C35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1. Утвердить ведомственную структуру расходов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Тюлячинского муниципального района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на 2018 год и на плановый период 2019 и 2020 годов согласно приложению 6  к настоящему Решению.</w:t>
      </w:r>
    </w:p>
    <w:p w:rsidR="004C35AD" w:rsidRPr="0080654C" w:rsidRDefault="004C35AD" w:rsidP="004C35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2. Утвердить распределение бюджетных ассигнований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 по разделам, подразделам, целевым статьям (муниципальным программам Абдинского сельского поселения Тюлячинского муниципального района и непрограммным направлениям деятельности), группам видов расходов классификации расходов бюджетов на 2018 год и на плановый период 2019 и 2020 годов согласно приложению 7 к настоящему Решению.</w:t>
      </w:r>
    </w:p>
    <w:p w:rsidR="004C35AD" w:rsidRPr="0080654C" w:rsidRDefault="004C35AD" w:rsidP="004C35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3. Утвердить  распределение бюджетных ассигнований по целевым статьям (муниципальным программам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Тюлячинского муниципального района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и непрогра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ммным направлениям деятельности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, группам видов расходов, разделам, подразделам классификации расходов бюджетов на 2018 год и на плановый период 2019 и 2020 годов согласно приложению 8 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4C35AD" w:rsidRPr="0080654C" w:rsidRDefault="004C35AD" w:rsidP="004C35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. Утвердить общий объем бюджетных ассигнований бюджета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Тюлячинского муниципального района, направляемых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исполнение публичных нормативных обязательств, на 2018 год в сумме 0,00  тыс. рублей, на 2019 год в сумме 0,00 тыс. рублей и на 2020 год в сумме  0,00 тыс. рублей.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Статья 7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Утвердить в бюджете Абд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инского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дотации на выравнивание бюджетной обеспеченности поселений  на 2018 год  в сумме 1070,40 тыс. рублей, на 2019 год в сумме 1107,20 тыс. рублей и на 2020 год в сумме  1143,30 тыс. рублей.</w:t>
      </w:r>
    </w:p>
    <w:p w:rsidR="004C35AD" w:rsidRPr="0080654C" w:rsidRDefault="004C35AD" w:rsidP="004C35AD">
      <w:pPr>
        <w:spacing w:after="0" w:line="240" w:lineRule="auto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Статья 8</w:t>
      </w:r>
    </w:p>
    <w:p w:rsidR="004C35AD" w:rsidRPr="0080654C" w:rsidRDefault="004C35AD" w:rsidP="004C35AD">
      <w:pPr>
        <w:spacing w:after="0" w:line="240" w:lineRule="auto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Утвердить в бюджете Абд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инского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военные комиссариаты на 2018 год  в сумме 79,10 тыс. рублей, на 2019 год в сумме 79,20 тыс. рублей и на 2020 год в сумме  82,30 тыс. рублей.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Статья 9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7025"/>
      <w:r w:rsidRPr="0080654C">
        <w:rPr>
          <w:rFonts w:ascii="Times New Roman" w:eastAsia="Times New Roman" w:hAnsi="Times New Roman" w:cs="Times New Roman"/>
          <w:sz w:val="28"/>
          <w:szCs w:val="28"/>
        </w:rPr>
        <w:t>Утвердить в бюджете Абд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инского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субвенции на реализацию полномочий по государственной регистрации актов гражданского состояния на 2018 год  в сумме 0,00 тыс. рублей, на 2019 год в сумме 0,00 тыс. рублей и на 2020 год в сумме 0,00 тыс. рублей. </w:t>
      </w:r>
    </w:p>
    <w:bookmarkEnd w:id="2"/>
    <w:bookmarkEnd w:id="3"/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C35AD" w:rsidRPr="0080654C" w:rsidRDefault="004C35AD" w:rsidP="004C35AD">
      <w:pPr>
        <w:spacing w:after="0" w:line="240" w:lineRule="auto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8"/>
      <w:bookmarkEnd w:id="1"/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Статья 1</w:t>
      </w:r>
      <w:bookmarkStart w:id="5" w:name="sub_10000000"/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0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>Тюляч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инского муниципального района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не вправе принимать в 2018 году  и в плановом периоде 2019 и 2020 годов решения, приводящие к увеличению численности муниципальных служащих и работников муниципальных учреждений.</w:t>
      </w:r>
      <w:bookmarkStart w:id="6" w:name="sub_20000"/>
      <w:bookmarkEnd w:id="5"/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7" w:name="sub_32"/>
      <w:bookmarkEnd w:id="6"/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8"/>
      <w:bookmarkEnd w:id="7"/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Статья 11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42"/>
      <w:bookmarkEnd w:id="8"/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       Остатки средств бюджета Абдинского сельского поселения Тюлячинского муниципального района на 1 января 2018 года  в объеме, не превышающем сумму остатка неиспользованных бюджетных ассигнований на оплату заключенных от имени Абдинского сельского поселения Тюлячинского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оплата в 2017 году, направляются в 2018 году на увеличение соответствующих бюджетных ассигнований на указанные цели в случае принятия Исполнительным комитетом Абдинского сельского поселения Тюлячинского муниципального района соответствующего решения.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Статья 12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 Органы казначейства Министерства финансов Республики Татарстан осуществляют отдельные функции по исполнению бюджета Абдинского сельского поселения Тюлячинского муниципального района в соответствии с заключенными соглашениями.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tt-RU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Style w:val="af9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Статья </w:t>
      </w:r>
      <w:bookmarkEnd w:id="9"/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13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4C35AD" w:rsidRPr="0080654C" w:rsidRDefault="004C35AD" w:rsidP="004C35AD">
      <w:pPr>
        <w:pStyle w:val="af4"/>
        <w:spacing w:line="240" w:lineRule="auto"/>
        <w:jc w:val="both"/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Статья 14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стендах. </w:t>
      </w:r>
    </w:p>
    <w:p w:rsidR="004C35AD" w:rsidRPr="0080654C" w:rsidRDefault="004C35AD" w:rsidP="004C35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>Глава Абд</w:t>
      </w:r>
      <w:r w:rsidRPr="0080654C">
        <w:rPr>
          <w:rFonts w:ascii="Times New Roman" w:eastAsia="Times New Roman" w:hAnsi="Times New Roman" w:cs="Times New Roman"/>
          <w:sz w:val="28"/>
        </w:rPr>
        <w:t xml:space="preserve">инского сельского поселения  </w:t>
      </w: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4C">
        <w:rPr>
          <w:rFonts w:ascii="Times New Roman" w:eastAsia="Times New Roman" w:hAnsi="Times New Roman" w:cs="Times New Roman"/>
          <w:sz w:val="28"/>
          <w:szCs w:val="28"/>
        </w:rPr>
        <w:t>Тюлячинского</w:t>
      </w:r>
      <w:r w:rsidRPr="0080654C">
        <w:rPr>
          <w:rStyle w:val="af9"/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                               Н.М.Домолазов                                                                        </w:t>
      </w:r>
      <w:bookmarkEnd w:id="4"/>
    </w:p>
    <w:tbl>
      <w:tblPr>
        <w:tblW w:w="9720" w:type="dxa"/>
        <w:tblInd w:w="88" w:type="dxa"/>
        <w:tblLook w:val="0000"/>
      </w:tblPr>
      <w:tblGrid>
        <w:gridCol w:w="4520"/>
        <w:gridCol w:w="3600"/>
        <w:gridCol w:w="1600"/>
      </w:tblGrid>
      <w:tr w:rsidR="004C35AD" w:rsidRPr="00AC2696" w:rsidTr="000B2B4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</w:p>
          <w:p w:rsidR="004C35AD" w:rsidRPr="00AC2696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AC2696">
              <w:rPr>
                <w:rFonts w:ascii="Times New Roman" w:hAnsi="Times New Roman" w:cs="Times New Roman"/>
              </w:rPr>
              <w:t>Приложение 1</w:t>
            </w:r>
          </w:p>
          <w:p w:rsidR="004C35AD" w:rsidRPr="00AC2696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проекту решения</w:t>
            </w:r>
            <w:r w:rsidRPr="00AC2696">
              <w:rPr>
                <w:rFonts w:ascii="Times New Roman" w:hAnsi="Times New Roman" w:cs="Times New Roman"/>
              </w:rPr>
              <w:t xml:space="preserve"> Совета</w:t>
            </w:r>
            <w:r w:rsidRPr="00AC26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2696">
              <w:rPr>
                <w:rFonts w:ascii="Times New Roman" w:hAnsi="Times New Roman" w:cs="Times New Roman"/>
              </w:rPr>
              <w:t>Абдинского сельского поселения</w:t>
            </w:r>
            <w:r w:rsidRPr="00AC2696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C2696">
              <w:rPr>
                <w:rFonts w:ascii="Times New Roman" w:hAnsi="Times New Roman" w:cs="Times New Roman"/>
              </w:rPr>
              <w:t>Тюлячинского</w:t>
            </w:r>
          </w:p>
          <w:p w:rsidR="004C35AD" w:rsidRPr="00AC2696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AC269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C35AD" w:rsidRPr="00AC2696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AC2696">
              <w:rPr>
                <w:rFonts w:ascii="Times New Roman" w:hAnsi="Times New Roman" w:cs="Times New Roman"/>
              </w:rPr>
              <w:t>Республики Татарстан</w:t>
            </w:r>
          </w:p>
          <w:p w:rsidR="004C35AD" w:rsidRPr="00AC2696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</w:rPr>
            </w:pPr>
            <w:r w:rsidRPr="00AC269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19 ноября </w:t>
            </w:r>
            <w:r w:rsidRPr="00AC2696">
              <w:rPr>
                <w:rFonts w:ascii="Times New Roman" w:hAnsi="Times New Roman" w:cs="Times New Roman"/>
              </w:rPr>
              <w:t xml:space="preserve"> 2017 года  № 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4C35AD" w:rsidRPr="00AC2696" w:rsidRDefault="004C35AD" w:rsidP="000B2B4E">
            <w:pPr>
              <w:spacing w:after="0" w:line="240" w:lineRule="auto"/>
              <w:ind w:left="145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4C35AD" w:rsidRPr="00AC2696" w:rsidTr="000B2B4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AD" w:rsidRPr="00AC2696" w:rsidTr="000B2B4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AD" w:rsidRPr="00AC2696" w:rsidTr="000B2B4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AD" w:rsidRPr="00AC2696" w:rsidTr="000B2B4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AD" w:rsidRPr="00AC2696" w:rsidTr="000B2B4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</w:rPr>
              <w:t>Таблица 1</w:t>
            </w:r>
          </w:p>
        </w:tc>
      </w:tr>
      <w:tr w:rsidR="004C35AD" w:rsidRPr="00AC2696" w:rsidTr="000B2B4E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 дефицита</w:t>
            </w:r>
          </w:p>
        </w:tc>
      </w:tr>
      <w:tr w:rsidR="004C35AD" w:rsidRPr="00AC2696" w:rsidTr="000B2B4E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Абдинского сельского поселения</w:t>
            </w: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Тюлячинского муниципального района на 2018 год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D" w:rsidRPr="00AC2696" w:rsidTr="000B2B4E">
        <w:trPr>
          <w:trHeight w:val="3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(тыс. рублей)</w:t>
            </w:r>
          </w:p>
        </w:tc>
      </w:tr>
      <w:tr w:rsidR="004C35AD" w:rsidRPr="00AC2696" w:rsidTr="000B2B4E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1464,50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-1464,50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бюджетов 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01 05 02 01 10 0000 510 </w:t>
            </w:r>
          </w:p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464,50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1464,50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1464,50</w:t>
            </w:r>
          </w:p>
        </w:tc>
      </w:tr>
      <w:tr w:rsidR="004C35AD" w:rsidRPr="00AC2696" w:rsidTr="000B2B4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01 05 02 01 10 0000 610 </w:t>
            </w:r>
          </w:p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1464,50</w:t>
            </w:r>
          </w:p>
        </w:tc>
      </w:tr>
    </w:tbl>
    <w:p w:rsidR="004C35AD" w:rsidRPr="00AC2696" w:rsidRDefault="004C35AD" w:rsidP="004C3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C35AD" w:rsidRPr="00AC2696" w:rsidRDefault="004C35AD" w:rsidP="004C3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C35AD" w:rsidRPr="00AC2696" w:rsidRDefault="004C35AD" w:rsidP="004C35AD">
      <w:pPr>
        <w:spacing w:after="0" w:line="240" w:lineRule="auto"/>
        <w:rPr>
          <w:rFonts w:ascii="Times New Roman" w:hAnsi="Times New Roman" w:cs="Times New Roman"/>
        </w:rPr>
      </w:pPr>
    </w:p>
    <w:p w:rsidR="004C35AD" w:rsidRPr="00AC2696" w:rsidRDefault="004C35AD" w:rsidP="004C35AD">
      <w:pPr>
        <w:pStyle w:val="af4"/>
        <w:spacing w:line="240" w:lineRule="auto"/>
        <w:ind w:firstLine="540"/>
        <w:jc w:val="both"/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AD" w:rsidRPr="0080654C" w:rsidRDefault="004C35AD" w:rsidP="004C35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35AD" w:rsidRPr="0080654C" w:rsidRDefault="004C35AD" w:rsidP="004C35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35AD" w:rsidRPr="0080654C" w:rsidRDefault="004C35AD" w:rsidP="004C35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35AD" w:rsidRPr="0080654C" w:rsidRDefault="004C35AD" w:rsidP="004C35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35AD" w:rsidRPr="0080654C" w:rsidRDefault="004C35AD" w:rsidP="004C35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35AD" w:rsidRPr="0080654C" w:rsidRDefault="004C35AD" w:rsidP="004C35A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04" w:type="dxa"/>
        <w:tblInd w:w="88" w:type="dxa"/>
        <w:tblLook w:val="0000"/>
      </w:tblPr>
      <w:tblGrid>
        <w:gridCol w:w="3989"/>
        <w:gridCol w:w="171"/>
        <w:gridCol w:w="3060"/>
        <w:gridCol w:w="1447"/>
        <w:gridCol w:w="1701"/>
        <w:gridCol w:w="236"/>
      </w:tblGrid>
      <w:tr w:rsidR="004C35AD" w:rsidTr="000B2B4E">
        <w:trPr>
          <w:gridAfter w:val="1"/>
          <w:wAfter w:w="236" w:type="dxa"/>
          <w:cantSplit/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Default="004C35AD" w:rsidP="000B2B4E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 w:val="restart"/>
            <w:tcBorders>
              <w:left w:val="nil"/>
              <w:right w:val="nil"/>
            </w:tcBorders>
            <w:noWrap/>
            <w:vAlign w:val="bottom"/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</w:tr>
      <w:tr w:rsidR="004C35AD" w:rsidTr="000B2B4E">
        <w:trPr>
          <w:gridAfter w:val="1"/>
          <w:wAfter w:w="236" w:type="dxa"/>
          <w:cantSplit/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</w:tr>
      <w:tr w:rsidR="004C35AD" w:rsidTr="000B2B4E">
        <w:trPr>
          <w:gridAfter w:val="1"/>
          <w:wAfter w:w="236" w:type="dxa"/>
          <w:cantSplit/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C35AD" w:rsidRDefault="004C35AD" w:rsidP="000B2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C35AD" w:rsidRPr="00AC16FC" w:rsidRDefault="004C35AD" w:rsidP="000B2B4E">
            <w:pPr>
              <w:jc w:val="center"/>
              <w:rPr>
                <w:sz w:val="24"/>
                <w:szCs w:val="24"/>
              </w:rPr>
            </w:pPr>
            <w:r w:rsidRPr="00AC16FC">
              <w:rPr>
                <w:sz w:val="24"/>
                <w:szCs w:val="24"/>
              </w:rPr>
              <w:t>Таблица 2</w:t>
            </w:r>
          </w:p>
        </w:tc>
      </w:tr>
      <w:tr w:rsidR="004C35AD" w:rsidRPr="00AC2696" w:rsidTr="000B2B4E">
        <w:trPr>
          <w:gridAfter w:val="1"/>
          <w:wAfter w:w="236" w:type="dxa"/>
          <w:trHeight w:val="141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D" w:rsidRPr="00AC2696" w:rsidTr="000B2B4E">
        <w:trPr>
          <w:trHeight w:val="315"/>
        </w:trPr>
        <w:tc>
          <w:tcPr>
            <w:tcW w:w="86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 дефицита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5AD" w:rsidRPr="00AC2696" w:rsidTr="000B2B4E">
        <w:trPr>
          <w:trHeight w:val="315"/>
        </w:trPr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 Абдинского сельского поселения Тюлячинского муниципального района  на плановый период 2019 и 2020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5AD" w:rsidRPr="00AC2696" w:rsidTr="000B2B4E">
        <w:trPr>
          <w:trHeight w:val="315"/>
        </w:trPr>
        <w:tc>
          <w:tcPr>
            <w:tcW w:w="10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35AD" w:rsidRPr="00AC2696" w:rsidRDefault="004C35AD" w:rsidP="000B2B4E">
            <w:pPr>
              <w:tabs>
                <w:tab w:val="left" w:pos="952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35AD" w:rsidRPr="00AC2696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5AD" w:rsidRPr="00AC2696" w:rsidTr="000B2B4E">
        <w:trPr>
          <w:gridAfter w:val="1"/>
          <w:wAfter w:w="236" w:type="dxa"/>
          <w:trHeight w:val="82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код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-1411,20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-1451,20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-1411,20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-1451,20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01 05 02 01 10 0000 510 </w:t>
            </w:r>
          </w:p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-1411,20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 -1451,20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</w:t>
            </w:r>
            <w:r w:rsidRPr="00AC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01 05 00 00 00 0000 600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1451,20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  <w:r w:rsidRPr="00AC269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1451,20</w:t>
            </w:r>
          </w:p>
        </w:tc>
      </w:tr>
      <w:tr w:rsidR="004C35AD" w:rsidRPr="00AC2696" w:rsidTr="000B2B4E">
        <w:trPr>
          <w:gridAfter w:val="1"/>
          <w:wAfter w:w="236" w:type="dxa"/>
          <w:trHeight w:val="31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 поселений</w:t>
            </w:r>
          </w:p>
          <w:p w:rsidR="004C35AD" w:rsidRPr="00AC2696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01 05 02 01 10 0000 610 </w:t>
            </w:r>
          </w:p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5AD" w:rsidRPr="00AC2696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sz w:val="28"/>
                <w:szCs w:val="28"/>
              </w:rPr>
              <w:t>1451,20</w:t>
            </w:r>
          </w:p>
        </w:tc>
      </w:tr>
    </w:tbl>
    <w:p w:rsidR="004C35AD" w:rsidRPr="00AC2696" w:rsidRDefault="004C35AD" w:rsidP="004C3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35AD" w:rsidRPr="00AC2696" w:rsidRDefault="004C35AD" w:rsidP="004C35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3"/>
        <w:gridCol w:w="2558"/>
        <w:gridCol w:w="2104"/>
      </w:tblGrid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проекту решения Совета Абдинского 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Тюлячинского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</w:t>
            </w:r>
          </w:p>
        </w:tc>
        <w:tc>
          <w:tcPr>
            <w:tcW w:w="2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19 ноября  2017 года № 44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Таблица 1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233"/>
        </w:trPr>
        <w:tc>
          <w:tcPr>
            <w:tcW w:w="9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Объемы прогнозируемых доходов  бюджета Абдинского сельского поселения  </w:t>
            </w:r>
          </w:p>
        </w:tc>
      </w:tr>
      <w:tr w:rsidR="004C35AD" w:rsidTr="000B2B4E">
        <w:trPr>
          <w:trHeight w:val="233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Тюлячинского муниципального района </w:t>
            </w:r>
          </w:p>
        </w:tc>
        <w:tc>
          <w:tcPr>
            <w:tcW w:w="25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</w:tc>
        <w:tc>
          <w:tcPr>
            <w:tcW w:w="2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18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C35AD" w:rsidTr="000B2B4E">
        <w:trPr>
          <w:trHeight w:val="23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4C35AD" w:rsidTr="000B2B4E">
        <w:trPr>
          <w:trHeight w:val="23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4C35AD" w:rsidTr="000B2B4E">
        <w:trPr>
          <w:trHeight w:val="22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4C35AD" w:rsidTr="000B2B4E">
        <w:trPr>
          <w:trHeight w:val="22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4C35AD" w:rsidTr="000B2B4E">
        <w:trPr>
          <w:trHeight w:val="22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4C35AD" w:rsidTr="000B2B4E">
        <w:trPr>
          <w:trHeight w:val="23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214,00</w:t>
            </w:r>
          </w:p>
        </w:tc>
      </w:tr>
      <w:tr w:rsidR="004C35AD" w:rsidTr="000B2B4E">
        <w:trPr>
          <w:trHeight w:val="22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</w:tr>
      <w:tr w:rsidR="004C35AD" w:rsidTr="000B2B4E">
        <w:trPr>
          <w:trHeight w:val="22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35AD" w:rsidTr="000B2B4E">
        <w:trPr>
          <w:trHeight w:val="46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4C35AD" w:rsidTr="000B2B4E">
        <w:trPr>
          <w:trHeight w:val="22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1 13 02990 00 0000 130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</w:tr>
      <w:tr w:rsidR="004C35AD" w:rsidTr="000B2B4E">
        <w:trPr>
          <w:trHeight w:val="23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1 149,50</w:t>
            </w:r>
          </w:p>
        </w:tc>
      </w:tr>
      <w:tr w:rsidR="004C35AD" w:rsidTr="000B2B4E">
        <w:trPr>
          <w:trHeight w:val="44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2 02 10000 00 0000 151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1 070,40</w:t>
            </w:r>
          </w:p>
        </w:tc>
      </w:tr>
      <w:tr w:rsidR="004C35AD" w:rsidTr="000B2B4E">
        <w:trPr>
          <w:trHeight w:val="442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2 02 30000 00 0000 151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79,10</w:t>
            </w:r>
          </w:p>
        </w:tc>
      </w:tr>
      <w:tr w:rsidR="004C35AD" w:rsidTr="000B2B4E">
        <w:trPr>
          <w:trHeight w:val="23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1 464,50</w:t>
            </w:r>
          </w:p>
        </w:tc>
      </w:tr>
    </w:tbl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AD" w:rsidRPr="0080654C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2693"/>
        <w:gridCol w:w="1276"/>
        <w:gridCol w:w="1276"/>
      </w:tblGrid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Таблица 2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5AD" w:rsidRPr="00AC2696" w:rsidTr="000B2B4E">
        <w:trPr>
          <w:trHeight w:val="1293"/>
        </w:trPr>
        <w:tc>
          <w:tcPr>
            <w:tcW w:w="99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Объемы прогнозируемых доходов бюджета </w:t>
            </w:r>
          </w:p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Абдинского сельского поселения</w:t>
            </w:r>
          </w:p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2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Тюлячинского муниципального района </w:t>
            </w:r>
          </w:p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плановый период 2019 и 2020 годов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AC2696">
              <w:rPr>
                <w:rFonts w:ascii="Times New Roman" w:hAnsi="Times New Roman" w:cs="Times New Roman"/>
                <w:color w:val="000000"/>
              </w:rPr>
              <w:t>код дохода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5AD" w:rsidRPr="00AC2696" w:rsidTr="000B2B4E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225,60</w:t>
            </w:r>
          </w:p>
        </w:tc>
      </w:tr>
      <w:tr w:rsidR="004C35AD" w:rsidRPr="00AC2696" w:rsidTr="000B2B4E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8,60</w:t>
            </w:r>
          </w:p>
        </w:tc>
      </w:tr>
      <w:tr w:rsidR="004C35AD" w:rsidRPr="00AC2696" w:rsidTr="000B2B4E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Единый сельхоз.налог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4C35AD" w:rsidRPr="00AC2696" w:rsidTr="000B2B4E">
        <w:trPr>
          <w:trHeight w:val="3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</w:tr>
      <w:tr w:rsidR="004C35AD" w:rsidRPr="00AC2696" w:rsidTr="000B2B4E">
        <w:trPr>
          <w:trHeight w:val="24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4C35AD" w:rsidRPr="00AC2696" w:rsidTr="000B2B4E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C35AD" w:rsidRPr="00AC2696" w:rsidTr="000B2B4E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1225,60</w:t>
            </w:r>
          </w:p>
        </w:tc>
      </w:tr>
      <w:tr w:rsidR="004C35AD" w:rsidRPr="00AC2696" w:rsidTr="000B2B4E">
        <w:trPr>
          <w:trHeight w:val="4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2 02 10000 00 0000 151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1107,20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1143,30</w:t>
            </w:r>
          </w:p>
        </w:tc>
      </w:tr>
      <w:tr w:rsidR="004C35AD" w:rsidRPr="00AC2696" w:rsidTr="000B2B4E">
        <w:trPr>
          <w:trHeight w:val="49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2 02 30000 00 0000 151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79,20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696">
              <w:rPr>
                <w:rFonts w:ascii="Times New Roman" w:hAnsi="Times New Roman" w:cs="Times New Roman"/>
                <w:color w:val="000000"/>
              </w:rPr>
              <w:t>82,30</w:t>
            </w:r>
          </w:p>
        </w:tc>
      </w:tr>
      <w:tr w:rsidR="004C35AD" w:rsidRPr="00AC2696" w:rsidTr="000B2B4E">
        <w:trPr>
          <w:trHeight w:val="1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сельхоз.налог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5AD" w:rsidRPr="00AC2696" w:rsidTr="000B2B4E">
        <w:trPr>
          <w:trHeight w:val="25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AC2696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1451,20</w:t>
            </w:r>
          </w:p>
        </w:tc>
      </w:tr>
    </w:tbl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Pr="005A4C6C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Pr="005A4C6C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Pr="005A4C6C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430"/>
        <w:gridCol w:w="5523"/>
        <w:gridCol w:w="359"/>
        <w:gridCol w:w="1099"/>
      </w:tblGrid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Приложение 3</w:t>
            </w: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к проекту решения Совета Абдинского</w:t>
            </w: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сельского поселения Тюлячинского</w:t>
            </w: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муниципального района Республики </w:t>
            </w: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Татарстан </w:t>
            </w: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от 19 ноября  2017 года  № 44</w:t>
            </w: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230"/>
        </w:trPr>
        <w:tc>
          <w:tcPr>
            <w:tcW w:w="3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Таблица 1</w:t>
            </w:r>
          </w:p>
        </w:tc>
      </w:tr>
      <w:tr w:rsidR="004C35AD" w:rsidTr="000B2B4E">
        <w:trPr>
          <w:trHeight w:val="283"/>
        </w:trPr>
        <w:tc>
          <w:tcPr>
            <w:tcW w:w="9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Нормативы распределения  доходов в бюджет Абдинского сельского поселения </w:t>
            </w: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283"/>
        </w:trPr>
        <w:tc>
          <w:tcPr>
            <w:tcW w:w="10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Тюлячинского муниципального района на 2018 год и плановый период 2019 и 2020 годов</w:t>
            </w:r>
          </w:p>
        </w:tc>
      </w:tr>
      <w:tr w:rsidR="004C35AD" w:rsidTr="000B2B4E">
        <w:trPr>
          <w:trHeight w:val="230"/>
        </w:trPr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процентах)</w:t>
            </w:r>
          </w:p>
        </w:tc>
      </w:tr>
      <w:tr w:rsidR="004C35AD" w:rsidTr="000B2B4E">
        <w:trPr>
          <w:trHeight w:val="23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</w:p>
        </w:tc>
      </w:tr>
      <w:tr w:rsidR="004C35AD" w:rsidTr="000B2B4E">
        <w:trPr>
          <w:trHeight w:val="8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 И  ПЕРЕРАСЧЕТЫ ПО ОТМЕНЕННЫМ НАЛОГАМ, СБОРАМ И ИНЫМ ОБЯЗАТЕЛЬНЫМ ПЛАТЕЖАМ</w:t>
            </w:r>
          </w:p>
        </w:tc>
      </w:tr>
      <w:tr w:rsidR="004C35AD" w:rsidTr="000B2B4E">
        <w:trPr>
          <w:trHeight w:val="8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 по обязательствам, возникшим до 1 января 2006 года),мобилизуемый на территориях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5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4C35AD" w:rsidTr="000B2B4E">
        <w:trPr>
          <w:trHeight w:val="5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8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113 02 065 10 0000 130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5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28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5AD" w:rsidTr="000B2B4E">
        <w:trPr>
          <w:trHeight w:val="8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28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5AD" w:rsidTr="000B2B4E">
        <w:trPr>
          <w:trHeight w:val="5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28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C35AD" w:rsidTr="000B2B4E">
        <w:trPr>
          <w:trHeight w:val="56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1 17 04030 10 0000 180</w:t>
            </w:r>
          </w:p>
        </w:tc>
        <w:tc>
          <w:tcPr>
            <w:tcW w:w="6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C35AD" w:rsidRPr="005A4C6C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Pr="005A4C6C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Pr="005A4C6C" w:rsidRDefault="004C35AD" w:rsidP="004C3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Pr="001A18BB" w:rsidRDefault="004C35AD" w:rsidP="004C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751D9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Pr="001A18BB">
        <w:rPr>
          <w:rFonts w:ascii="Times New Roman" w:hAnsi="Times New Roman" w:cs="Times New Roman"/>
          <w:sz w:val="24"/>
          <w:szCs w:val="24"/>
        </w:rPr>
        <w:t>4</w:t>
      </w:r>
    </w:p>
    <w:p w:rsidR="004C35AD" w:rsidRPr="009751D9" w:rsidRDefault="004C35AD" w:rsidP="004C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9751D9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Абдинского</w:t>
      </w:r>
    </w:p>
    <w:p w:rsidR="004C35AD" w:rsidRPr="009751D9" w:rsidRDefault="004C35AD" w:rsidP="004C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751D9">
        <w:rPr>
          <w:rFonts w:ascii="Times New Roman" w:hAnsi="Times New Roman" w:cs="Times New Roman"/>
          <w:sz w:val="24"/>
          <w:szCs w:val="24"/>
        </w:rPr>
        <w:t xml:space="preserve">ельского поселения Тюлячинского </w:t>
      </w:r>
    </w:p>
    <w:p w:rsidR="004C35AD" w:rsidRPr="009751D9" w:rsidRDefault="004C35AD" w:rsidP="004C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51D9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4C35AD" w:rsidRPr="009751D9" w:rsidRDefault="004C35AD" w:rsidP="004C35AD">
      <w:pPr>
        <w:tabs>
          <w:tab w:val="left" w:pos="4320"/>
          <w:tab w:val="left" w:pos="5040"/>
          <w:tab w:val="left" w:pos="5220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Республики Татарстан</w:t>
      </w:r>
    </w:p>
    <w:p w:rsidR="004C35AD" w:rsidRDefault="004C35AD" w:rsidP="004C35A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E01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ноября </w:t>
      </w:r>
      <w:r w:rsidRPr="00CE01F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0DBB">
        <w:rPr>
          <w:rFonts w:ascii="Times New Roman" w:hAnsi="Times New Roman" w:cs="Times New Roman"/>
          <w:sz w:val="24"/>
          <w:szCs w:val="24"/>
        </w:rPr>
        <w:t xml:space="preserve"> </w:t>
      </w:r>
      <w:r w:rsidRPr="00CE01F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90DBB">
        <w:rPr>
          <w:rFonts w:ascii="Times New Roman" w:hAnsi="Times New Roman" w:cs="Times New Roman"/>
          <w:sz w:val="24"/>
          <w:szCs w:val="24"/>
        </w:rPr>
        <w:t xml:space="preserve"> </w:t>
      </w:r>
      <w:r w:rsidRPr="00CE01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4C35AD" w:rsidRPr="009751D9" w:rsidRDefault="004C35AD" w:rsidP="004C35A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AD" w:rsidRDefault="004C35AD" w:rsidP="004C35AD">
      <w:pPr>
        <w:spacing w:after="0" w:line="240" w:lineRule="auto"/>
        <w:ind w:left="558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C35AD" w:rsidRDefault="004C35AD" w:rsidP="004C35AD">
      <w:pPr>
        <w:spacing w:after="0" w:line="240" w:lineRule="auto"/>
        <w:ind w:left="5580" w:firstLine="708"/>
        <w:rPr>
          <w:rFonts w:ascii="Times New Roman" w:hAnsi="Times New Roman" w:cs="Times New Roman"/>
          <w:sz w:val="24"/>
          <w:szCs w:val="24"/>
        </w:rPr>
      </w:pPr>
    </w:p>
    <w:p w:rsidR="004C35AD" w:rsidRPr="00433A59" w:rsidRDefault="004C35AD" w:rsidP="004C35A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</w:rPr>
      </w:pPr>
      <w:r w:rsidRPr="00433A59">
        <w:rPr>
          <w:rFonts w:ascii="Times New Roman" w:hAnsi="Times New Roman" w:cs="Times New Roman"/>
          <w:b/>
          <w:i w:val="0"/>
        </w:rPr>
        <w:t>Перечень главных администраторов доходов бюджета Абдинского сельского</w:t>
      </w:r>
    </w:p>
    <w:p w:rsidR="004C35AD" w:rsidRPr="00433A59" w:rsidRDefault="004C35AD" w:rsidP="004C35A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</w:rPr>
      </w:pPr>
      <w:r w:rsidRPr="00433A59">
        <w:rPr>
          <w:rFonts w:ascii="Times New Roman" w:hAnsi="Times New Roman" w:cs="Times New Roman"/>
          <w:b/>
          <w:i w:val="0"/>
        </w:rPr>
        <w:t>поселения Тюлячинского муниципального района – органов  местного самоуправ-ления  Абдинского сельского поселения Тюлячинского муниципального</w:t>
      </w:r>
    </w:p>
    <w:p w:rsidR="004C35AD" w:rsidRPr="00433A59" w:rsidRDefault="004C35AD" w:rsidP="004C35AD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</w:rPr>
      </w:pPr>
      <w:r w:rsidRPr="00433A59">
        <w:rPr>
          <w:rFonts w:ascii="Times New Roman" w:hAnsi="Times New Roman" w:cs="Times New Roman"/>
          <w:b/>
          <w:i w:val="0"/>
        </w:rPr>
        <w:t>района на 2018  год и на плановый период 2019 и 2020 годов</w:t>
      </w:r>
    </w:p>
    <w:p w:rsidR="004C35AD" w:rsidRDefault="004C35AD" w:rsidP="004C35AD">
      <w:pPr>
        <w:spacing w:after="0" w:line="240" w:lineRule="auto"/>
        <w:jc w:val="center"/>
      </w:pPr>
    </w:p>
    <w:tbl>
      <w:tblPr>
        <w:tblW w:w="10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384"/>
        <w:gridCol w:w="3089"/>
        <w:gridCol w:w="5580"/>
      </w:tblGrid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4C35AD" w:rsidRPr="00D77EE9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9F4E19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9F4E19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1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C0A0F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C0A0F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F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C0A0F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C0A0F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3C0A0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C0A0F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F">
              <w:rPr>
                <w:rFonts w:ascii="Times New Roman" w:hAnsi="Times New Roman" w:cs="Times New Roman"/>
                <w:sz w:val="24"/>
                <w:szCs w:val="24"/>
              </w:rPr>
              <w:t>1 08 07175 01 0000 110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C0A0F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A0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</w:t>
            </w: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Pr="00D7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D7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2 02 20051 10 0000 151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C35AD" w:rsidRPr="00D77EE9" w:rsidTr="000B2B4E">
        <w:trPr>
          <w:trHeight w:val="3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2 02 39998 10 0000 151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2 02 45160 10 0000 151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2 18 60010 10 0000 151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2 18 60020 10 0000 151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2 18 05020 10 0000 180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D12CD7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9F4E1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E715E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D7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ind w:hanging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4C35AD" w:rsidRPr="00D77EE9" w:rsidTr="000B2B4E">
        <w:trPr>
          <w:trHeight w:val="10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</w:t>
            </w:r>
            <w:r w:rsidRPr="00D7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C35AD" w:rsidRPr="00D77EE9" w:rsidTr="000B2B4E">
        <w:trPr>
          <w:trHeight w:val="5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3E">
              <w:rPr>
                <w:rFonts w:ascii="Times New Roman" w:hAnsi="Times New Roman" w:cs="Times New Roman"/>
                <w:bCs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  <w:p w:rsidR="004C35AD" w:rsidRPr="005F633E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3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633E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D77EE9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3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633E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4C35AD" w:rsidRPr="00D77EE9" w:rsidTr="000B2B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3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5F633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5F633E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EE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C35AD" w:rsidRPr="00642541" w:rsidRDefault="004C35AD" w:rsidP="004C35AD">
      <w:pPr>
        <w:spacing w:after="0" w:line="240" w:lineRule="auto"/>
        <w:rPr>
          <w:rFonts w:ascii="Times New Roman" w:hAnsi="Times New Roman" w:cs="Times New Roman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W w:w="93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6"/>
        <w:gridCol w:w="1925"/>
        <w:gridCol w:w="680"/>
        <w:gridCol w:w="4119"/>
        <w:gridCol w:w="1985"/>
      </w:tblGrid>
      <w:tr w:rsidR="004C35AD" w:rsidTr="000B2B4E">
        <w:trPr>
          <w:trHeight w:val="30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Приложение 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5AD" w:rsidTr="000B2B4E">
        <w:trPr>
          <w:trHeight w:val="303"/>
        </w:trPr>
        <w:tc>
          <w:tcPr>
            <w:tcW w:w="2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6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к проекту решения Совета Абдинского</w:t>
            </w:r>
          </w:p>
        </w:tc>
      </w:tr>
      <w:tr w:rsidR="004C35AD" w:rsidTr="000B2B4E">
        <w:trPr>
          <w:trHeight w:val="30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сельского поселения Тюлячинского муници-</w:t>
            </w:r>
          </w:p>
        </w:tc>
      </w:tr>
      <w:tr w:rsidR="004C35AD" w:rsidTr="000B2B4E">
        <w:trPr>
          <w:trHeight w:val="303"/>
        </w:trPr>
        <w:tc>
          <w:tcPr>
            <w:tcW w:w="2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пального района Республики Татарстан</w:t>
            </w:r>
          </w:p>
        </w:tc>
      </w:tr>
      <w:tr w:rsidR="004C35AD" w:rsidTr="000B2B4E">
        <w:trPr>
          <w:trHeight w:val="30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от 19 ноября  2017 года № 44</w:t>
            </w:r>
          </w:p>
        </w:tc>
      </w:tr>
      <w:tr w:rsidR="004C35AD" w:rsidTr="000B2B4E">
        <w:trPr>
          <w:trHeight w:val="303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Таблица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5AD" w:rsidTr="000B2B4E">
        <w:trPr>
          <w:trHeight w:val="893"/>
        </w:trPr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дефицита </w:t>
            </w:r>
          </w:p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бюджета Абдинского сельского поселения Тюлячинского </w:t>
            </w:r>
          </w:p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муниципального района на 2018 год  и на плановый период 2019 и  2020 годов</w:t>
            </w:r>
          </w:p>
        </w:tc>
      </w:tr>
      <w:tr w:rsidR="004C35AD" w:rsidTr="000B2B4E">
        <w:trPr>
          <w:trHeight w:val="289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5AD" w:rsidTr="000B2B4E">
        <w:trPr>
          <w:trHeight w:val="86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Наименование групп, статей и подстатей доходов</w:t>
            </w:r>
          </w:p>
        </w:tc>
      </w:tr>
      <w:tr w:rsidR="004C35AD" w:rsidTr="000B2B4E">
        <w:trPr>
          <w:trHeight w:val="63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8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4C35AD" w:rsidTr="000B2B4E">
        <w:trPr>
          <w:trHeight w:val="5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01 05 02 01 10 0000 510 </w:t>
            </w:r>
          </w:p>
        </w:tc>
        <w:tc>
          <w:tcPr>
            <w:tcW w:w="6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 поселений</w:t>
            </w:r>
          </w:p>
        </w:tc>
      </w:tr>
      <w:tr w:rsidR="004C35AD" w:rsidTr="000B2B4E">
        <w:trPr>
          <w:trHeight w:val="5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01 05 02 01 10 0000 610 </w:t>
            </w:r>
          </w:p>
        </w:tc>
        <w:tc>
          <w:tcPr>
            <w:tcW w:w="6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35AD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поселений";</w:t>
            </w:r>
          </w:p>
        </w:tc>
      </w:tr>
    </w:tbl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ind w:left="6480"/>
        <w:rPr>
          <w:rFonts w:ascii="Calibri" w:eastAsia="Times New Roman" w:hAnsi="Calibri" w:cs="Times New Roman"/>
        </w:rPr>
      </w:pPr>
    </w:p>
    <w:p w:rsidR="004C35AD" w:rsidRPr="00385D54" w:rsidRDefault="004C35AD" w:rsidP="004C35AD">
      <w:pPr>
        <w:spacing w:after="0" w:line="240" w:lineRule="auto"/>
        <w:ind w:left="6480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>Приложение 6</w:t>
      </w:r>
    </w:p>
    <w:p w:rsidR="004C35AD" w:rsidRPr="00385D54" w:rsidRDefault="004C35AD" w:rsidP="004C35AD">
      <w:pPr>
        <w:spacing w:after="0" w:line="240" w:lineRule="auto"/>
        <w:ind w:left="6480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 xml:space="preserve">к проекту решения Совета Абдинского сельского поселения Тюлячинского </w:t>
      </w:r>
      <w:r w:rsidRPr="00385D54">
        <w:rPr>
          <w:rFonts w:ascii="Times New Roman" w:eastAsia="Times New Roman" w:hAnsi="Times New Roman" w:cs="Times New Roman"/>
        </w:rPr>
        <w:lastRenderedPageBreak/>
        <w:t>муниципального района Республики Татарстан</w:t>
      </w:r>
    </w:p>
    <w:p w:rsidR="004C35AD" w:rsidRPr="00385D54" w:rsidRDefault="004C35AD" w:rsidP="004C35AD">
      <w:pPr>
        <w:spacing w:after="0" w:line="240" w:lineRule="auto"/>
        <w:ind w:left="6480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 xml:space="preserve"> от 19 ноября 2017 года  № 44</w:t>
      </w:r>
    </w:p>
    <w:p w:rsidR="004C35AD" w:rsidRPr="00385D54" w:rsidRDefault="004C35AD" w:rsidP="004C35AD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</w:rPr>
      </w:pPr>
    </w:p>
    <w:p w:rsidR="004C35AD" w:rsidRPr="00385D54" w:rsidRDefault="004C35AD" w:rsidP="004C35AD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>Таблица 1</w:t>
      </w:r>
    </w:p>
    <w:p w:rsidR="004C35AD" w:rsidRPr="00385D54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85D54">
        <w:rPr>
          <w:rFonts w:ascii="Times New Roman" w:eastAsia="Times New Roman" w:hAnsi="Times New Roman" w:cs="Times New Roman"/>
          <w:b/>
          <w:bCs/>
        </w:rPr>
        <w:t>Ведомственная структура расходов бюджета Абдинского сельского</w:t>
      </w:r>
    </w:p>
    <w:p w:rsidR="004C35AD" w:rsidRPr="00385D54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85D54">
        <w:rPr>
          <w:rFonts w:ascii="Times New Roman" w:eastAsia="Times New Roman" w:hAnsi="Times New Roman" w:cs="Times New Roman"/>
          <w:b/>
          <w:bCs/>
        </w:rPr>
        <w:t>поселения Тюлячинского муниципального района на 2018 год</w:t>
      </w:r>
    </w:p>
    <w:p w:rsidR="004C35AD" w:rsidRPr="00385D54" w:rsidRDefault="004C35AD" w:rsidP="004C35AD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ab/>
      </w:r>
    </w:p>
    <w:p w:rsidR="004C35AD" w:rsidRPr="00385D54" w:rsidRDefault="004C35AD" w:rsidP="004C35AD">
      <w:pPr>
        <w:tabs>
          <w:tab w:val="left" w:pos="843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>(тыс. рублей)</w:t>
      </w:r>
    </w:p>
    <w:tbl>
      <w:tblPr>
        <w:tblW w:w="524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5"/>
        <w:gridCol w:w="865"/>
        <w:gridCol w:w="555"/>
        <w:gridCol w:w="517"/>
        <w:gridCol w:w="1573"/>
        <w:gridCol w:w="556"/>
        <w:gridCol w:w="1104"/>
      </w:tblGrid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Рз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Сумма</w:t>
            </w: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35AD" w:rsidRPr="00385D54" w:rsidTr="000B2B4E">
        <w:trPr>
          <w:cantSplit/>
          <w:trHeight w:val="3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  <w:r w:rsidRPr="00385D54">
              <w:rPr>
                <w:rFonts w:ascii="Times New Roman" w:eastAsia="Batang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</w:tr>
      <w:tr w:rsidR="004C35AD" w:rsidRPr="00385D54" w:rsidTr="000B2B4E">
        <w:trPr>
          <w:cantSplit/>
          <w:trHeight w:val="6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385D54">
              <w:rPr>
                <w:rFonts w:ascii="Times New Roman" w:eastAsia="Batang" w:hAnsi="Times New Roman" w:cs="Times New Roman"/>
              </w:rPr>
              <w:t>Совет 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5D54">
              <w:rPr>
                <w:rFonts w:ascii="Times New Roman" w:eastAsia="Times New Roman" w:hAnsi="Times New Roman" w:cs="Times New Roman"/>
                <w:i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</w:rPr>
              <w:t>397,00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4C35AD" w:rsidRPr="00385D54" w:rsidTr="000B2B4E">
        <w:trPr>
          <w:cantSplit/>
          <w:trHeight w:val="6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Batang" w:hAnsi="Times New Roman" w:cs="Times New Roman"/>
              </w:rPr>
              <w:t>Совет, Исполнительного комитета 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1067,50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424,50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424,50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424,50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310,00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111,50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98,00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98,00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4C35AD" w:rsidRPr="00385D54" w:rsidTr="000B2B4E">
        <w:trPr>
          <w:cantSplit/>
          <w:trHeight w:val="3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79,10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79,10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79,10</w:t>
            </w:r>
          </w:p>
        </w:tc>
      </w:tr>
      <w:tr w:rsidR="004C35AD" w:rsidRPr="00385D54" w:rsidTr="000B2B4E">
        <w:trPr>
          <w:cantSplit/>
          <w:trHeight w:val="9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79,10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76,60</w:t>
            </w:r>
          </w:p>
        </w:tc>
      </w:tr>
      <w:tr w:rsidR="004C35AD" w:rsidRPr="00385D54" w:rsidTr="000B2B4E">
        <w:trPr>
          <w:cantSplit/>
          <w:trHeight w:val="4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НАЦИОНАЛЬНАЯ  ЭКОНОМИКА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 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9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368,00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368,00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 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368,00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142,00</w:t>
            </w:r>
          </w:p>
        </w:tc>
      </w:tr>
      <w:tr w:rsidR="004C35AD" w:rsidRPr="00385D54" w:rsidTr="000B2B4E">
        <w:trPr>
          <w:cantSplit/>
          <w:trHeight w:val="4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142,00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211,50</w:t>
            </w:r>
          </w:p>
        </w:tc>
      </w:tr>
      <w:tr w:rsidR="004C35AD" w:rsidRPr="00385D54" w:rsidTr="000B2B4E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4C35AD" w:rsidRPr="00385D54" w:rsidTr="000B2B4E">
        <w:trPr>
          <w:cantSplit/>
          <w:trHeight w:val="2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111,50</w:t>
            </w:r>
          </w:p>
        </w:tc>
      </w:tr>
      <w:tr w:rsidR="004C35AD" w:rsidRPr="00385D54" w:rsidTr="000B2B4E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4C35AD" w:rsidRPr="00385D54" w:rsidTr="000B2B4E">
        <w:trPr>
          <w:cantSplit/>
          <w:trHeight w:val="4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4C35AD" w:rsidRPr="00385D54" w:rsidTr="000B2B4E">
        <w:trPr>
          <w:cantSplit/>
          <w:trHeight w:val="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1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2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4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3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1,60</w:t>
            </w:r>
          </w:p>
        </w:tc>
      </w:tr>
      <w:tr w:rsidR="004C35AD" w:rsidRPr="00385D54" w:rsidTr="000B2B4E">
        <w:trPr>
          <w:cantSplit/>
          <w:trHeight w:val="3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4C35AD" w:rsidRPr="00385D54" w:rsidTr="000B2B4E">
        <w:tc>
          <w:tcPr>
            <w:tcW w:w="5040" w:type="dxa"/>
          </w:tcPr>
          <w:p w:rsidR="004C35AD" w:rsidRPr="00385D54" w:rsidRDefault="004C35AD" w:rsidP="000B2B4E">
            <w:pPr>
              <w:pStyle w:val="1"/>
              <w:rPr>
                <w:b w:val="0"/>
                <w:sz w:val="22"/>
                <w:szCs w:val="22"/>
              </w:rPr>
            </w:pPr>
            <w:r w:rsidRPr="00385D54">
              <w:rPr>
                <w:b w:val="0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887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1464,50</w:t>
            </w:r>
          </w:p>
        </w:tc>
      </w:tr>
    </w:tbl>
    <w:p w:rsidR="004C35AD" w:rsidRDefault="004C35AD" w:rsidP="004C35AD">
      <w:pPr>
        <w:tabs>
          <w:tab w:val="left" w:pos="8790"/>
        </w:tabs>
        <w:spacing w:after="0" w:line="240" w:lineRule="auto"/>
        <w:rPr>
          <w:rFonts w:ascii="Calibri" w:eastAsia="Times New Roman" w:hAnsi="Calibri" w:cs="Times New Roman"/>
        </w:rPr>
      </w:pPr>
      <w:r w:rsidRPr="00A025A4">
        <w:rPr>
          <w:rFonts w:ascii="Calibri" w:eastAsia="Times New Roman" w:hAnsi="Calibri" w:cs="Times New Roman"/>
          <w:b/>
          <w:lang w:val="en-US"/>
        </w:rPr>
        <w:t xml:space="preserve"> </w:t>
      </w: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</w:t>
      </w:r>
    </w:p>
    <w:p w:rsidR="004C35AD" w:rsidRDefault="004C35AD" w:rsidP="004C35AD">
      <w:pPr>
        <w:tabs>
          <w:tab w:val="left" w:pos="879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4C35AD" w:rsidRPr="00385D54" w:rsidRDefault="004C35AD" w:rsidP="004C35AD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Pr="00385D54">
        <w:rPr>
          <w:rFonts w:ascii="Times New Roman" w:eastAsia="Times New Roman" w:hAnsi="Times New Roman" w:cs="Times New Roman"/>
        </w:rPr>
        <w:t>Таблица 2</w:t>
      </w:r>
    </w:p>
    <w:p w:rsidR="004C35AD" w:rsidRPr="00385D54" w:rsidRDefault="004C35AD" w:rsidP="004C35AD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</w:rPr>
      </w:pPr>
    </w:p>
    <w:p w:rsidR="004C35AD" w:rsidRPr="00385D54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D54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Абдинского сельского</w:t>
      </w:r>
    </w:p>
    <w:p w:rsidR="004C35AD" w:rsidRPr="00385D54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D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Тюлячинского муниципального района на </w:t>
      </w:r>
    </w:p>
    <w:p w:rsidR="004C35AD" w:rsidRPr="00385D54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D5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плановый период 2019 и 2020 годов</w:t>
      </w:r>
    </w:p>
    <w:p w:rsidR="004C35AD" w:rsidRPr="00385D54" w:rsidRDefault="004C35AD" w:rsidP="004C35AD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ab/>
      </w:r>
    </w:p>
    <w:p w:rsidR="004C35AD" w:rsidRPr="00385D54" w:rsidRDefault="004C35AD" w:rsidP="004C35AD">
      <w:pPr>
        <w:tabs>
          <w:tab w:val="left" w:pos="843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85D54">
        <w:rPr>
          <w:rFonts w:ascii="Times New Roman" w:eastAsia="Times New Roman" w:hAnsi="Times New Roman" w:cs="Times New Roman"/>
        </w:rPr>
        <w:t>(тыс. рублей)</w:t>
      </w:r>
    </w:p>
    <w:tbl>
      <w:tblPr>
        <w:tblW w:w="556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6"/>
        <w:gridCol w:w="696"/>
        <w:gridCol w:w="560"/>
        <w:gridCol w:w="511"/>
        <w:gridCol w:w="1470"/>
        <w:gridCol w:w="545"/>
        <w:gridCol w:w="1074"/>
        <w:gridCol w:w="1025"/>
      </w:tblGrid>
      <w:tr w:rsidR="004C35AD" w:rsidRPr="00385D54" w:rsidTr="000B2B4E">
        <w:trPr>
          <w:cantSplit/>
          <w:trHeight w:val="22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Ведомство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Рз 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4C35AD" w:rsidRPr="00385D54" w:rsidTr="000B2B4E">
        <w:trPr>
          <w:cantSplit/>
          <w:trHeight w:val="220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C35AD" w:rsidRPr="00385D54" w:rsidTr="000B2B4E">
        <w:trPr>
          <w:cantSplit/>
          <w:trHeight w:val="5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  <w:r w:rsidRPr="00385D54">
              <w:rPr>
                <w:rFonts w:ascii="Times New Roman" w:eastAsia="Batang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Batang" w:hAnsi="Times New Roman" w:cs="Times New Roman"/>
                <w:i/>
              </w:rPr>
            </w:pPr>
            <w:r w:rsidRPr="00385D54">
              <w:rPr>
                <w:rFonts w:ascii="Times New Roman" w:eastAsia="Batang" w:hAnsi="Times New Roman" w:cs="Times New Roman"/>
                <w:i/>
              </w:rPr>
              <w:t>Совет , Исполнительного комитета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5D54">
              <w:rPr>
                <w:rFonts w:ascii="Times New Roman" w:eastAsia="Times New Roman" w:hAnsi="Times New Roman" w:cs="Times New Roman"/>
                <w:i/>
              </w:rPr>
              <w:t>842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</w:rPr>
              <w:t>413,00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</w:rPr>
              <w:t>430,00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Batang" w:hAnsi="Times New Roman" w:cs="Times New Roman"/>
                <w:i/>
              </w:rPr>
              <w:t>Совет , Исполнительного комитета Абдинского сельского поселения Тюлячинского муниципального района Республики Татарстан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998,20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1021,20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85D54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434,70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445,10</w:t>
            </w:r>
          </w:p>
        </w:tc>
      </w:tr>
      <w:tr w:rsidR="004C35AD" w:rsidRPr="00385D54" w:rsidTr="000B2B4E">
        <w:trPr>
          <w:cantSplit/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434,70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445,10</w:t>
            </w:r>
          </w:p>
        </w:tc>
      </w:tr>
      <w:tr w:rsidR="004C35AD" w:rsidRPr="00385D54" w:rsidTr="000B2B4E">
        <w:trPr>
          <w:cantSplit/>
          <w:trHeight w:val="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434,70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445,10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320,00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330,00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111,70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112,10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105,90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105,90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98,40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101,90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88,40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91,90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82,30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82,30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82,30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79,20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82,30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77,60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80,70</w:t>
            </w:r>
          </w:p>
        </w:tc>
      </w:tr>
      <w:tr w:rsidR="004C35AD" w:rsidRPr="00385D54" w:rsidTr="000B2B4E">
        <w:trPr>
          <w:cantSplit/>
          <w:trHeight w:val="4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1,60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3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284,00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290,00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290,00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154,00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154,00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4C35AD" w:rsidRPr="00385D54" w:rsidTr="000B2B4E">
        <w:trPr>
          <w:cantSplit/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121,50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121,50</w:t>
            </w:r>
          </w:p>
        </w:tc>
      </w:tr>
      <w:tr w:rsidR="004C35AD" w:rsidRPr="00385D54" w:rsidTr="000B2B4E">
        <w:trPr>
          <w:cantSplit/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4C35AD" w:rsidRPr="00385D54" w:rsidTr="000B2B4E">
        <w:trPr>
          <w:cantSplit/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111,50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111,50</w:t>
            </w:r>
          </w:p>
        </w:tc>
      </w:tr>
      <w:tr w:rsidR="004C35AD" w:rsidRPr="00385D54" w:rsidTr="000B2B4E">
        <w:trPr>
          <w:cantSplit/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4C35AD" w:rsidRPr="00385D54" w:rsidTr="000B2B4E">
        <w:trPr>
          <w:cantSplit/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4C35AD" w:rsidRPr="00385D54" w:rsidTr="000B2B4E">
        <w:trPr>
          <w:cantSplit/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385D54" w:rsidTr="000B2B4E">
        <w:trPr>
          <w:cantSplit/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2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Обеспечение деятельности клубов и культурно- досуговых центров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1,90</w:t>
            </w:r>
          </w:p>
        </w:tc>
      </w:tr>
      <w:tr w:rsidR="004C35AD" w:rsidRPr="00385D54" w:rsidTr="000B2B4E">
        <w:trPr>
          <w:cantSplit/>
          <w:trHeight w:val="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1,60</w:t>
            </w:r>
          </w:p>
        </w:tc>
      </w:tr>
      <w:tr w:rsidR="004C35AD" w:rsidRPr="00385D54" w:rsidTr="000B2B4E">
        <w:trPr>
          <w:cantSplit/>
          <w:trHeight w:val="3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5D54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4C35AD" w:rsidRPr="00385D54" w:rsidTr="000B2B4E">
        <w:tc>
          <w:tcPr>
            <w:tcW w:w="5104" w:type="dxa"/>
          </w:tcPr>
          <w:p w:rsidR="004C35AD" w:rsidRPr="00385D54" w:rsidRDefault="004C35AD" w:rsidP="000B2B4E">
            <w:pPr>
              <w:pStyle w:val="1"/>
              <w:rPr>
                <w:b w:val="0"/>
              </w:rPr>
            </w:pPr>
            <w:r w:rsidRPr="00385D54">
              <w:rPr>
                <w:b w:val="0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1411,20</w:t>
            </w:r>
          </w:p>
        </w:tc>
        <w:tc>
          <w:tcPr>
            <w:tcW w:w="1082" w:type="dxa"/>
            <w:vAlign w:val="center"/>
          </w:tcPr>
          <w:p w:rsidR="004C35AD" w:rsidRPr="00385D54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D54">
              <w:rPr>
                <w:rFonts w:ascii="Times New Roman" w:eastAsia="Times New Roman" w:hAnsi="Times New Roman" w:cs="Times New Roman"/>
                <w:sz w:val="24"/>
                <w:szCs w:val="24"/>
              </w:rPr>
              <w:t>1451,20</w:t>
            </w:r>
          </w:p>
        </w:tc>
      </w:tr>
    </w:tbl>
    <w:p w:rsidR="004C35AD" w:rsidRPr="00385D54" w:rsidRDefault="004C35AD" w:rsidP="004C35AD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C35AD" w:rsidRPr="00385D54" w:rsidRDefault="004C35AD" w:rsidP="004C35AD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Cs w:val="36"/>
          <w:lang w:val="en-US"/>
        </w:rPr>
      </w:pPr>
      <w:r w:rsidRPr="00385D54">
        <w:rPr>
          <w:rFonts w:ascii="Times New Roman" w:eastAsia="Times New Roman" w:hAnsi="Times New Roman" w:cs="Times New Roman"/>
          <w:b/>
          <w:szCs w:val="36"/>
          <w:lang w:val="en-US"/>
        </w:rPr>
        <w:t xml:space="preserve"> </w:t>
      </w:r>
    </w:p>
    <w:p w:rsidR="004C35AD" w:rsidRPr="00385D54" w:rsidRDefault="004C35AD" w:rsidP="004C35AD">
      <w:pPr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Cs w:val="36"/>
        </w:rPr>
      </w:pPr>
    </w:p>
    <w:tbl>
      <w:tblPr>
        <w:tblW w:w="9880" w:type="dxa"/>
        <w:tblInd w:w="93" w:type="dxa"/>
        <w:tblLayout w:type="fixed"/>
        <w:tblLook w:val="04A0"/>
      </w:tblPr>
      <w:tblGrid>
        <w:gridCol w:w="3984"/>
        <w:gridCol w:w="426"/>
        <w:gridCol w:w="270"/>
        <w:gridCol w:w="580"/>
        <w:gridCol w:w="1140"/>
        <w:gridCol w:w="419"/>
        <w:gridCol w:w="521"/>
        <w:gridCol w:w="330"/>
        <w:gridCol w:w="1250"/>
        <w:gridCol w:w="724"/>
        <w:gridCol w:w="236"/>
      </w:tblGrid>
      <w:tr w:rsidR="004C35AD" w:rsidRPr="008A5CD0" w:rsidTr="000B2B4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ANGE!A1:E76"/>
            <w:bookmarkEnd w:id="10"/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проекту решения</w:t>
            </w: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Абдинского  </w:t>
            </w:r>
          </w:p>
        </w:tc>
      </w:tr>
      <w:tr w:rsidR="004C35AD" w:rsidRPr="008A5CD0" w:rsidTr="000B2B4E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Тюлячинского муници-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35AD" w:rsidRPr="008A5CD0" w:rsidTr="000B2B4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Республики Татарстан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ноября </w:t>
            </w: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8A5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330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бюджета Абдинского сельского поселения  Тюлячинского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330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по разделам, подразделам, целевым статьям (муниципальным программам Абдинского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330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435"/>
        </w:trPr>
        <w:tc>
          <w:tcPr>
            <w:tcW w:w="9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группам видов расходов классификации расходов бюджетов на 2018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CD0">
              <w:rPr>
                <w:rFonts w:ascii="Times New Roman" w:eastAsia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5AD" w:rsidRPr="008A5CD0" w:rsidTr="000B2B4E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Рз, 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4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919,50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5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397,00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9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424,50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424,50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424,50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9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111,50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99 0 00 0295 0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Руководство  и управление в сфере установленных функций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9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84,00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7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99 0 00 2990 0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99 0 00 5930 0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79,10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9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76,60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99 0 00 5118 0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99 0 00 7802 0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368,00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368,00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99 0 00 7801 0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99 0 00 7803 0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99 0 00 7804 0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211,50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99 0 00 7805 0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111,50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99 0 00 7806 0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C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CD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CD0">
              <w:rPr>
                <w:rFonts w:ascii="Times New Roman" w:eastAsia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99 0 00 0000 0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99 0 00 4409 1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A5CD0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3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CD0">
              <w:rPr>
                <w:rFonts w:ascii="Times New Roman" w:eastAsia="Times New Roman" w:hAnsi="Times New Roman" w:cs="Times New Roman"/>
                <w:sz w:val="28"/>
                <w:szCs w:val="28"/>
              </w:rPr>
              <w:t>1464,50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72"/>
        <w:gridCol w:w="231"/>
        <w:gridCol w:w="311"/>
        <w:gridCol w:w="398"/>
        <w:gridCol w:w="1019"/>
        <w:gridCol w:w="540"/>
        <w:gridCol w:w="453"/>
        <w:gridCol w:w="540"/>
        <w:gridCol w:w="594"/>
        <w:gridCol w:w="540"/>
        <w:gridCol w:w="1275"/>
      </w:tblGrid>
      <w:tr w:rsidR="004C35AD" w:rsidRPr="008A5CD0" w:rsidTr="000B2B4E">
        <w:trPr>
          <w:trHeight w:val="211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  <w:tr w:rsidR="004C35AD" w:rsidRPr="008A5CD0" w:rsidTr="000B2B4E">
        <w:trPr>
          <w:trHeight w:val="170"/>
        </w:trPr>
        <w:tc>
          <w:tcPr>
            <w:tcW w:w="4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35AD" w:rsidRPr="008A5CD0" w:rsidTr="000B2B4E">
        <w:trPr>
          <w:trHeight w:val="1620"/>
        </w:trPr>
        <w:tc>
          <w:tcPr>
            <w:tcW w:w="10773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Распределение бюджетных ассигнований бюджета Абдинского сельского поселения Тюлячинского муниципаль-</w:t>
            </w:r>
          </w:p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ного района по разделам, подразделам, целевым статьям, группам видов расходов классификации расходов бюджетов</w:t>
            </w:r>
          </w:p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плановый период 2019 и 2020 годов</w:t>
            </w:r>
          </w:p>
        </w:tc>
      </w:tr>
      <w:tr w:rsidR="004C35AD" w:rsidRPr="008A5CD0" w:rsidTr="000B2B4E">
        <w:trPr>
          <w:trHeight w:val="7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Сумма 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раздел, подраз-дел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вид расхода</w:t>
            </w:r>
          </w:p>
        </w:tc>
      </w:tr>
      <w:tr w:rsidR="004C35AD" w:rsidRPr="008A5CD0" w:rsidTr="000B2B4E">
        <w:trPr>
          <w:trHeight w:val="334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C35AD" w:rsidRPr="008A5CD0" w:rsidTr="000B2B4E">
        <w:trPr>
          <w:trHeight w:val="8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5AD" w:rsidRPr="008A5CD0" w:rsidTr="000B2B4E">
        <w:trPr>
          <w:trHeight w:val="211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981,00</w:t>
            </w:r>
          </w:p>
        </w:tc>
      </w:tr>
      <w:tr w:rsidR="004C35AD" w:rsidRPr="008A5CD0" w:rsidTr="000B2B4E">
        <w:trPr>
          <w:trHeight w:val="3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</w:tr>
      <w:tr w:rsidR="004C35AD" w:rsidRPr="008A5CD0" w:rsidTr="000B2B4E">
        <w:trPr>
          <w:trHeight w:val="16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</w:tr>
      <w:tr w:rsidR="004C35AD" w:rsidRPr="008A5CD0" w:rsidTr="000B2B4E">
        <w:trPr>
          <w:trHeight w:val="15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</w:tr>
      <w:tr w:rsidR="004C35AD" w:rsidRPr="008A5CD0" w:rsidTr="000B2B4E">
        <w:trPr>
          <w:trHeight w:val="4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99 0 00 0203 0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430,00</w:t>
            </w:r>
          </w:p>
        </w:tc>
      </w:tr>
      <w:tr w:rsidR="004C35AD" w:rsidRPr="008A5CD0" w:rsidTr="000B2B4E">
        <w:trPr>
          <w:trHeight w:val="46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445,10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445,10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434,70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445,10</w:t>
            </w:r>
          </w:p>
        </w:tc>
      </w:tr>
      <w:tr w:rsidR="004C35AD" w:rsidRPr="008A5CD0" w:rsidTr="000B2B4E">
        <w:trPr>
          <w:trHeight w:val="44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111,70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112,10</w:t>
            </w:r>
          </w:p>
        </w:tc>
      </w:tr>
      <w:tr w:rsidR="004C35AD" w:rsidRPr="008A5CD0" w:rsidTr="000B2B4E">
        <w:trPr>
          <w:trHeight w:val="17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105,90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102,40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105,90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99 0 00 0295 0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4C35AD" w:rsidRPr="008A5CD0" w:rsidTr="000B2B4E">
        <w:trPr>
          <w:trHeight w:val="17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99 0 00 0295 0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101,90</w:t>
            </w:r>
          </w:p>
        </w:tc>
      </w:tr>
      <w:tr w:rsidR="004C35AD" w:rsidRPr="008A5CD0" w:rsidTr="000B2B4E">
        <w:trPr>
          <w:trHeight w:val="1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101,90</w:t>
            </w:r>
          </w:p>
        </w:tc>
      </w:tr>
      <w:tr w:rsidR="004C35AD" w:rsidRPr="008A5CD0" w:rsidTr="000B2B4E">
        <w:trPr>
          <w:trHeight w:val="4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91,90</w:t>
            </w:r>
          </w:p>
        </w:tc>
      </w:tr>
      <w:tr w:rsidR="004C35AD" w:rsidRPr="008A5CD0" w:rsidTr="000B2B4E">
        <w:trPr>
          <w:trHeight w:val="211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99 0 00 2990 0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4C35AD" w:rsidRPr="008A5CD0" w:rsidTr="000B2B4E">
        <w:trPr>
          <w:trHeight w:val="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99 0 00 5930 0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82,30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79,20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82,30</w:t>
            </w:r>
          </w:p>
        </w:tc>
      </w:tr>
      <w:tr w:rsidR="004C35AD" w:rsidRPr="008A5CD0" w:rsidTr="000B2B4E">
        <w:trPr>
          <w:trHeight w:val="1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79,20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82,30</w:t>
            </w:r>
          </w:p>
        </w:tc>
      </w:tr>
      <w:tr w:rsidR="004C35AD" w:rsidRPr="008A5CD0" w:rsidTr="000B2B4E">
        <w:trPr>
          <w:trHeight w:val="3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79,20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82,30</w:t>
            </w:r>
          </w:p>
        </w:tc>
      </w:tr>
      <w:tr w:rsidR="004C35AD" w:rsidRPr="008A5CD0" w:rsidTr="000B2B4E">
        <w:trPr>
          <w:trHeight w:val="4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77,60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80,70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99 0 00 5118 0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4C35AD" w:rsidRPr="008A5CD0" w:rsidTr="000B2B4E">
        <w:trPr>
          <w:trHeight w:val="17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4C35AD" w:rsidRPr="008A5CD0" w:rsidTr="000B2B4E">
        <w:trPr>
          <w:trHeight w:val="31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4C35AD" w:rsidRPr="008A5CD0" w:rsidTr="000B2B4E">
        <w:trPr>
          <w:trHeight w:val="17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99 0 00 7802 0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ЖИЛИЩНО-КОММУНАЛЬНОЕ </w:t>
            </w: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284,00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</w:tr>
      <w:tr w:rsidR="004C35AD" w:rsidRPr="008A5CD0" w:rsidTr="000B2B4E">
        <w:trPr>
          <w:trHeight w:val="1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284,00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148,00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154,00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99 0 00 7801 0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148,00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154,00</w:t>
            </w:r>
          </w:p>
        </w:tc>
      </w:tr>
      <w:tr w:rsidR="004C35AD" w:rsidRPr="008A5CD0" w:rsidTr="000B2B4E">
        <w:trPr>
          <w:trHeight w:val="16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4C35AD" w:rsidRPr="008A5CD0" w:rsidTr="000B2B4E">
        <w:trPr>
          <w:trHeight w:val="17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99 0 00 7803 0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4C35AD" w:rsidRPr="008A5CD0" w:rsidTr="000B2B4E">
        <w:trPr>
          <w:trHeight w:val="16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C35AD" w:rsidRPr="008A5CD0" w:rsidTr="000B2B4E">
        <w:trPr>
          <w:trHeight w:val="17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99 0 00 7804 0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121,50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121,50</w:t>
            </w:r>
          </w:p>
        </w:tc>
      </w:tr>
      <w:tr w:rsidR="004C35AD" w:rsidRPr="008A5CD0" w:rsidTr="000B2B4E">
        <w:trPr>
          <w:trHeight w:val="1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99 0 00 7805 0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111,50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111,50</w:t>
            </w:r>
          </w:p>
        </w:tc>
      </w:tr>
      <w:tr w:rsidR="004C35AD" w:rsidRPr="008A5CD0" w:rsidTr="000B2B4E">
        <w:trPr>
          <w:trHeight w:val="18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4C35AD" w:rsidRPr="008A5CD0" w:rsidTr="000B2B4E">
        <w:trPr>
          <w:trHeight w:val="16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99 0 00 7806 0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99 0 00 0000 0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99 0 00 4409 1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1,90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99 0 00 4409 1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</w:tr>
      <w:tr w:rsidR="004C35AD" w:rsidRPr="008A5CD0" w:rsidTr="000B2B4E">
        <w:trPr>
          <w:trHeight w:val="17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99 0 00 4409 1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5CD0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</w:tr>
      <w:tr w:rsidR="004C35AD" w:rsidRPr="008A5CD0" w:rsidTr="000B2B4E">
        <w:trPr>
          <w:trHeight w:val="20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5AD" w:rsidRPr="008A5CD0" w:rsidRDefault="004C35AD" w:rsidP="000B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1451,20</w:t>
            </w:r>
          </w:p>
        </w:tc>
      </w:tr>
    </w:tbl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Default="004C35AD" w:rsidP="004C35AD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C35AD" w:rsidRPr="008A5CD0" w:rsidRDefault="004C35AD" w:rsidP="004C35A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A5CD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4C35AD" w:rsidRPr="008A5CD0" w:rsidRDefault="004C35AD" w:rsidP="004C35A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A5CD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проекту решения</w:t>
      </w:r>
      <w:r w:rsidRPr="008A5CD0">
        <w:rPr>
          <w:rFonts w:ascii="Times New Roman" w:hAnsi="Times New Roman" w:cs="Times New Roman"/>
          <w:sz w:val="24"/>
          <w:szCs w:val="24"/>
        </w:rPr>
        <w:t xml:space="preserve"> Совета Абдинского сельского</w:t>
      </w:r>
    </w:p>
    <w:p w:rsidR="004C35AD" w:rsidRPr="008A5CD0" w:rsidRDefault="004C35AD" w:rsidP="004C35A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A5CD0">
        <w:rPr>
          <w:rFonts w:ascii="Times New Roman" w:hAnsi="Times New Roman" w:cs="Times New Roman"/>
          <w:sz w:val="24"/>
          <w:szCs w:val="24"/>
        </w:rPr>
        <w:t xml:space="preserve">поселения Тюлячинского </w:t>
      </w:r>
    </w:p>
    <w:p w:rsidR="004C35AD" w:rsidRPr="008A5CD0" w:rsidRDefault="004C35AD" w:rsidP="004C35A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A5CD0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4C35AD" w:rsidRPr="008A5CD0" w:rsidRDefault="004C35AD" w:rsidP="004C35AD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8A5CD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ноября</w:t>
      </w:r>
      <w:r w:rsidRPr="008A5CD0">
        <w:rPr>
          <w:rFonts w:ascii="Times New Roman" w:hAnsi="Times New Roman" w:cs="Times New Roman"/>
          <w:sz w:val="24"/>
          <w:szCs w:val="24"/>
        </w:rPr>
        <w:t xml:space="preserve"> 2017 года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A5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AD" w:rsidRPr="008A5CD0" w:rsidRDefault="004C35AD" w:rsidP="004C35AD">
      <w:pPr>
        <w:spacing w:after="0" w:line="240" w:lineRule="auto"/>
        <w:ind w:left="6480"/>
        <w:rPr>
          <w:rFonts w:ascii="Times New Roman" w:hAnsi="Times New Roman" w:cs="Times New Roman"/>
        </w:rPr>
      </w:pPr>
    </w:p>
    <w:p w:rsidR="004C35AD" w:rsidRPr="008A5CD0" w:rsidRDefault="004C35AD" w:rsidP="004C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AD" w:rsidRPr="008A5CD0" w:rsidRDefault="004C35AD" w:rsidP="004C35AD">
      <w:pPr>
        <w:spacing w:after="0" w:line="240" w:lineRule="auto"/>
        <w:rPr>
          <w:rFonts w:ascii="Times New Roman" w:hAnsi="Times New Roman" w:cs="Times New Roman"/>
        </w:rPr>
      </w:pPr>
      <w:r w:rsidRPr="008A5C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Таблица 1                      </w:t>
      </w:r>
      <w:r>
        <w:rPr>
          <w:rFonts w:ascii="Times New Roman" w:hAnsi="Times New Roman" w:cs="Times New Roman"/>
        </w:rPr>
        <w:t xml:space="preserve">                       </w:t>
      </w: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CD0">
        <w:rPr>
          <w:rFonts w:ascii="Times New Roman" w:hAnsi="Times New Roman" w:cs="Times New Roman"/>
          <w:b/>
          <w:bCs/>
          <w:sz w:val="28"/>
          <w:szCs w:val="28"/>
        </w:rPr>
        <w:t xml:space="preserve">     Распределение бюджетных ассигнований по целевым статьям (муници-</w:t>
      </w: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CD0">
        <w:rPr>
          <w:rFonts w:ascii="Times New Roman" w:hAnsi="Times New Roman" w:cs="Times New Roman"/>
          <w:b/>
          <w:bCs/>
          <w:sz w:val="28"/>
          <w:szCs w:val="28"/>
        </w:rPr>
        <w:t>пальным программам  Абдинского сельского поселения Тюлячинского муниципального района и непрограммным направлениям деятельности), по группам видов расходов, разделам, подразделам классификации расходов бюджетов бюджета Абдинского сельского поселения Тюлячинского  муниципального района на 2018 год</w:t>
      </w:r>
    </w:p>
    <w:p w:rsidR="004C35AD" w:rsidRPr="008A5CD0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5AD" w:rsidRPr="008A5CD0" w:rsidRDefault="004C35AD" w:rsidP="004C35AD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</w:rPr>
      </w:pPr>
      <w:r w:rsidRPr="008A5CD0">
        <w:rPr>
          <w:rFonts w:ascii="Times New Roman" w:hAnsi="Times New Roman" w:cs="Times New Roman"/>
        </w:rPr>
        <w:lastRenderedPageBreak/>
        <w:tab/>
        <w:t>(тыс. рублей)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7"/>
        <w:gridCol w:w="1869"/>
        <w:gridCol w:w="704"/>
        <w:gridCol w:w="530"/>
        <w:gridCol w:w="530"/>
        <w:gridCol w:w="1180"/>
      </w:tblGrid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Р</w:t>
            </w:r>
            <w:r w:rsidRPr="008A5CD0">
              <w:rPr>
                <w:rFonts w:ascii="Times New Roman" w:hAnsi="Times New Roman" w:cs="Times New Roman"/>
                <w:lang w:val="en-US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 xml:space="preserve">     ПР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Сумма</w:t>
            </w:r>
          </w:p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5AD" w:rsidRPr="008A5CD0" w:rsidTr="000B2B4E">
        <w:trPr>
          <w:cantSplit/>
          <w:trHeight w:val="276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  <w:r w:rsidRPr="008A5CD0">
              <w:rPr>
                <w:rFonts w:ascii="Times New Roman" w:eastAsia="Batang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1464,50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4053B" w:rsidRDefault="004C35AD" w:rsidP="000B2B4E">
            <w:pPr>
              <w:pStyle w:val="2"/>
              <w:rPr>
                <w:b w:val="0"/>
                <w:sz w:val="24"/>
                <w:szCs w:val="24"/>
              </w:rPr>
            </w:pPr>
            <w:r w:rsidRPr="00A4053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397,00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4053B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4053B" w:rsidRDefault="004C35AD" w:rsidP="000B2B4E">
            <w:pPr>
              <w:pStyle w:val="2"/>
              <w:rPr>
                <w:b w:val="0"/>
                <w:sz w:val="24"/>
                <w:szCs w:val="24"/>
              </w:rPr>
            </w:pPr>
            <w:r w:rsidRPr="00A4053B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4053B" w:rsidRDefault="004C35AD" w:rsidP="000B2B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522,50</w:t>
            </w:r>
          </w:p>
        </w:tc>
      </w:tr>
      <w:tr w:rsidR="004C35AD" w:rsidRPr="008A5CD0" w:rsidTr="000B2B4E">
        <w:trPr>
          <w:cantSplit/>
          <w:trHeight w:val="154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A4053B" w:rsidRDefault="004C35AD" w:rsidP="000B2B4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 w:rsidRPr="00A4053B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99 0 00 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0204</w:t>
            </w: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централизован-ных бухгалтерий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 xml:space="preserve">Обеспечение деятельности клубов и культурно-досуговых центров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76,60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99 0 00 5930 0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Строительство,содержание и ремонт автомо-бильных дорог и инженерных сооружений на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них в границах городских округов и поселе-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ний в рамках благоустройства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венных (муниципальных) нужд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211,50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C35AD" w:rsidRPr="008A5CD0" w:rsidTr="000B2B4E">
        <w:trPr>
          <w:cantSplit/>
          <w:trHeight w:val="32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404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28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28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26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1464,50</w:t>
            </w:r>
          </w:p>
        </w:tc>
      </w:tr>
    </w:tbl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szCs w:val="36"/>
        </w:rPr>
      </w:pP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</w:rPr>
      </w:pP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</w:rPr>
      </w:pP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</w:rPr>
      </w:pP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</w:rPr>
      </w:pPr>
    </w:p>
    <w:p w:rsidR="004C35AD" w:rsidRPr="008A5CD0" w:rsidRDefault="004C35AD" w:rsidP="004C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2</w:t>
      </w:r>
    </w:p>
    <w:p w:rsidR="004C35AD" w:rsidRPr="008A5CD0" w:rsidRDefault="004C35AD" w:rsidP="004C35AD">
      <w:pPr>
        <w:spacing w:after="0" w:line="240" w:lineRule="auto"/>
        <w:rPr>
          <w:rFonts w:ascii="Times New Roman" w:hAnsi="Times New Roman" w:cs="Times New Roman"/>
        </w:rPr>
      </w:pP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C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Распределение бюджетных ассигнований по целевым статьям (муници-</w:t>
      </w: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CD0">
        <w:rPr>
          <w:rFonts w:ascii="Times New Roman" w:hAnsi="Times New Roman" w:cs="Times New Roman"/>
          <w:b/>
          <w:bCs/>
          <w:sz w:val="28"/>
          <w:szCs w:val="28"/>
        </w:rPr>
        <w:t xml:space="preserve">пальным программам  Абдинского сельского поселения Тюлячинского муниципального района и непрограммным направлениям деятельности), по группам видов расходов, разделам, подразделам классификации расходов бюджетов бюджета Абдинского сельского поселения Тюлячинского  муниципального района на плановый период </w:t>
      </w:r>
    </w:p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5C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2019 и 2020 годов</w:t>
      </w:r>
    </w:p>
    <w:p w:rsidR="004C35AD" w:rsidRPr="008A5CD0" w:rsidRDefault="004C35AD" w:rsidP="004C35AD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5AD" w:rsidRPr="008A5CD0" w:rsidRDefault="004C35AD" w:rsidP="004C35AD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</w:rPr>
      </w:pPr>
      <w:r w:rsidRPr="008A5CD0">
        <w:rPr>
          <w:rFonts w:ascii="Times New Roman" w:hAnsi="Times New Roman" w:cs="Times New Roman"/>
        </w:rPr>
        <w:tab/>
        <w:t>(тыс. рублей)</w:t>
      </w:r>
    </w:p>
    <w:tbl>
      <w:tblPr>
        <w:tblW w:w="553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8"/>
        <w:gridCol w:w="1651"/>
        <w:gridCol w:w="693"/>
        <w:gridCol w:w="556"/>
        <w:gridCol w:w="556"/>
        <w:gridCol w:w="1051"/>
        <w:gridCol w:w="102"/>
        <w:gridCol w:w="73"/>
        <w:gridCol w:w="1122"/>
      </w:tblGrid>
      <w:tr w:rsidR="004C35AD" w:rsidRPr="008A5CD0" w:rsidTr="000B2B4E">
        <w:trPr>
          <w:cantSplit/>
          <w:trHeight w:val="225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Р</w:t>
            </w:r>
            <w:r w:rsidRPr="008A5CD0">
              <w:rPr>
                <w:rFonts w:ascii="Times New Roman" w:hAnsi="Times New Roman" w:cs="Times New Roman"/>
                <w:lang w:val="en-US"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 xml:space="preserve">         ПР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Сумма</w:t>
            </w:r>
          </w:p>
        </w:tc>
      </w:tr>
      <w:tr w:rsidR="004C35AD" w:rsidRPr="008A5CD0" w:rsidTr="000B2B4E">
        <w:trPr>
          <w:cantSplit/>
          <w:trHeight w:val="220"/>
        </w:trPr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2020 год</w:t>
            </w:r>
          </w:p>
        </w:tc>
      </w:tr>
      <w:tr w:rsidR="004C35AD" w:rsidRPr="008A5CD0" w:rsidTr="000B2B4E">
        <w:trPr>
          <w:cantSplit/>
          <w:trHeight w:val="56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i/>
                <w:iCs/>
              </w:rPr>
            </w:pPr>
            <w:r w:rsidRPr="008A5CD0">
              <w:rPr>
                <w:rFonts w:ascii="Times New Roman" w:eastAsia="Batang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5CD0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1411,20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1451,20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pStyle w:val="2"/>
              <w:rPr>
                <w:b w:val="0"/>
                <w:sz w:val="22"/>
                <w:szCs w:val="22"/>
              </w:rPr>
            </w:pPr>
            <w:r w:rsidRPr="00E4508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           413,00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0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082">
              <w:rPr>
                <w:rFonts w:ascii="Times New Roman" w:hAnsi="Times New Roman" w:cs="Times New Roman"/>
              </w:rPr>
              <w:t>0</w:t>
            </w:r>
            <w:r w:rsidRPr="00E450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082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pStyle w:val="2"/>
              <w:rPr>
                <w:b w:val="0"/>
                <w:sz w:val="22"/>
                <w:szCs w:val="22"/>
              </w:rPr>
            </w:pPr>
            <w:r w:rsidRPr="00E4508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pStyle w:val="2"/>
              <w:rPr>
                <w:b w:val="0"/>
                <w:sz w:val="22"/>
                <w:szCs w:val="22"/>
              </w:rPr>
            </w:pPr>
            <w:r w:rsidRPr="00E4508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pStyle w:val="2"/>
              <w:rPr>
                <w:b w:val="0"/>
                <w:sz w:val="22"/>
                <w:szCs w:val="22"/>
              </w:rPr>
            </w:pPr>
            <w:r w:rsidRPr="00E4508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413,00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537,10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551,00</w:t>
            </w:r>
          </w:p>
        </w:tc>
      </w:tr>
      <w:tr w:rsidR="004C35AD" w:rsidRPr="008A5CD0" w:rsidTr="000B2B4E">
        <w:trPr>
          <w:cantSplit/>
          <w:trHeight w:val="1541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E45082">
              <w:rPr>
                <w:b w:val="0"/>
                <w:sz w:val="22"/>
                <w:szCs w:val="22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E45082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99 0 00 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0204</w:t>
            </w: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111,70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111,70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111,70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112,10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централизован-ных бухгалтерий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98,40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 xml:space="preserve">Обеспечение деятельности клубов и культурно-досуговых центров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82,30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77,60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77,60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77,60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Строительство,содержание и ремонт автомо-бильных дорог и инженерных сооружений на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них в границах городских округов и поселе-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ний в рамках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государст-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товаров,работ и услуг для государст-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121,50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     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2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      10,00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35AD" w:rsidRPr="008A5CD0" w:rsidTr="000B2B4E">
        <w:trPr>
          <w:cantSplit/>
          <w:trHeight w:val="31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422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287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Утилизация и содержание мест захоронений</w:t>
            </w:r>
          </w:p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273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4C35AD" w:rsidRPr="008A5CD0" w:rsidTr="000B2B4E">
        <w:trPr>
          <w:cantSplit/>
          <w:trHeight w:val="47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CD0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>1411,20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AD" w:rsidRPr="008A5CD0" w:rsidRDefault="004C35AD" w:rsidP="000B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0">
              <w:rPr>
                <w:rFonts w:ascii="Times New Roman" w:hAnsi="Times New Roman" w:cs="Times New Roman"/>
                <w:sz w:val="24"/>
                <w:szCs w:val="24"/>
              </w:rPr>
              <w:t xml:space="preserve">  1451,20</w:t>
            </w:r>
          </w:p>
        </w:tc>
      </w:tr>
    </w:tbl>
    <w:p w:rsidR="004C35AD" w:rsidRPr="008A5CD0" w:rsidRDefault="004C35AD" w:rsidP="004C35AD">
      <w:pPr>
        <w:tabs>
          <w:tab w:val="left" w:pos="8790"/>
        </w:tabs>
        <w:spacing w:after="0" w:line="240" w:lineRule="auto"/>
        <w:rPr>
          <w:rFonts w:ascii="Times New Roman" w:hAnsi="Times New Roman" w:cs="Times New Roman"/>
          <w:szCs w:val="36"/>
        </w:rPr>
      </w:pPr>
    </w:p>
    <w:p w:rsidR="004C35AD" w:rsidRDefault="004C35AD" w:rsidP="004C35AD">
      <w:pPr>
        <w:tabs>
          <w:tab w:val="left" w:pos="8790"/>
        </w:tabs>
        <w:spacing w:after="0"/>
        <w:rPr>
          <w:b/>
          <w:szCs w:val="36"/>
        </w:rPr>
      </w:pPr>
    </w:p>
    <w:p w:rsidR="004C35AD" w:rsidRDefault="004C35AD" w:rsidP="004C35AD">
      <w:pPr>
        <w:tabs>
          <w:tab w:val="left" w:pos="8790"/>
        </w:tabs>
      </w:pPr>
    </w:p>
    <w:p w:rsidR="0046632B" w:rsidRPr="004C35AD" w:rsidRDefault="0046632B" w:rsidP="004C35AD">
      <w:pPr>
        <w:rPr>
          <w:szCs w:val="24"/>
        </w:rPr>
      </w:pPr>
    </w:p>
    <w:sectPr w:rsidR="0046632B" w:rsidRPr="004C35AD" w:rsidSect="007D424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AA" w:rsidRDefault="009125AA" w:rsidP="0022770E">
      <w:pPr>
        <w:spacing w:after="0" w:line="240" w:lineRule="auto"/>
      </w:pPr>
      <w:r>
        <w:separator/>
      </w:r>
    </w:p>
  </w:endnote>
  <w:endnote w:type="continuationSeparator" w:id="1">
    <w:p w:rsidR="009125AA" w:rsidRDefault="009125AA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AA" w:rsidRDefault="009125AA" w:rsidP="0022770E">
      <w:pPr>
        <w:spacing w:after="0" w:line="240" w:lineRule="auto"/>
      </w:pPr>
      <w:r>
        <w:separator/>
      </w:r>
    </w:p>
  </w:footnote>
  <w:footnote w:type="continuationSeparator" w:id="1">
    <w:p w:rsidR="009125AA" w:rsidRDefault="009125AA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356133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18" w:rsidRDefault="001603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3"/>
  </w:num>
  <w:num w:numId="23">
    <w:abstractNumId w:val="12"/>
  </w:num>
  <w:num w:numId="24">
    <w:abstractNumId w:val="13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9C8"/>
    <w:rsid w:val="000230F3"/>
    <w:rsid w:val="000602F0"/>
    <w:rsid w:val="00082E3B"/>
    <w:rsid w:val="000963AD"/>
    <w:rsid w:val="000B2004"/>
    <w:rsid w:val="000C0898"/>
    <w:rsid w:val="000F3B80"/>
    <w:rsid w:val="00115E65"/>
    <w:rsid w:val="00127AC0"/>
    <w:rsid w:val="00147269"/>
    <w:rsid w:val="00160318"/>
    <w:rsid w:val="001A09B5"/>
    <w:rsid w:val="001A6CCE"/>
    <w:rsid w:val="001D4777"/>
    <w:rsid w:val="001E7D54"/>
    <w:rsid w:val="00212182"/>
    <w:rsid w:val="00223C39"/>
    <w:rsid w:val="0022770E"/>
    <w:rsid w:val="00290ED2"/>
    <w:rsid w:val="002A1A32"/>
    <w:rsid w:val="002A2FC3"/>
    <w:rsid w:val="002F5D58"/>
    <w:rsid w:val="00322765"/>
    <w:rsid w:val="00356133"/>
    <w:rsid w:val="003A273B"/>
    <w:rsid w:val="003C21F7"/>
    <w:rsid w:val="0041549E"/>
    <w:rsid w:val="0046632B"/>
    <w:rsid w:val="004B3EC1"/>
    <w:rsid w:val="004C35AD"/>
    <w:rsid w:val="004F2DA9"/>
    <w:rsid w:val="005522BA"/>
    <w:rsid w:val="00556D08"/>
    <w:rsid w:val="00560F3E"/>
    <w:rsid w:val="0057133C"/>
    <w:rsid w:val="00580A8A"/>
    <w:rsid w:val="00585224"/>
    <w:rsid w:val="005C0B43"/>
    <w:rsid w:val="005C1AB8"/>
    <w:rsid w:val="005D2CCE"/>
    <w:rsid w:val="005E241F"/>
    <w:rsid w:val="005F70B5"/>
    <w:rsid w:val="00610C34"/>
    <w:rsid w:val="00647C8B"/>
    <w:rsid w:val="00651C57"/>
    <w:rsid w:val="006A0B8B"/>
    <w:rsid w:val="006C2FE2"/>
    <w:rsid w:val="006D3FBE"/>
    <w:rsid w:val="006E2A52"/>
    <w:rsid w:val="00723255"/>
    <w:rsid w:val="0073270F"/>
    <w:rsid w:val="0074522A"/>
    <w:rsid w:val="00754010"/>
    <w:rsid w:val="007B75C5"/>
    <w:rsid w:val="007D0CC3"/>
    <w:rsid w:val="007D4241"/>
    <w:rsid w:val="008022E7"/>
    <w:rsid w:val="008126D8"/>
    <w:rsid w:val="00826474"/>
    <w:rsid w:val="008357F3"/>
    <w:rsid w:val="008736B7"/>
    <w:rsid w:val="008D302D"/>
    <w:rsid w:val="008D79C8"/>
    <w:rsid w:val="009125AA"/>
    <w:rsid w:val="0091570D"/>
    <w:rsid w:val="00923AE2"/>
    <w:rsid w:val="00946B38"/>
    <w:rsid w:val="009603E8"/>
    <w:rsid w:val="009A209C"/>
    <w:rsid w:val="009F73FE"/>
    <w:rsid w:val="00A05308"/>
    <w:rsid w:val="00A05BF3"/>
    <w:rsid w:val="00A20335"/>
    <w:rsid w:val="00A3781C"/>
    <w:rsid w:val="00A42559"/>
    <w:rsid w:val="00A476FA"/>
    <w:rsid w:val="00A6746A"/>
    <w:rsid w:val="00A80C21"/>
    <w:rsid w:val="00A901D8"/>
    <w:rsid w:val="00AA433C"/>
    <w:rsid w:val="00AC07C9"/>
    <w:rsid w:val="00AC1EFB"/>
    <w:rsid w:val="00AC4085"/>
    <w:rsid w:val="00AD3695"/>
    <w:rsid w:val="00AF238C"/>
    <w:rsid w:val="00B2570E"/>
    <w:rsid w:val="00B54700"/>
    <w:rsid w:val="00B70E13"/>
    <w:rsid w:val="00BD2C25"/>
    <w:rsid w:val="00BF6A03"/>
    <w:rsid w:val="00C2455C"/>
    <w:rsid w:val="00C30A60"/>
    <w:rsid w:val="00C36EAC"/>
    <w:rsid w:val="00C42F7B"/>
    <w:rsid w:val="00C54A27"/>
    <w:rsid w:val="00C77866"/>
    <w:rsid w:val="00CB1116"/>
    <w:rsid w:val="00CD097A"/>
    <w:rsid w:val="00D67001"/>
    <w:rsid w:val="00D76BB5"/>
    <w:rsid w:val="00DF73B5"/>
    <w:rsid w:val="00E35C50"/>
    <w:rsid w:val="00E37569"/>
    <w:rsid w:val="00E67E8D"/>
    <w:rsid w:val="00EB1B42"/>
    <w:rsid w:val="00EC4A56"/>
    <w:rsid w:val="00ED2B1E"/>
    <w:rsid w:val="00ED4638"/>
    <w:rsid w:val="00F07B62"/>
    <w:rsid w:val="00F270DA"/>
    <w:rsid w:val="00F40C51"/>
    <w:rsid w:val="00F446DB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32</Pages>
  <Words>9463</Words>
  <Characters>53944</Characters>
  <Application>Microsoft Office Word</Application>
  <DocSecurity>0</DocSecurity>
  <Lines>449</Lines>
  <Paragraphs>126</Paragraphs>
  <ScaleCrop>false</ScaleCrop>
  <Company/>
  <LinksUpToDate>false</LinksUpToDate>
  <CharactersWithSpaces>63281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78</cp:revision>
  <cp:lastPrinted>2016-12-17T05:34:00Z</cp:lastPrinted>
  <dcterms:created xsi:type="dcterms:W3CDTF">2016-09-10T05:31:00Z</dcterms:created>
  <dcterms:modified xsi:type="dcterms:W3CDTF">2017-11-30T11:31:00Z</dcterms:modified>
</cp:coreProperties>
</file>