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C6" w:rsidRDefault="006543C6" w:rsidP="006543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0A" w:rsidRDefault="003C430A" w:rsidP="006543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0A" w:rsidRDefault="003C430A" w:rsidP="006543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0A" w:rsidRDefault="00975A79" w:rsidP="006543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6543C6" w:rsidRDefault="006543C6" w:rsidP="006543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C6" w:rsidRDefault="006543C6" w:rsidP="006543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C6" w:rsidRPr="003C430A" w:rsidRDefault="006543C6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430A">
        <w:rPr>
          <w:rFonts w:ascii="Times New Roman" w:hAnsi="Times New Roman" w:cs="Times New Roman"/>
          <w:bCs/>
          <w:sz w:val="28"/>
          <w:szCs w:val="28"/>
        </w:rPr>
        <w:t xml:space="preserve">О  внесение изменений в решение Совета </w:t>
      </w:r>
      <w:proofErr w:type="spellStart"/>
      <w:r w:rsidRPr="003C430A">
        <w:rPr>
          <w:rFonts w:ascii="Times New Roman" w:hAnsi="Times New Roman" w:cs="Times New Roman"/>
          <w:bCs/>
          <w:sz w:val="28"/>
          <w:szCs w:val="28"/>
        </w:rPr>
        <w:t>Большеметескинского</w:t>
      </w:r>
      <w:proofErr w:type="spellEnd"/>
    </w:p>
    <w:p w:rsidR="006543C6" w:rsidRDefault="006543C6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430A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 Республики Татарстан от 26.11.2014 года № 112 «О земельном налоге»</w:t>
      </w:r>
    </w:p>
    <w:p w:rsidR="003C430A" w:rsidRPr="003C430A" w:rsidRDefault="003C430A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3C6" w:rsidRPr="00370845" w:rsidRDefault="006543C6" w:rsidP="00654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3C6" w:rsidRPr="00370845" w:rsidRDefault="006543C6" w:rsidP="006543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845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 06 октября 2003</w:t>
      </w:r>
      <w:r w:rsidR="003C430A">
        <w:rPr>
          <w:rFonts w:ascii="Times New Roman" w:hAnsi="Times New Roman" w:cs="Times New Roman"/>
          <w:sz w:val="28"/>
          <w:szCs w:val="28"/>
        </w:rPr>
        <w:t xml:space="preserve"> г.</w:t>
      </w:r>
      <w:r w:rsidRPr="0037084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C430A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proofErr w:type="spellStart"/>
      <w:r w:rsidR="003C430A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="003C430A">
        <w:rPr>
          <w:rFonts w:ascii="Times New Roman" w:hAnsi="Times New Roman" w:cs="Times New Roman"/>
          <w:sz w:val="28"/>
          <w:szCs w:val="28"/>
        </w:rPr>
        <w:t xml:space="preserve"> С.Ш., </w:t>
      </w:r>
      <w:r w:rsidRPr="0037084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370845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Pr="00370845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Татарстан решил:</w:t>
      </w:r>
    </w:p>
    <w:p w:rsidR="006543C6" w:rsidRDefault="006543C6" w:rsidP="003C430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708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Pr="006543C6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6543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Татарстан№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112 от 26.11.2014 года  «О земельном налоге» допо</w:t>
      </w:r>
      <w:r>
        <w:rPr>
          <w:rFonts w:ascii="Times New Roman" w:hAnsi="Times New Roman"/>
          <w:sz w:val="28"/>
          <w:szCs w:val="28"/>
        </w:rPr>
        <w:t>лнив вторым абзацем, следующего содержания:</w:t>
      </w:r>
    </w:p>
    <w:p w:rsidR="006543C6" w:rsidRDefault="006543C6" w:rsidP="003C4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1.1. «До 31.12.2020 года освободить собственников земельных участков, на которых расположены объекты конного спорта, </w:t>
      </w:r>
      <w:r w:rsidR="003C430A">
        <w:rPr>
          <w:rFonts w:ascii="Times New Roman" w:hAnsi="Times New Roman"/>
          <w:sz w:val="28"/>
          <w:szCs w:val="28"/>
        </w:rPr>
        <w:t>ипподром</w:t>
      </w:r>
      <w:proofErr w:type="gramStart"/>
      <w:r w:rsidR="003C4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».</w:t>
      </w:r>
      <w:proofErr w:type="gramEnd"/>
    </w:p>
    <w:p w:rsidR="006543C6" w:rsidRPr="00370845" w:rsidRDefault="006543C6" w:rsidP="003C43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</w:t>
      </w:r>
      <w:r w:rsidR="003C430A">
        <w:rPr>
          <w:rFonts w:ascii="Times New Roman" w:hAnsi="Times New Roman"/>
          <w:sz w:val="28"/>
          <w:szCs w:val="28"/>
        </w:rPr>
        <w:t>шения</w:t>
      </w:r>
      <w:proofErr w:type="gramEnd"/>
      <w:r w:rsidR="003C430A">
        <w:rPr>
          <w:rFonts w:ascii="Times New Roman" w:hAnsi="Times New Roman"/>
          <w:sz w:val="28"/>
          <w:szCs w:val="28"/>
        </w:rPr>
        <w:t xml:space="preserve"> возникшие  с 1 января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543C6" w:rsidRPr="00370845" w:rsidRDefault="003C430A" w:rsidP="003C43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43C6" w:rsidRPr="00370845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proofErr w:type="gramStart"/>
      <w:r w:rsidR="006543C6" w:rsidRPr="00370845">
        <w:rPr>
          <w:rFonts w:ascii="Times New Roman" w:hAnsi="Times New Roman"/>
          <w:sz w:val="28"/>
          <w:szCs w:val="28"/>
        </w:rPr>
        <w:t>согласно</w:t>
      </w:r>
      <w:proofErr w:type="gramEnd"/>
      <w:r w:rsidR="006543C6" w:rsidRPr="00370845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6543C6" w:rsidRPr="00370845" w:rsidRDefault="003C430A" w:rsidP="003C43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3C6" w:rsidRPr="00370845">
        <w:rPr>
          <w:rFonts w:ascii="Times New Roman" w:hAnsi="Times New Roman"/>
          <w:sz w:val="28"/>
          <w:szCs w:val="28"/>
        </w:rPr>
        <w:t>. Решение подлежит опубликованию в соответствии с действующим законодательством.</w:t>
      </w:r>
    </w:p>
    <w:p w:rsidR="006543C6" w:rsidRPr="00370845" w:rsidRDefault="006543C6" w:rsidP="003C43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43C6" w:rsidRPr="00370845" w:rsidRDefault="006543C6" w:rsidP="003C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3C6" w:rsidRPr="00370845" w:rsidRDefault="006543C6" w:rsidP="003C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3C6" w:rsidRPr="00370845" w:rsidRDefault="006543C6" w:rsidP="003C4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84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370845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</w:p>
    <w:p w:rsidR="00C318E3" w:rsidRDefault="006543C6" w:rsidP="003C430A">
      <w:pPr>
        <w:spacing w:after="0"/>
      </w:pPr>
      <w:r w:rsidRPr="0037084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370845">
        <w:rPr>
          <w:rFonts w:ascii="Times New Roman" w:hAnsi="Times New Roman" w:cs="Times New Roman"/>
          <w:sz w:val="28"/>
          <w:szCs w:val="28"/>
        </w:rPr>
        <w:t>М.А.Валиуллин</w:t>
      </w:r>
      <w:proofErr w:type="spellEnd"/>
    </w:p>
    <w:sectPr w:rsidR="00C318E3" w:rsidSect="009F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B9D"/>
    <w:rsid w:val="000B6B9D"/>
    <w:rsid w:val="003944FA"/>
    <w:rsid w:val="003C430A"/>
    <w:rsid w:val="006543C6"/>
    <w:rsid w:val="00975A79"/>
    <w:rsid w:val="009F388E"/>
    <w:rsid w:val="00C3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43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6543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6543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A1A62FCFA06925984FDBC91BCEC9936B5242C1AE1E2AD2D1341D85E31F897EC177E1F6g8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PomGlav</cp:lastModifiedBy>
  <cp:revision>2</cp:revision>
  <dcterms:created xsi:type="dcterms:W3CDTF">2019-04-16T06:01:00Z</dcterms:created>
  <dcterms:modified xsi:type="dcterms:W3CDTF">2019-04-16T06:01:00Z</dcterms:modified>
</cp:coreProperties>
</file>