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8E0AB3" w:rsidTr="002379F0">
        <w:trPr>
          <w:trHeight w:val="3265"/>
        </w:trPr>
        <w:tc>
          <w:tcPr>
            <w:tcW w:w="4252" w:type="dxa"/>
            <w:gridSpan w:val="3"/>
          </w:tcPr>
          <w:p w:rsidR="008E0AB3" w:rsidRDefault="008E0AB3" w:rsidP="002379F0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8E0AB3" w:rsidRDefault="008E0AB3" w:rsidP="002379F0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8E0AB3" w:rsidRDefault="008E0AB3" w:rsidP="002379F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>ГЛАВА</w:t>
            </w:r>
          </w:p>
          <w:p w:rsidR="008E0AB3" w:rsidRDefault="008E0AB3" w:rsidP="002379F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eastAsia="en-US"/>
              </w:rPr>
              <w:t xml:space="preserve">БОЛЬШЕМЕШСКОГО </w:t>
            </w:r>
            <w:r w:rsidRPr="00AE3E01">
              <w:rPr>
                <w:rFonts w:ascii="T_Times NR" w:hAnsi="T_Times NR"/>
                <w:b/>
                <w:lang w:eastAsia="en-US"/>
              </w:rPr>
              <w:t xml:space="preserve"> </w:t>
            </w:r>
            <w:r>
              <w:rPr>
                <w:rFonts w:ascii="T_Times NR" w:hAnsi="T_Times NR"/>
                <w:b/>
                <w:lang w:eastAsia="en-US"/>
              </w:rPr>
              <w:t>СЕЛЬСКОГО ПОСЕЛЕНИЯ</w:t>
            </w:r>
          </w:p>
          <w:p w:rsidR="008E0AB3" w:rsidRDefault="008E0AB3" w:rsidP="002379F0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ТЮЛЯЧИНСКОГО</w:t>
            </w:r>
          </w:p>
          <w:p w:rsidR="008E0AB3" w:rsidRDefault="008E0AB3" w:rsidP="002379F0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8E0AB3" w:rsidRDefault="008E0AB3" w:rsidP="002379F0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>
              <w:fldChar w:fldCharType="begin"/>
            </w:r>
            <w:r w:rsidRPr="008E0AB3">
              <w:rPr>
                <w:lang w:val="en-US"/>
              </w:rPr>
              <w:instrText xml:space="preserve"> HYPERLINK "mailto:Bms.Tul@tatar.ru" </w:instrText>
            </w:r>
            <w:r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8E0AB3" w:rsidRDefault="008E0AB3" w:rsidP="002379F0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8E0AB3" w:rsidRDefault="008E0AB3" w:rsidP="002379F0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6C1EB57B" wp14:editId="7125258B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8E0AB3" w:rsidRDefault="008E0AB3" w:rsidP="002379F0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 xml:space="preserve">  ТАТАРСТАН РЕСПУБЛИКАСЫ</w:t>
            </w: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8E0AB3" w:rsidRDefault="008E0AB3" w:rsidP="002379F0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8E0AB3" w:rsidRDefault="008E0AB3" w:rsidP="002379F0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ОЛЫ МИШӘ</w:t>
            </w: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АВЫЛ ҖИРЛЕГЕ</w:t>
            </w: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b/>
                <w:lang w:val="tt-RU" w:eastAsia="en-US"/>
              </w:rPr>
              <w:t>БАШЛЫГЫ</w:t>
            </w: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8E0AB3" w:rsidRDefault="008E0AB3" w:rsidP="002379F0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8E0AB3" w:rsidRDefault="008E0AB3" w:rsidP="002379F0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6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8E0AB3" w:rsidRDefault="008E0AB3" w:rsidP="002379F0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8E0AB3" w:rsidTr="002379F0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E0AB3" w:rsidRDefault="008E0AB3" w:rsidP="002379F0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8E0AB3" w:rsidTr="002379F0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8E0AB3" w:rsidRDefault="008E0AB3" w:rsidP="002379F0">
            <w:pPr>
              <w:spacing w:line="276" w:lineRule="auto"/>
              <w:rPr>
                <w:b/>
                <w:lang w:val="tt-RU" w:eastAsia="en-US"/>
              </w:rPr>
            </w:pPr>
            <w:r w:rsidRPr="00877AE6">
              <w:rPr>
                <w:b/>
                <w:lang w:eastAsia="en-US"/>
              </w:rPr>
              <w:t xml:space="preserve">  </w:t>
            </w:r>
            <w:r>
              <w:rPr>
                <w:b/>
                <w:lang w:val="tt-RU" w:eastAsia="en-US"/>
              </w:rPr>
              <w:t>ПОСТАНОВЛЕНИЕ</w:t>
            </w:r>
          </w:p>
          <w:p w:rsidR="008E0AB3" w:rsidRDefault="008E0AB3" w:rsidP="002379F0">
            <w:pPr>
              <w:spacing w:line="276" w:lineRule="auto"/>
              <w:rPr>
                <w:b/>
                <w:sz w:val="16"/>
                <w:lang w:eastAsia="en-US"/>
              </w:rPr>
            </w:pPr>
            <w:r w:rsidRPr="00877AE6">
              <w:rPr>
                <w:b/>
                <w:lang w:eastAsia="en-US"/>
              </w:rPr>
              <w:t xml:space="preserve">    </w:t>
            </w:r>
            <w:r>
              <w:rPr>
                <w:b/>
                <w:lang w:val="tt-RU" w:eastAsia="en-US"/>
              </w:rPr>
              <w:t>№ 1</w:t>
            </w:r>
          </w:p>
          <w:p w:rsidR="008E0AB3" w:rsidRPr="0051565D" w:rsidRDefault="008E0AB3" w:rsidP="002379F0">
            <w:pPr>
              <w:rPr>
                <w:sz w:val="16"/>
                <w:lang w:eastAsia="en-US"/>
              </w:rPr>
            </w:pPr>
          </w:p>
          <w:p w:rsidR="008E0AB3" w:rsidRPr="0051565D" w:rsidRDefault="008E0AB3" w:rsidP="002379F0">
            <w:pPr>
              <w:rPr>
                <w:sz w:val="16"/>
                <w:lang w:eastAsia="en-US"/>
              </w:rPr>
            </w:pPr>
          </w:p>
          <w:p w:rsidR="008E0AB3" w:rsidRPr="0051565D" w:rsidRDefault="008E0AB3" w:rsidP="002379F0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8E0AB3" w:rsidRDefault="008E0AB3" w:rsidP="002379F0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8E0AB3" w:rsidRDefault="008E0AB3" w:rsidP="002379F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              </w:t>
            </w:r>
            <w:r>
              <w:rPr>
                <w:b/>
                <w:lang w:eastAsia="en-US"/>
              </w:rPr>
              <w:t xml:space="preserve">КАРАР         </w:t>
            </w:r>
          </w:p>
          <w:p w:rsidR="008E0AB3" w:rsidRDefault="008E0AB3" w:rsidP="002379F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 xml:space="preserve">     </w:t>
            </w:r>
            <w:r w:rsidR="00556702">
              <w:rPr>
                <w:b/>
                <w:lang w:val="tt-RU" w:eastAsia="en-US"/>
              </w:rPr>
              <w:t xml:space="preserve">               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«1</w:t>
            </w:r>
            <w:r w:rsidR="00F670A7">
              <w:rPr>
                <w:b/>
                <w:lang w:val="tt-RU" w:eastAsia="en-US"/>
              </w:rPr>
              <w:t>3</w:t>
            </w:r>
            <w:r>
              <w:rPr>
                <w:b/>
                <w:lang w:eastAsia="en-US"/>
              </w:rPr>
              <w:t>» января   20</w:t>
            </w:r>
            <w:r w:rsidR="001F311D">
              <w:rPr>
                <w:b/>
                <w:lang w:val="tt-RU" w:eastAsia="en-US"/>
              </w:rPr>
              <w:t>20</w:t>
            </w:r>
            <w:r>
              <w:rPr>
                <w:b/>
                <w:lang w:eastAsia="en-US"/>
              </w:rPr>
              <w:t>г.</w:t>
            </w:r>
          </w:p>
          <w:p w:rsidR="008E0AB3" w:rsidRDefault="008E0AB3" w:rsidP="002379F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E0AB3" w:rsidRDefault="008E0AB3" w:rsidP="002379F0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E0AB3" w:rsidRDefault="008E0AB3" w:rsidP="002379F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8E0AB3" w:rsidRPr="004516BD" w:rsidRDefault="008E0AB3" w:rsidP="008E0AB3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Об утверждении плана по   противодействию   коррупции </w:t>
      </w:r>
      <w:proofErr w:type="gramStart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>в</w:t>
      </w:r>
      <w:proofErr w:type="gramEnd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</w:p>
    <w:p w:rsidR="008E0AB3" w:rsidRPr="004516BD" w:rsidRDefault="008E0AB3" w:rsidP="008E0AB3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proofErr w:type="spellStart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>Большемешском</w:t>
      </w:r>
      <w:proofErr w:type="spellEnd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 района РТ на 20</w:t>
      </w:r>
      <w:r w:rsidR="00556702">
        <w:rPr>
          <w:rStyle w:val="no0020spacingchar1"/>
          <w:rFonts w:ascii="Times New Roman" w:hAnsi="Times New Roman"/>
          <w:b/>
          <w:sz w:val="28"/>
          <w:szCs w:val="28"/>
          <w:lang w:val="tt-RU"/>
        </w:rPr>
        <w:t>20</w:t>
      </w:r>
      <w:r w:rsidRPr="004516BD">
        <w:rPr>
          <w:rStyle w:val="no0020spacingchar1"/>
          <w:rFonts w:ascii="Times New Roman" w:hAnsi="Times New Roman"/>
          <w:b/>
          <w:sz w:val="28"/>
          <w:szCs w:val="28"/>
        </w:rPr>
        <w:t xml:space="preserve"> год </w:t>
      </w:r>
    </w:p>
    <w:p w:rsidR="008E0AB3" w:rsidRPr="00FC0D45" w:rsidRDefault="008E0AB3" w:rsidP="008E0AB3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8E0AB3" w:rsidRDefault="008E0AB3" w:rsidP="008E0AB3">
      <w:pPr>
        <w:pStyle w:val="11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eastAsia="Calibri" w:hAnsi="Times New Roman"/>
          <w:sz w:val="28"/>
          <w:szCs w:val="28"/>
        </w:rPr>
        <w:tab/>
      </w:r>
      <w:proofErr w:type="gramStart"/>
      <w:r w:rsidRPr="00361880">
        <w:rPr>
          <w:rStyle w:val="no0020spacingchar1"/>
          <w:rFonts w:ascii="Times New Roman" w:hAnsi="Times New Roman"/>
          <w:sz w:val="28"/>
          <w:szCs w:val="28"/>
        </w:rPr>
        <w:t>Во исполнение</w:t>
      </w:r>
      <w:r w:rsidRPr="00361880"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  <w:r w:rsidRPr="00361880">
        <w:rPr>
          <w:rStyle w:val="consplustitlechar1"/>
          <w:rFonts w:ascii="Times New Roman" w:hAnsi="Times New Roman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361880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</w:t>
      </w:r>
      <w:r>
        <w:rPr>
          <w:rFonts w:ascii="Times New Roman" w:hAnsi="Times New Roman"/>
          <w:sz w:val="28"/>
          <w:szCs w:val="28"/>
        </w:rPr>
        <w:t>еспублики Татарстан на 2015-2021</w:t>
      </w:r>
      <w:r w:rsidRPr="00361880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от 10.09.2018)</w:t>
      </w:r>
      <w:r w:rsidRPr="00361880">
        <w:rPr>
          <w:rFonts w:ascii="Times New Roman" w:hAnsi="Times New Roman"/>
          <w:sz w:val="28"/>
          <w:szCs w:val="28"/>
        </w:rPr>
        <w:t xml:space="preserve">, муниципальной программы </w:t>
      </w:r>
      <w:r w:rsidRPr="00361880">
        <w:rPr>
          <w:rStyle w:val="consplustitlechar1"/>
          <w:rFonts w:ascii="Times New Roman" w:hAnsi="Times New Roman"/>
          <w:sz w:val="28"/>
          <w:szCs w:val="28"/>
        </w:rPr>
        <w:t xml:space="preserve">«Реализация  антикоррупционной политики в </w:t>
      </w:r>
      <w:proofErr w:type="spellStart"/>
      <w:r w:rsidRPr="00361880">
        <w:rPr>
          <w:rStyle w:val="consplustitlechar1"/>
          <w:rFonts w:ascii="Times New Roman" w:hAnsi="Times New Roman"/>
          <w:sz w:val="28"/>
          <w:szCs w:val="28"/>
        </w:rPr>
        <w:t>Тюлячинском</w:t>
      </w:r>
      <w:proofErr w:type="spellEnd"/>
      <w:r w:rsidRPr="00361880">
        <w:rPr>
          <w:rStyle w:val="consplustitlechar1"/>
          <w:rFonts w:ascii="Times New Roman" w:hAnsi="Times New Roman"/>
          <w:sz w:val="28"/>
          <w:szCs w:val="28"/>
        </w:rPr>
        <w:t xml:space="preserve"> муниципальном районе Р</w:t>
      </w:r>
      <w:r>
        <w:rPr>
          <w:rStyle w:val="consplustitlechar1"/>
          <w:rFonts w:ascii="Times New Roman" w:hAnsi="Times New Roman"/>
          <w:sz w:val="28"/>
          <w:szCs w:val="28"/>
        </w:rPr>
        <w:t>еспублики Татарстан на 2015-2021</w:t>
      </w:r>
      <w:r w:rsidRPr="00361880">
        <w:rPr>
          <w:rStyle w:val="consplustitlechar1"/>
          <w:rFonts w:ascii="Times New Roman" w:hAnsi="Times New Roman"/>
          <w:sz w:val="28"/>
          <w:szCs w:val="28"/>
        </w:rPr>
        <w:t xml:space="preserve"> годы» от 27 ноября 2014 года № 545</w:t>
      </w:r>
      <w:proofErr w:type="gramEnd"/>
      <w:r>
        <w:rPr>
          <w:rStyle w:val="consplustitlechar1"/>
          <w:rFonts w:ascii="Times New Roman" w:hAnsi="Times New Roman"/>
          <w:sz w:val="28"/>
          <w:szCs w:val="28"/>
        </w:rPr>
        <w:t xml:space="preserve"> (в редакции постановлений от 30.12.2015 № 632; от 23.05.2016 № 497; от 28.08.2018 № 562; от 12.11.2018 № 716)</w:t>
      </w:r>
    </w:p>
    <w:p w:rsidR="008E0AB3" w:rsidRPr="00AF140F" w:rsidRDefault="008E0AB3" w:rsidP="008E0AB3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consplustitlechar1"/>
          <w:rFonts w:ascii="Times New Roman" w:hAnsi="Times New Roman"/>
          <w:sz w:val="28"/>
          <w:szCs w:val="28"/>
        </w:rPr>
        <w:t xml:space="preserve">                                    ПОСТАНОВЛЯЮ:</w:t>
      </w:r>
    </w:p>
    <w:p w:rsidR="008E0AB3" w:rsidRPr="0089733F" w:rsidRDefault="008E0AB3" w:rsidP="008E0AB3">
      <w:pPr>
        <w:pStyle w:val="11"/>
        <w:spacing w:before="240"/>
        <w:jc w:val="both"/>
        <w:rPr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Большемешском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  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сельском поселении Тюлячинского 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муниц</w:t>
      </w:r>
      <w:r>
        <w:rPr>
          <w:rStyle w:val="normalchar1"/>
          <w:rFonts w:ascii="Times New Roman" w:hAnsi="Times New Roman"/>
          <w:sz w:val="28"/>
          <w:szCs w:val="28"/>
        </w:rPr>
        <w:t>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</w:t>
      </w:r>
      <w:r w:rsidR="00556702">
        <w:rPr>
          <w:rStyle w:val="normalchar1"/>
          <w:rFonts w:ascii="Times New Roman" w:hAnsi="Times New Roman"/>
          <w:sz w:val="28"/>
          <w:szCs w:val="28"/>
          <w:lang w:val="tt-RU"/>
        </w:rPr>
        <w:t>20</w:t>
      </w:r>
      <w:r>
        <w:rPr>
          <w:rStyle w:val="normalchar1"/>
          <w:rFonts w:ascii="Times New Roman" w:hAnsi="Times New Roman"/>
          <w:sz w:val="28"/>
          <w:szCs w:val="28"/>
        </w:rPr>
        <w:t xml:space="preserve"> год (приложение №1).</w:t>
      </w:r>
    </w:p>
    <w:p w:rsidR="008E0AB3" w:rsidRPr="00DE35E0" w:rsidRDefault="008E0AB3" w:rsidP="008E0AB3">
      <w:pPr>
        <w:pStyle w:val="11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Контроль з</w:t>
      </w:r>
      <w:r>
        <w:rPr>
          <w:rStyle w:val="normalchar1"/>
          <w:rFonts w:ascii="Times New Roman" w:hAnsi="Times New Roman"/>
          <w:sz w:val="28"/>
          <w:szCs w:val="28"/>
        </w:rPr>
        <w:t>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 оставляю за собой.</w:t>
      </w:r>
    </w:p>
    <w:p w:rsidR="008E0AB3" w:rsidRPr="002234F0" w:rsidRDefault="008E0AB3" w:rsidP="008E0AB3">
      <w:pPr>
        <w:pStyle w:val="11"/>
        <w:rPr>
          <w:rStyle w:val="no0020spacingchar1"/>
          <w:rFonts w:ascii="Times New Roman" w:eastAsia="Calibri" w:hAnsi="Times New Roman"/>
          <w:sz w:val="28"/>
          <w:szCs w:val="28"/>
        </w:rPr>
      </w:pPr>
    </w:p>
    <w:p w:rsidR="005758B9" w:rsidRDefault="005758B9" w:rsidP="005758B9">
      <w:pPr>
        <w:pStyle w:val="consplusnormal"/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Большемешского</w:t>
      </w:r>
      <w:proofErr w:type="spellEnd"/>
    </w:p>
    <w:p w:rsidR="005758B9" w:rsidRDefault="005758B9" w:rsidP="005758B9">
      <w:pPr>
        <w:pStyle w:val="consplusnormal"/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сельского поселения Тюлячинского</w:t>
      </w:r>
    </w:p>
    <w:p w:rsidR="008E0AB3" w:rsidRDefault="005758B9" w:rsidP="005758B9">
      <w:pPr>
        <w:pStyle w:val="consplusnormal"/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муниципального района РТ:                                                      </w:t>
      </w:r>
      <w:proofErr w:type="spell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Ф.Б.Замалетдинов</w:t>
      </w:r>
      <w:proofErr w:type="spellEnd"/>
    </w:p>
    <w:p w:rsidR="008E0AB3" w:rsidRPr="00285FB4" w:rsidRDefault="008E0AB3" w:rsidP="008E0AB3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774D02" w:rsidRDefault="008E0AB3" w:rsidP="008E0AB3">
      <w:pPr>
        <w:shd w:val="clear" w:color="auto" w:fill="FFFFFF"/>
        <w:tabs>
          <w:tab w:val="left" w:pos="5295"/>
          <w:tab w:val="right" w:pos="9355"/>
        </w:tabs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285FB4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 xml:space="preserve"> 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</w:t>
      </w:r>
      <w:r w:rsidR="00774D02">
        <w:rPr>
          <w:bCs/>
          <w:sz w:val="28"/>
          <w:szCs w:val="28"/>
        </w:rPr>
        <w:t xml:space="preserve">     </w:t>
      </w:r>
    </w:p>
    <w:p w:rsidR="008E0AB3" w:rsidRPr="00285FB4" w:rsidRDefault="00774D02" w:rsidP="008E0AB3">
      <w:pPr>
        <w:shd w:val="clear" w:color="auto" w:fill="FFFFFF"/>
        <w:tabs>
          <w:tab w:val="left" w:pos="5295"/>
          <w:tab w:val="right" w:pos="9355"/>
        </w:tabs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заместителя г</w:t>
      </w:r>
      <w:r w:rsidR="008E0AB3" w:rsidRPr="00285FB4">
        <w:rPr>
          <w:bCs/>
          <w:sz w:val="28"/>
          <w:szCs w:val="28"/>
        </w:rPr>
        <w:t>лавы</w:t>
      </w:r>
    </w:p>
    <w:p w:rsidR="008E0AB3" w:rsidRPr="00285FB4" w:rsidRDefault="008E0AB3" w:rsidP="008E0AB3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Большемешского</w:t>
      </w:r>
      <w:proofErr w:type="spellEnd"/>
      <w:r w:rsidRPr="00285FB4">
        <w:rPr>
          <w:bCs/>
          <w:sz w:val="28"/>
          <w:szCs w:val="28"/>
        </w:rPr>
        <w:t xml:space="preserve"> сельского поселения</w:t>
      </w:r>
    </w:p>
    <w:p w:rsidR="008E0AB3" w:rsidRPr="00285FB4" w:rsidRDefault="008E0AB3" w:rsidP="008E0AB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8E0AB3" w:rsidRPr="00285FB4" w:rsidRDefault="008E0AB3" w:rsidP="008E0AB3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 w:rsidR="00F670A7">
        <w:rPr>
          <w:bCs/>
          <w:sz w:val="28"/>
          <w:szCs w:val="28"/>
        </w:rPr>
        <w:t>1</w:t>
      </w:r>
      <w:r w:rsidR="00F670A7">
        <w:rPr>
          <w:bCs/>
          <w:sz w:val="28"/>
          <w:szCs w:val="28"/>
          <w:lang w:val="tt-RU"/>
        </w:rPr>
        <w:t>3</w:t>
      </w:r>
      <w:bookmarkStart w:id="0" w:name="_GoBack"/>
      <w:bookmarkEnd w:id="0"/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  20</w:t>
      </w:r>
      <w:r w:rsidR="00774D02">
        <w:rPr>
          <w:bCs/>
          <w:sz w:val="28"/>
          <w:szCs w:val="28"/>
        </w:rPr>
        <w:t>20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</w:p>
    <w:p w:rsidR="008E0AB3" w:rsidRDefault="008E0AB3" w:rsidP="008E0AB3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8E0AB3" w:rsidRPr="00DE35E0" w:rsidRDefault="008E0AB3" w:rsidP="008E0AB3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p w:rsidR="008E0AB3" w:rsidRDefault="008E0AB3" w:rsidP="008E0AB3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Большемешском</w:t>
      </w:r>
      <w:proofErr w:type="spell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  сельском поселении         Тюлячинского </w:t>
      </w:r>
      <w:proofErr w:type="gramStart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 района РТ на 20</w:t>
      </w:r>
      <w:r w:rsidR="00774D02">
        <w:rPr>
          <w:rStyle w:val="consplusnormalchar1"/>
          <w:rFonts w:ascii="Times New Roman" w:eastAsia="Calibri" w:hAnsi="Times New Roman" w:cs="Times New Roman"/>
          <w:sz w:val="28"/>
          <w:szCs w:val="28"/>
        </w:rPr>
        <w:t>20</w:t>
      </w:r>
      <w:r>
        <w:rPr>
          <w:rStyle w:val="consplusnormalchar1"/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E0AB3" w:rsidRDefault="008E0AB3" w:rsidP="008E0AB3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08"/>
        <w:gridCol w:w="2440"/>
        <w:gridCol w:w="2764"/>
      </w:tblGrid>
      <w:tr w:rsidR="008E0AB3" w:rsidTr="002379F0"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E0AB3" w:rsidRPr="0045504B" w:rsidTr="002379F0"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8E0AB3" w:rsidRPr="0045504B" w:rsidTr="002379F0"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774D0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774D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8E0AB3" w:rsidRPr="0045504B" w:rsidTr="002379F0"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8E0AB3" w:rsidRPr="0045504B" w:rsidTr="002379F0"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8E0AB3" w:rsidRPr="0045504B" w:rsidTr="002379F0"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противодействии коррупции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8E0AB3" w:rsidRPr="0045504B" w:rsidTr="002379F0"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8E0AB3" w:rsidRPr="0045504B" w:rsidTr="002379F0"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8E0AB3" w:rsidRPr="0045504B" w:rsidTr="002379F0"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8E0AB3" w:rsidRPr="0045504B" w:rsidTr="002379F0">
        <w:trPr>
          <w:trHeight w:val="1815"/>
        </w:trPr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B3" w:rsidRPr="0045504B" w:rsidTr="002379F0">
        <w:trPr>
          <w:trHeight w:val="1665"/>
        </w:trPr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B3" w:rsidRPr="0045504B" w:rsidRDefault="008E0AB3" w:rsidP="002379F0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B3" w:rsidRPr="0045504B" w:rsidTr="002379F0">
        <w:trPr>
          <w:trHeight w:val="1914"/>
        </w:trPr>
        <w:tc>
          <w:tcPr>
            <w:tcW w:w="628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E0AB3" w:rsidRPr="0045504B" w:rsidRDefault="008E0AB3" w:rsidP="002379F0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антикоррупционной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авленности, заседаниях комиссии по координации работы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8E0AB3" w:rsidRPr="0045504B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8E0AB3" w:rsidRPr="0045504B" w:rsidRDefault="00FA4FC5" w:rsidP="00FA4FC5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8E0AB3" w:rsidRPr="0045504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E0AB3"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</w:t>
            </w:r>
          </w:p>
        </w:tc>
      </w:tr>
      <w:tr w:rsidR="008E0AB3" w:rsidRPr="0045504B" w:rsidTr="002379F0">
        <w:trPr>
          <w:trHeight w:val="1200"/>
        </w:trPr>
        <w:tc>
          <w:tcPr>
            <w:tcW w:w="628" w:type="dxa"/>
            <w:shd w:val="clear" w:color="auto" w:fill="auto"/>
          </w:tcPr>
          <w:p w:rsidR="008E0AB3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8E0AB3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0AB3" w:rsidRPr="00F2080E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8E0AB3" w:rsidRPr="00F2080E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и нормативных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8E0AB3" w:rsidRPr="00F2080E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E0AB3" w:rsidRPr="00F2080E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8E0AB3" w:rsidRPr="0045504B" w:rsidTr="002379F0">
        <w:trPr>
          <w:trHeight w:val="699"/>
        </w:trPr>
        <w:tc>
          <w:tcPr>
            <w:tcW w:w="628" w:type="dxa"/>
            <w:shd w:val="clear" w:color="auto" w:fill="auto"/>
          </w:tcPr>
          <w:p w:rsidR="008E0AB3" w:rsidRPr="00F2080E" w:rsidRDefault="008E0AB3" w:rsidP="002379F0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8E0AB3" w:rsidRPr="00F2080E" w:rsidRDefault="008E0AB3" w:rsidP="002379F0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предоставление актов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8E0AB3" w:rsidRPr="00F2080E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E0AB3" w:rsidRDefault="00774D02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</w:t>
            </w:r>
            <w:r w:rsidR="008E0AB3"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8E0AB3"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E0AB3"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="008E0AB3"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0AB3" w:rsidRPr="00F2080E" w:rsidRDefault="008E0AB3" w:rsidP="002379F0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8E0AB3" w:rsidRPr="00FF2328" w:rsidRDefault="008E0AB3" w:rsidP="008E0AB3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E0AB3" w:rsidRDefault="008E0AB3" w:rsidP="008E0AB3"/>
    <w:p w:rsidR="008E0AB3" w:rsidRDefault="008E0AB3" w:rsidP="008E0AB3"/>
    <w:p w:rsidR="008E0AB3" w:rsidRDefault="008E0AB3" w:rsidP="008E0AB3">
      <w:pPr>
        <w:spacing w:line="240" w:lineRule="atLeast"/>
        <w:jc w:val="right"/>
        <w:rPr>
          <w:sz w:val="28"/>
          <w:szCs w:val="28"/>
        </w:rPr>
      </w:pPr>
    </w:p>
    <w:p w:rsidR="008E0AB3" w:rsidRDefault="008E0AB3" w:rsidP="008E0AB3">
      <w:pPr>
        <w:spacing w:line="240" w:lineRule="atLeast"/>
        <w:jc w:val="right"/>
        <w:rPr>
          <w:sz w:val="28"/>
          <w:szCs w:val="28"/>
        </w:rPr>
      </w:pPr>
    </w:p>
    <w:p w:rsidR="008E0AB3" w:rsidRPr="00502C1F" w:rsidRDefault="008E0AB3" w:rsidP="008E0AB3">
      <w:pPr>
        <w:spacing w:line="240" w:lineRule="atLeast"/>
        <w:jc w:val="right"/>
        <w:rPr>
          <w:sz w:val="12"/>
          <w:szCs w:val="12"/>
        </w:rPr>
      </w:pPr>
    </w:p>
    <w:p w:rsidR="008E0AB3" w:rsidRDefault="008E0AB3" w:rsidP="008E0AB3">
      <w:pPr>
        <w:jc w:val="both"/>
      </w:pPr>
    </w:p>
    <w:p w:rsidR="008E0AB3" w:rsidRDefault="008E0AB3" w:rsidP="008E0AB3"/>
    <w:p w:rsidR="008E0AB3" w:rsidRDefault="008E0AB3" w:rsidP="008E0AB3"/>
    <w:p w:rsidR="008E0AB3" w:rsidRDefault="008E0AB3" w:rsidP="008E0AB3"/>
    <w:p w:rsidR="008E0AB3" w:rsidRDefault="008E0AB3" w:rsidP="008E0AB3"/>
    <w:p w:rsidR="00390B6B" w:rsidRDefault="00390B6B"/>
    <w:sectPr w:rsidR="00390B6B" w:rsidSect="009D7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B"/>
    <w:rsid w:val="000046A7"/>
    <w:rsid w:val="00013044"/>
    <w:rsid w:val="00033B31"/>
    <w:rsid w:val="0004521B"/>
    <w:rsid w:val="00053A5F"/>
    <w:rsid w:val="00054413"/>
    <w:rsid w:val="00061839"/>
    <w:rsid w:val="0008422B"/>
    <w:rsid w:val="0008495A"/>
    <w:rsid w:val="00085D2E"/>
    <w:rsid w:val="00095DB7"/>
    <w:rsid w:val="000A193B"/>
    <w:rsid w:val="000B47FB"/>
    <w:rsid w:val="000B5ED3"/>
    <w:rsid w:val="000D488E"/>
    <w:rsid w:val="000E2116"/>
    <w:rsid w:val="000E45BB"/>
    <w:rsid w:val="000F273E"/>
    <w:rsid w:val="00104F02"/>
    <w:rsid w:val="0013037E"/>
    <w:rsid w:val="00134452"/>
    <w:rsid w:val="00134C84"/>
    <w:rsid w:val="0013637C"/>
    <w:rsid w:val="00136DAF"/>
    <w:rsid w:val="001377CB"/>
    <w:rsid w:val="00144F11"/>
    <w:rsid w:val="00150DD7"/>
    <w:rsid w:val="001528D6"/>
    <w:rsid w:val="00165D0B"/>
    <w:rsid w:val="00190A29"/>
    <w:rsid w:val="001C6A46"/>
    <w:rsid w:val="001D220B"/>
    <w:rsid w:val="001D4804"/>
    <w:rsid w:val="001D57CB"/>
    <w:rsid w:val="001D7888"/>
    <w:rsid w:val="001E0F00"/>
    <w:rsid w:val="001E2B20"/>
    <w:rsid w:val="001F0B7D"/>
    <w:rsid w:val="001F311D"/>
    <w:rsid w:val="00202F1A"/>
    <w:rsid w:val="00207654"/>
    <w:rsid w:val="00216B1B"/>
    <w:rsid w:val="002177F7"/>
    <w:rsid w:val="0024483D"/>
    <w:rsid w:val="0026120B"/>
    <w:rsid w:val="00263116"/>
    <w:rsid w:val="002719E3"/>
    <w:rsid w:val="00284362"/>
    <w:rsid w:val="00285B7E"/>
    <w:rsid w:val="002A29FA"/>
    <w:rsid w:val="002A593C"/>
    <w:rsid w:val="002B41CF"/>
    <w:rsid w:val="002B473A"/>
    <w:rsid w:val="002C02A8"/>
    <w:rsid w:val="002C1C50"/>
    <w:rsid w:val="002D310E"/>
    <w:rsid w:val="002E332F"/>
    <w:rsid w:val="002E787D"/>
    <w:rsid w:val="002F7FE3"/>
    <w:rsid w:val="00302D82"/>
    <w:rsid w:val="00314536"/>
    <w:rsid w:val="003267E0"/>
    <w:rsid w:val="00330B12"/>
    <w:rsid w:val="0033191E"/>
    <w:rsid w:val="003449C4"/>
    <w:rsid w:val="00346247"/>
    <w:rsid w:val="00354C69"/>
    <w:rsid w:val="003877E5"/>
    <w:rsid w:val="00390B6B"/>
    <w:rsid w:val="003942FB"/>
    <w:rsid w:val="003962E8"/>
    <w:rsid w:val="003A0F2B"/>
    <w:rsid w:val="003A2D21"/>
    <w:rsid w:val="003A438D"/>
    <w:rsid w:val="003B0966"/>
    <w:rsid w:val="003B145F"/>
    <w:rsid w:val="003C0408"/>
    <w:rsid w:val="003C4A81"/>
    <w:rsid w:val="003D6788"/>
    <w:rsid w:val="003F374B"/>
    <w:rsid w:val="00414918"/>
    <w:rsid w:val="00415434"/>
    <w:rsid w:val="00425457"/>
    <w:rsid w:val="0043590C"/>
    <w:rsid w:val="00455305"/>
    <w:rsid w:val="004554F6"/>
    <w:rsid w:val="00462D53"/>
    <w:rsid w:val="00477604"/>
    <w:rsid w:val="00486431"/>
    <w:rsid w:val="004A6DE5"/>
    <w:rsid w:val="004A769E"/>
    <w:rsid w:val="004C73FD"/>
    <w:rsid w:val="004E2734"/>
    <w:rsid w:val="004F2214"/>
    <w:rsid w:val="005064F8"/>
    <w:rsid w:val="005336A7"/>
    <w:rsid w:val="00533E04"/>
    <w:rsid w:val="00543B8B"/>
    <w:rsid w:val="00556702"/>
    <w:rsid w:val="0057470D"/>
    <w:rsid w:val="005758B9"/>
    <w:rsid w:val="00580A37"/>
    <w:rsid w:val="0058107C"/>
    <w:rsid w:val="00585F02"/>
    <w:rsid w:val="005871F8"/>
    <w:rsid w:val="00587B82"/>
    <w:rsid w:val="005A2E69"/>
    <w:rsid w:val="005C3C5E"/>
    <w:rsid w:val="005C565A"/>
    <w:rsid w:val="005E3266"/>
    <w:rsid w:val="006115FD"/>
    <w:rsid w:val="00624929"/>
    <w:rsid w:val="0063080D"/>
    <w:rsid w:val="006311F4"/>
    <w:rsid w:val="00631E07"/>
    <w:rsid w:val="00641203"/>
    <w:rsid w:val="00642904"/>
    <w:rsid w:val="00645006"/>
    <w:rsid w:val="00645F44"/>
    <w:rsid w:val="00656C6E"/>
    <w:rsid w:val="0066401E"/>
    <w:rsid w:val="006734C7"/>
    <w:rsid w:val="00677F3B"/>
    <w:rsid w:val="006806FF"/>
    <w:rsid w:val="006845BD"/>
    <w:rsid w:val="00686651"/>
    <w:rsid w:val="00692B2A"/>
    <w:rsid w:val="006D3D94"/>
    <w:rsid w:val="0070538E"/>
    <w:rsid w:val="007163EA"/>
    <w:rsid w:val="007164BD"/>
    <w:rsid w:val="00734367"/>
    <w:rsid w:val="007449E4"/>
    <w:rsid w:val="00765CFB"/>
    <w:rsid w:val="00774D02"/>
    <w:rsid w:val="00780F35"/>
    <w:rsid w:val="0078129C"/>
    <w:rsid w:val="007A1830"/>
    <w:rsid w:val="007A68CF"/>
    <w:rsid w:val="007B6208"/>
    <w:rsid w:val="007C40AE"/>
    <w:rsid w:val="007C54AF"/>
    <w:rsid w:val="007D2759"/>
    <w:rsid w:val="007D4C9F"/>
    <w:rsid w:val="007D5B62"/>
    <w:rsid w:val="007F010A"/>
    <w:rsid w:val="008029B5"/>
    <w:rsid w:val="00803C1E"/>
    <w:rsid w:val="008202E7"/>
    <w:rsid w:val="00823B7F"/>
    <w:rsid w:val="008252B1"/>
    <w:rsid w:val="00856B1F"/>
    <w:rsid w:val="00862CFB"/>
    <w:rsid w:val="00864644"/>
    <w:rsid w:val="00874B5D"/>
    <w:rsid w:val="00875FA0"/>
    <w:rsid w:val="008848F1"/>
    <w:rsid w:val="008945FF"/>
    <w:rsid w:val="00894EE8"/>
    <w:rsid w:val="00896C21"/>
    <w:rsid w:val="008C2530"/>
    <w:rsid w:val="008D0535"/>
    <w:rsid w:val="008E0AB3"/>
    <w:rsid w:val="00906C1A"/>
    <w:rsid w:val="009224D3"/>
    <w:rsid w:val="009262FB"/>
    <w:rsid w:val="00950C9F"/>
    <w:rsid w:val="0095633D"/>
    <w:rsid w:val="00962368"/>
    <w:rsid w:val="0096483B"/>
    <w:rsid w:val="00972EDE"/>
    <w:rsid w:val="00975A0B"/>
    <w:rsid w:val="009925C3"/>
    <w:rsid w:val="00996CE1"/>
    <w:rsid w:val="009A3F75"/>
    <w:rsid w:val="009A5086"/>
    <w:rsid w:val="009B2703"/>
    <w:rsid w:val="009B58D5"/>
    <w:rsid w:val="009E4AAB"/>
    <w:rsid w:val="009E6ED3"/>
    <w:rsid w:val="009F08D3"/>
    <w:rsid w:val="009F5026"/>
    <w:rsid w:val="009F6269"/>
    <w:rsid w:val="00A12BE3"/>
    <w:rsid w:val="00A13390"/>
    <w:rsid w:val="00A45101"/>
    <w:rsid w:val="00A47F20"/>
    <w:rsid w:val="00A517FF"/>
    <w:rsid w:val="00A53E8C"/>
    <w:rsid w:val="00A802C3"/>
    <w:rsid w:val="00A866A8"/>
    <w:rsid w:val="00A8730E"/>
    <w:rsid w:val="00A96146"/>
    <w:rsid w:val="00AA1D9A"/>
    <w:rsid w:val="00AC1C96"/>
    <w:rsid w:val="00AC3533"/>
    <w:rsid w:val="00AD5198"/>
    <w:rsid w:val="00AF0273"/>
    <w:rsid w:val="00AF12AC"/>
    <w:rsid w:val="00B17A4A"/>
    <w:rsid w:val="00B23A7D"/>
    <w:rsid w:val="00B32921"/>
    <w:rsid w:val="00B329D1"/>
    <w:rsid w:val="00B62D82"/>
    <w:rsid w:val="00B62E2A"/>
    <w:rsid w:val="00B63E10"/>
    <w:rsid w:val="00B7548D"/>
    <w:rsid w:val="00B76BD6"/>
    <w:rsid w:val="00B90E83"/>
    <w:rsid w:val="00B970E0"/>
    <w:rsid w:val="00BA0021"/>
    <w:rsid w:val="00BA4338"/>
    <w:rsid w:val="00BD01D8"/>
    <w:rsid w:val="00BD46B4"/>
    <w:rsid w:val="00BE0B52"/>
    <w:rsid w:val="00BE35D6"/>
    <w:rsid w:val="00BF38A6"/>
    <w:rsid w:val="00BF4ADA"/>
    <w:rsid w:val="00BF7739"/>
    <w:rsid w:val="00C0721A"/>
    <w:rsid w:val="00C13ACE"/>
    <w:rsid w:val="00C34B6D"/>
    <w:rsid w:val="00C36B32"/>
    <w:rsid w:val="00C43438"/>
    <w:rsid w:val="00C7256C"/>
    <w:rsid w:val="00C72B7E"/>
    <w:rsid w:val="00C731FE"/>
    <w:rsid w:val="00C7625F"/>
    <w:rsid w:val="00C829BE"/>
    <w:rsid w:val="00C977BF"/>
    <w:rsid w:val="00CA2BB0"/>
    <w:rsid w:val="00CC5458"/>
    <w:rsid w:val="00CD0149"/>
    <w:rsid w:val="00CD0804"/>
    <w:rsid w:val="00CD2389"/>
    <w:rsid w:val="00CD69D6"/>
    <w:rsid w:val="00CE40E4"/>
    <w:rsid w:val="00CF1E0A"/>
    <w:rsid w:val="00D02555"/>
    <w:rsid w:val="00D20976"/>
    <w:rsid w:val="00D27DD9"/>
    <w:rsid w:val="00D630EC"/>
    <w:rsid w:val="00D6675E"/>
    <w:rsid w:val="00D74F6B"/>
    <w:rsid w:val="00D831B7"/>
    <w:rsid w:val="00D838C5"/>
    <w:rsid w:val="00D968C1"/>
    <w:rsid w:val="00D97813"/>
    <w:rsid w:val="00DB4508"/>
    <w:rsid w:val="00E12353"/>
    <w:rsid w:val="00E13136"/>
    <w:rsid w:val="00E23180"/>
    <w:rsid w:val="00E266FB"/>
    <w:rsid w:val="00E27E3D"/>
    <w:rsid w:val="00E3370D"/>
    <w:rsid w:val="00E509C2"/>
    <w:rsid w:val="00E5791C"/>
    <w:rsid w:val="00E6150A"/>
    <w:rsid w:val="00E65E01"/>
    <w:rsid w:val="00E8601E"/>
    <w:rsid w:val="00E94AB5"/>
    <w:rsid w:val="00E95B41"/>
    <w:rsid w:val="00EA2961"/>
    <w:rsid w:val="00EA318B"/>
    <w:rsid w:val="00ED777E"/>
    <w:rsid w:val="00EE23C6"/>
    <w:rsid w:val="00EF0FA7"/>
    <w:rsid w:val="00F04411"/>
    <w:rsid w:val="00F04F45"/>
    <w:rsid w:val="00F068C0"/>
    <w:rsid w:val="00F15B80"/>
    <w:rsid w:val="00F45CFC"/>
    <w:rsid w:val="00F63F02"/>
    <w:rsid w:val="00F64593"/>
    <w:rsid w:val="00F6529F"/>
    <w:rsid w:val="00F670A7"/>
    <w:rsid w:val="00F76764"/>
    <w:rsid w:val="00F976F4"/>
    <w:rsid w:val="00F97E46"/>
    <w:rsid w:val="00FA1D20"/>
    <w:rsid w:val="00FA454D"/>
    <w:rsid w:val="00FA4FC5"/>
    <w:rsid w:val="00FA7B3C"/>
    <w:rsid w:val="00FB2FAD"/>
    <w:rsid w:val="00FB5C3A"/>
    <w:rsid w:val="00FC300E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AB3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8E0AB3"/>
    <w:rPr>
      <w:color w:val="0000FF"/>
      <w:u w:val="single"/>
    </w:rPr>
  </w:style>
  <w:style w:type="paragraph" w:customStyle="1" w:styleId="11">
    <w:name w:val="Обычный1"/>
    <w:basedOn w:val="a"/>
    <w:rsid w:val="008E0AB3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8E0AB3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8E0AB3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8E0AB3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8E0AB3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8E0AB3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0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AB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AB3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8E0AB3"/>
    <w:rPr>
      <w:color w:val="0000FF"/>
      <w:u w:val="single"/>
    </w:rPr>
  </w:style>
  <w:style w:type="paragraph" w:customStyle="1" w:styleId="11">
    <w:name w:val="Обычный1"/>
    <w:basedOn w:val="a"/>
    <w:rsid w:val="008E0AB3"/>
    <w:pPr>
      <w:spacing w:after="200" w:line="260" w:lineRule="atLeast"/>
    </w:pPr>
    <w:rPr>
      <w:rFonts w:ascii="Calibri" w:eastAsia="Times New Roman" w:hAnsi="Calibri"/>
      <w:sz w:val="22"/>
      <w:szCs w:val="22"/>
    </w:rPr>
  </w:style>
  <w:style w:type="character" w:customStyle="1" w:styleId="normalchar1">
    <w:name w:val="normal__char1"/>
    <w:rsid w:val="008E0AB3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8E0AB3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8E0AB3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8E0AB3"/>
    <w:pPr>
      <w:spacing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8E0AB3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0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AB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875</Words>
  <Characters>4993</Characters>
  <Application>Microsoft Office Word</Application>
  <DocSecurity>0</DocSecurity>
  <Lines>41</Lines>
  <Paragraphs>11</Paragraphs>
  <ScaleCrop>false</ScaleCrop>
  <Company>Microsoft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2020-01-13T07:14:00Z</dcterms:created>
  <dcterms:modified xsi:type="dcterms:W3CDTF">2020-01-27T07:23:00Z</dcterms:modified>
</cp:coreProperties>
</file>