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"/>
        <w:gridCol w:w="3417"/>
        <w:gridCol w:w="814"/>
        <w:gridCol w:w="1559"/>
        <w:gridCol w:w="473"/>
        <w:gridCol w:w="3967"/>
        <w:gridCol w:w="221"/>
      </w:tblGrid>
      <w:tr w:rsidR="00D66B2E" w:rsidRPr="00D521FD" w:rsidTr="00AB7192">
        <w:trPr>
          <w:trHeight w:val="2202"/>
        </w:trPr>
        <w:tc>
          <w:tcPr>
            <w:tcW w:w="4253" w:type="dxa"/>
            <w:gridSpan w:val="3"/>
          </w:tcPr>
          <w:p w:rsidR="00D66B2E" w:rsidRPr="00387C2A" w:rsidRDefault="00D66B2E" w:rsidP="004112C1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D66B2E" w:rsidRPr="00387C2A" w:rsidRDefault="00D66B2E" w:rsidP="004112C1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D66B2E" w:rsidRDefault="00D66B2E" w:rsidP="004112C1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D66B2E" w:rsidRDefault="00D66B2E" w:rsidP="004112C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D66B2E" w:rsidRDefault="00D66B2E" w:rsidP="004112C1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D66B2E" w:rsidRDefault="00D66B2E" w:rsidP="004112C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D66B2E" w:rsidRDefault="00D66B2E" w:rsidP="004112C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66B2E" w:rsidRDefault="00D66B2E" w:rsidP="004112C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116B945" wp14:editId="3FCE72A5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3"/>
          </w:tcPr>
          <w:p w:rsidR="00D66B2E" w:rsidRPr="00387C2A" w:rsidRDefault="00D66B2E" w:rsidP="004112C1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D66B2E" w:rsidRDefault="00D66B2E" w:rsidP="004112C1">
            <w:pPr>
              <w:jc w:val="center"/>
              <w:rPr>
                <w:b/>
                <w:sz w:val="28"/>
                <w:szCs w:val="28"/>
              </w:rPr>
            </w:pP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 МУНИЦИПАЛЬ</w:t>
            </w: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D66B2E" w:rsidRPr="00387C2A" w:rsidRDefault="00D66B2E" w:rsidP="004112C1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D66B2E" w:rsidRPr="00387C2A" w:rsidRDefault="00D66B2E" w:rsidP="004112C1">
            <w:pPr>
              <w:rPr>
                <w:sz w:val="28"/>
                <w:szCs w:val="28"/>
                <w:lang w:val="tt-RU"/>
              </w:rPr>
            </w:pPr>
          </w:p>
          <w:p w:rsidR="00D66B2E" w:rsidRDefault="00D66B2E" w:rsidP="004112C1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D66B2E" w:rsidRPr="00C12CB4" w:rsidRDefault="00D66B2E" w:rsidP="004112C1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D66B2E" w:rsidRPr="00431076" w:rsidRDefault="00D66B2E" w:rsidP="004112C1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D66B2E" w:rsidRDefault="00D66B2E" w:rsidP="004112C1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D66B2E" w:rsidTr="00AB7192">
        <w:trPr>
          <w:trHeight w:val="214"/>
        </w:trPr>
        <w:tc>
          <w:tcPr>
            <w:tcW w:w="104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6B2E" w:rsidRDefault="00D66B2E" w:rsidP="004112C1">
            <w:pPr>
              <w:jc w:val="center"/>
              <w:rPr>
                <w:lang w:val="tt-RU"/>
              </w:rPr>
            </w:pPr>
          </w:p>
          <w:p w:rsidR="00D66B2E" w:rsidRDefault="00D66B2E" w:rsidP="004112C1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9B111D" w:rsidRPr="009B111D" w:rsidTr="00AB719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1" w:type="dxa"/>
        </w:trPr>
        <w:tc>
          <w:tcPr>
            <w:tcW w:w="3417" w:type="dxa"/>
            <w:hideMark/>
          </w:tcPr>
          <w:p w:rsidR="00AB7192" w:rsidRDefault="002367AA" w:rsidP="004112C1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 xml:space="preserve">    </w:t>
            </w:r>
            <w:r w:rsidR="00AB7192">
              <w:rPr>
                <w:b/>
                <w:sz w:val="24"/>
                <w:szCs w:val="24"/>
                <w:lang w:val="tt-RU" w:eastAsia="en-US"/>
              </w:rPr>
              <w:t>ПОСТАНОВЛЕНИЕ</w:t>
            </w:r>
          </w:p>
          <w:p w:rsidR="00AB7192" w:rsidRDefault="002367AA" w:rsidP="004112C1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</w:t>
            </w:r>
            <w:r w:rsidR="00AB7192">
              <w:rPr>
                <w:b/>
                <w:sz w:val="24"/>
                <w:lang w:val="tt-RU" w:eastAsia="en-US"/>
              </w:rPr>
              <w:t xml:space="preserve">№ </w:t>
            </w:r>
            <w:r w:rsidR="00FD1299">
              <w:rPr>
                <w:b/>
                <w:sz w:val="24"/>
                <w:lang w:val="tt-RU" w:eastAsia="en-US"/>
              </w:rPr>
              <w:t>1</w:t>
            </w:r>
          </w:p>
          <w:p w:rsidR="00AB7192" w:rsidRPr="0051565D" w:rsidRDefault="00AB7192" w:rsidP="004112C1">
            <w:pPr>
              <w:rPr>
                <w:sz w:val="16"/>
                <w:lang w:eastAsia="en-US"/>
              </w:rPr>
            </w:pPr>
          </w:p>
          <w:p w:rsidR="00AB7192" w:rsidRPr="0051565D" w:rsidRDefault="00AB7192" w:rsidP="004112C1">
            <w:pPr>
              <w:rPr>
                <w:sz w:val="16"/>
                <w:lang w:eastAsia="en-US"/>
              </w:rPr>
            </w:pPr>
          </w:p>
          <w:p w:rsidR="00AB7192" w:rsidRPr="0051565D" w:rsidRDefault="00AB7192" w:rsidP="004112C1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AB7192" w:rsidRDefault="00AB7192" w:rsidP="004112C1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AB7192" w:rsidRPr="009B111D" w:rsidRDefault="00AB7192" w:rsidP="004112C1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9B111D">
              <w:rPr>
                <w:b/>
                <w:color w:val="000000" w:themeColor="text1"/>
                <w:sz w:val="24"/>
                <w:lang w:val="tt-RU" w:eastAsia="en-US"/>
              </w:rPr>
              <w:t xml:space="preserve">                       </w:t>
            </w:r>
            <w:r w:rsidRPr="009B111D">
              <w:rPr>
                <w:b/>
                <w:color w:val="000000" w:themeColor="text1"/>
                <w:sz w:val="24"/>
                <w:lang w:eastAsia="en-US"/>
              </w:rPr>
              <w:t xml:space="preserve">КАРАР         </w:t>
            </w:r>
          </w:p>
          <w:p w:rsidR="00AB7192" w:rsidRPr="009B111D" w:rsidRDefault="00AB7192" w:rsidP="004112C1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9B111D">
              <w:rPr>
                <w:b/>
                <w:color w:val="000000" w:themeColor="text1"/>
                <w:sz w:val="24"/>
                <w:lang w:eastAsia="en-US"/>
              </w:rPr>
              <w:t xml:space="preserve">    «1</w:t>
            </w:r>
            <w:r w:rsidR="009B111D" w:rsidRPr="009B111D">
              <w:rPr>
                <w:b/>
                <w:color w:val="000000" w:themeColor="text1"/>
                <w:sz w:val="24"/>
                <w:lang w:eastAsia="en-US"/>
              </w:rPr>
              <w:t>0</w:t>
            </w:r>
            <w:r w:rsidRPr="009B111D">
              <w:rPr>
                <w:b/>
                <w:color w:val="000000" w:themeColor="text1"/>
                <w:sz w:val="24"/>
                <w:lang w:eastAsia="en-US"/>
              </w:rPr>
              <w:t xml:space="preserve">» </w:t>
            </w:r>
            <w:r w:rsidR="009B111D" w:rsidRPr="009B111D">
              <w:rPr>
                <w:b/>
                <w:color w:val="000000" w:themeColor="text1"/>
                <w:sz w:val="24"/>
                <w:lang w:eastAsia="en-US"/>
              </w:rPr>
              <w:t>янва</w:t>
            </w:r>
            <w:r w:rsidRPr="009B111D">
              <w:rPr>
                <w:b/>
                <w:color w:val="000000" w:themeColor="text1"/>
                <w:sz w:val="24"/>
                <w:lang w:eastAsia="en-US"/>
              </w:rPr>
              <w:t>ря   20</w:t>
            </w:r>
            <w:r w:rsidR="009B111D" w:rsidRPr="009B111D">
              <w:rPr>
                <w:b/>
                <w:color w:val="000000" w:themeColor="text1"/>
                <w:sz w:val="24"/>
                <w:lang w:eastAsia="en-US"/>
              </w:rPr>
              <w:t xml:space="preserve">20 </w:t>
            </w:r>
            <w:r w:rsidRPr="009B111D">
              <w:rPr>
                <w:b/>
                <w:color w:val="000000" w:themeColor="text1"/>
                <w:sz w:val="24"/>
                <w:lang w:eastAsia="en-US"/>
              </w:rPr>
              <w:t>г.</w:t>
            </w:r>
          </w:p>
          <w:p w:rsidR="00AB7192" w:rsidRPr="009B111D" w:rsidRDefault="00AB7192" w:rsidP="004112C1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  <w:p w:rsidR="00AB7192" w:rsidRPr="009B111D" w:rsidRDefault="00AB7192" w:rsidP="004112C1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AB7192" w:rsidRPr="006B6961" w:rsidRDefault="00AB7192" w:rsidP="00AB719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Pr="006B6961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B7192" w:rsidRDefault="00AB7192" w:rsidP="00AB7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92" w:rsidRDefault="00AB7192" w:rsidP="00AB7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об устранении нарушений налогового законодательства от 09.12.2019 г. №02-08—02-2019, в</w:t>
      </w:r>
      <w:r w:rsidRPr="006B6961"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2367A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</w:t>
      </w:r>
    </w:p>
    <w:p w:rsidR="00AB7192" w:rsidRDefault="00AB7192" w:rsidP="00AB7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Default="00AB7192" w:rsidP="00AB71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B6961">
        <w:rPr>
          <w:rFonts w:ascii="Times New Roman" w:hAnsi="Times New Roman" w:cs="Times New Roman"/>
          <w:sz w:val="28"/>
          <w:szCs w:val="28"/>
        </w:rPr>
        <w:t>:</w:t>
      </w:r>
    </w:p>
    <w:p w:rsidR="00AB7192" w:rsidRPr="006B6961" w:rsidRDefault="00AB7192" w:rsidP="00AB71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6B696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AB7192" w:rsidRPr="00827F57" w:rsidRDefault="00AB7192" w:rsidP="00AB7192">
      <w:pPr>
        <w:spacing w:line="276" w:lineRule="auto"/>
        <w:ind w:firstLine="709"/>
        <w:jc w:val="both"/>
        <w:rPr>
          <w:sz w:val="28"/>
          <w:szCs w:val="28"/>
        </w:rPr>
      </w:pPr>
      <w:r w:rsidRPr="00827F5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827F57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согласно действующему законодательству.</w:t>
      </w:r>
    </w:p>
    <w:p w:rsidR="00AB7192" w:rsidRPr="006B6961" w:rsidRDefault="00AB7192" w:rsidP="00AB7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69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41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действующему законодательству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Default="00AB7192" w:rsidP="00AB7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Default="00AB7192" w:rsidP="00AB7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Default="009B111D" w:rsidP="00AB719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  <w:sectPr w:rsidR="00AB7192" w:rsidSect="00411B8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Н.А.Мухаметзянова</w:t>
      </w:r>
      <w:proofErr w:type="spellEnd"/>
      <w:r w:rsidR="00AB7192">
        <w:rPr>
          <w:rFonts w:ascii="Times New Roman" w:hAnsi="Times New Roman" w:cs="Times New Roman"/>
          <w:sz w:val="28"/>
          <w:szCs w:val="28"/>
        </w:rPr>
        <w:tab/>
      </w:r>
      <w:r w:rsidR="00AB719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B7192" w:rsidRPr="00827F57" w:rsidRDefault="00AB7192" w:rsidP="00AB7192">
      <w:pPr>
        <w:spacing w:line="276" w:lineRule="auto"/>
        <w:ind w:left="4956"/>
        <w:rPr>
          <w:sz w:val="28"/>
        </w:rPr>
      </w:pPr>
      <w:bookmarkStart w:id="0" w:name="P37"/>
      <w:bookmarkEnd w:id="0"/>
      <w:r w:rsidRPr="00827F57">
        <w:rPr>
          <w:sz w:val="28"/>
        </w:rPr>
        <w:lastRenderedPageBreak/>
        <w:t>Утвержден</w:t>
      </w:r>
    </w:p>
    <w:p w:rsidR="00AB7192" w:rsidRDefault="00AB7192" w:rsidP="00AB7192">
      <w:pPr>
        <w:spacing w:line="276" w:lineRule="auto"/>
        <w:ind w:left="4956"/>
        <w:rPr>
          <w:sz w:val="28"/>
        </w:rPr>
      </w:pPr>
      <w:r w:rsidRPr="00827F57">
        <w:rPr>
          <w:sz w:val="28"/>
        </w:rPr>
        <w:t xml:space="preserve">постановлением </w:t>
      </w:r>
      <w:proofErr w:type="gramStart"/>
      <w:r>
        <w:rPr>
          <w:sz w:val="28"/>
        </w:rPr>
        <w:t>Исполнительного</w:t>
      </w:r>
      <w:proofErr w:type="gramEnd"/>
      <w:r>
        <w:rPr>
          <w:sz w:val="28"/>
        </w:rPr>
        <w:t xml:space="preserve"> </w:t>
      </w:r>
    </w:p>
    <w:p w:rsidR="00AB7192" w:rsidRDefault="00AB7192" w:rsidP="00AB7192">
      <w:pPr>
        <w:spacing w:line="276" w:lineRule="auto"/>
        <w:ind w:left="4956"/>
        <w:rPr>
          <w:sz w:val="28"/>
        </w:rPr>
      </w:pPr>
      <w:r>
        <w:rPr>
          <w:sz w:val="28"/>
        </w:rPr>
        <w:t xml:space="preserve">комитета </w:t>
      </w:r>
      <w:proofErr w:type="spellStart"/>
      <w:r w:rsidR="002367AA">
        <w:rPr>
          <w:sz w:val="28"/>
          <w:szCs w:val="28"/>
        </w:rPr>
        <w:t>Большемешского</w:t>
      </w:r>
      <w:proofErr w:type="spellEnd"/>
    </w:p>
    <w:p w:rsidR="00AB7192" w:rsidRDefault="00AB7192" w:rsidP="00AB7192">
      <w:pPr>
        <w:spacing w:line="276" w:lineRule="auto"/>
        <w:ind w:left="4956"/>
        <w:rPr>
          <w:sz w:val="28"/>
        </w:rPr>
      </w:pPr>
      <w:r>
        <w:rPr>
          <w:sz w:val="28"/>
        </w:rPr>
        <w:t>сельского поселения</w:t>
      </w:r>
    </w:p>
    <w:p w:rsidR="00AB7192" w:rsidRDefault="00AB7192" w:rsidP="00AB7192">
      <w:pPr>
        <w:spacing w:line="276" w:lineRule="auto"/>
        <w:ind w:left="4956"/>
        <w:rPr>
          <w:sz w:val="28"/>
        </w:rPr>
      </w:pPr>
      <w:r>
        <w:rPr>
          <w:sz w:val="28"/>
        </w:rPr>
        <w:t>Тюлячинского муниципального</w:t>
      </w:r>
    </w:p>
    <w:p w:rsidR="00AB7192" w:rsidRDefault="000529B4" w:rsidP="00AB7192">
      <w:pPr>
        <w:spacing w:line="276" w:lineRule="auto"/>
        <w:ind w:left="4956"/>
        <w:rPr>
          <w:sz w:val="28"/>
        </w:rPr>
      </w:pPr>
      <w:r>
        <w:rPr>
          <w:sz w:val="28"/>
        </w:rPr>
        <w:t xml:space="preserve">района от «10» января </w:t>
      </w:r>
      <w:r w:rsidR="00AB7192">
        <w:rPr>
          <w:sz w:val="28"/>
        </w:rPr>
        <w:t>20</w:t>
      </w:r>
      <w:r>
        <w:rPr>
          <w:sz w:val="28"/>
        </w:rPr>
        <w:t xml:space="preserve">20 </w:t>
      </w:r>
      <w:r w:rsidR="00AB7192">
        <w:rPr>
          <w:sz w:val="28"/>
        </w:rPr>
        <w:t xml:space="preserve"> № </w:t>
      </w:r>
      <w:r>
        <w:rPr>
          <w:sz w:val="28"/>
        </w:rPr>
        <w:t>1</w:t>
      </w:r>
    </w:p>
    <w:p w:rsidR="00AB7192" w:rsidRDefault="00AB7192" w:rsidP="00AB7192">
      <w:pPr>
        <w:spacing w:line="276" w:lineRule="auto"/>
        <w:ind w:left="4956"/>
        <w:rPr>
          <w:sz w:val="28"/>
        </w:rPr>
      </w:pPr>
    </w:p>
    <w:p w:rsidR="00AB7192" w:rsidRDefault="00AB7192" w:rsidP="00AB7192">
      <w:pPr>
        <w:spacing w:line="276" w:lineRule="auto"/>
        <w:ind w:left="4956"/>
        <w:rPr>
          <w:sz w:val="28"/>
        </w:rPr>
      </w:pPr>
    </w:p>
    <w:p w:rsidR="00AB7192" w:rsidRPr="00827F57" w:rsidRDefault="00AB7192" w:rsidP="00AB7192">
      <w:pPr>
        <w:spacing w:line="276" w:lineRule="auto"/>
        <w:ind w:left="4956"/>
        <w:rPr>
          <w:sz w:val="28"/>
        </w:rPr>
      </w:pPr>
    </w:p>
    <w:p w:rsidR="00AB7192" w:rsidRPr="00827F57" w:rsidRDefault="00AB7192" w:rsidP="00AB719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7F57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</w:p>
    <w:p w:rsidR="00AB7192" w:rsidRPr="00827F57" w:rsidRDefault="00AB7192" w:rsidP="00AB719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F5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B7192" w:rsidRDefault="00AB7192" w:rsidP="00AB7192">
      <w:pPr>
        <w:rPr>
          <w:sz w:val="28"/>
          <w:szCs w:val="28"/>
        </w:rPr>
      </w:pPr>
    </w:p>
    <w:p w:rsidR="00AB7192" w:rsidRPr="006B6961" w:rsidRDefault="00AB7192" w:rsidP="00AB7192">
      <w:pPr>
        <w:rPr>
          <w:sz w:val="28"/>
          <w:szCs w:val="28"/>
        </w:rPr>
      </w:pPr>
    </w:p>
    <w:p w:rsidR="00AB7192" w:rsidRPr="006B6961" w:rsidRDefault="00AB7192" w:rsidP="00AB7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2367A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6B696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AB7192" w:rsidRPr="006B6961" w:rsidRDefault="00AB7192" w:rsidP="00AB7192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18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Pr="001810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367AA">
        <w:rPr>
          <w:rFonts w:ascii="Times New Roman" w:hAnsi="Times New Roman" w:cs="Times New Roman"/>
          <w:sz w:val="28"/>
          <w:szCs w:val="28"/>
        </w:rPr>
        <w:t xml:space="preserve">РТ, Тюлячинский район, </w:t>
      </w:r>
      <w:proofErr w:type="spellStart"/>
      <w:r w:rsidR="002367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67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67AA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2367AA">
        <w:rPr>
          <w:rFonts w:ascii="Times New Roman" w:hAnsi="Times New Roman" w:cs="Times New Roman"/>
          <w:sz w:val="28"/>
          <w:szCs w:val="28"/>
        </w:rPr>
        <w:t xml:space="preserve"> Меша, ул.</w:t>
      </w:r>
      <w:r w:rsidR="008B2A8B">
        <w:rPr>
          <w:rFonts w:ascii="Times New Roman" w:hAnsi="Times New Roman" w:cs="Times New Roman"/>
          <w:sz w:val="28"/>
          <w:szCs w:val="28"/>
        </w:rPr>
        <w:t xml:space="preserve"> </w:t>
      </w:r>
      <w:r w:rsidR="002367AA">
        <w:rPr>
          <w:rFonts w:ascii="Times New Roman" w:hAnsi="Times New Roman" w:cs="Times New Roman"/>
          <w:sz w:val="28"/>
          <w:szCs w:val="28"/>
        </w:rPr>
        <w:t>Парковая д.3</w:t>
      </w:r>
      <w:r w:rsidR="008B2A8B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6961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EF492F">
        <w:rPr>
          <w:rFonts w:ascii="Times New Roman" w:hAnsi="Times New Roman" w:cs="Times New Roman"/>
          <w:sz w:val="28"/>
          <w:szCs w:val="28"/>
        </w:rPr>
        <w:t>1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.00 часов.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 w:rsidR="008B2A8B">
        <w:rPr>
          <w:rFonts w:ascii="Times New Roman" w:hAnsi="Times New Roman" w:cs="Times New Roman"/>
          <w:sz w:val="28"/>
          <w:szCs w:val="28"/>
        </w:rPr>
        <w:t>6</w:t>
      </w:r>
      <w:r w:rsidRPr="006B6961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8B2A8B">
        <w:rPr>
          <w:rFonts w:ascii="Times New Roman" w:hAnsi="Times New Roman" w:cs="Times New Roman"/>
          <w:sz w:val="28"/>
          <w:szCs w:val="28"/>
        </w:rPr>
        <w:t>1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.00 часов.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A84CD4">
        <w:rPr>
          <w:rFonts w:ascii="Times New Roman" w:hAnsi="Times New Roman" w:cs="Times New Roman"/>
          <w:sz w:val="28"/>
          <w:szCs w:val="28"/>
        </w:rPr>
        <w:t>8</w:t>
      </w:r>
      <w:r w:rsidR="00EF492F">
        <w:rPr>
          <w:rFonts w:ascii="Times New Roman" w:hAnsi="Times New Roman" w:cs="Times New Roman"/>
          <w:sz w:val="28"/>
          <w:szCs w:val="28"/>
        </w:rPr>
        <w:t>(</w:t>
      </w:r>
      <w:r w:rsidR="00A84CD4">
        <w:rPr>
          <w:rFonts w:ascii="Times New Roman" w:hAnsi="Times New Roman" w:cs="Times New Roman"/>
          <w:sz w:val="28"/>
          <w:szCs w:val="28"/>
        </w:rPr>
        <w:t>84360</w:t>
      </w:r>
      <w:r w:rsidR="00EF492F">
        <w:rPr>
          <w:rFonts w:ascii="Times New Roman" w:hAnsi="Times New Roman" w:cs="Times New Roman"/>
          <w:sz w:val="28"/>
          <w:szCs w:val="28"/>
        </w:rPr>
        <w:t>)</w:t>
      </w:r>
      <w:r w:rsidR="00A84CD4">
        <w:rPr>
          <w:rFonts w:ascii="Times New Roman" w:hAnsi="Times New Roman" w:cs="Times New Roman"/>
          <w:sz w:val="28"/>
          <w:szCs w:val="28"/>
        </w:rPr>
        <w:t>55-1-45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D521FD" w:rsidRPr="006B6961" w:rsidRDefault="00AB7192" w:rsidP="00D5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  <w:r w:rsidR="00D521FD" w:rsidRPr="00D521FD">
        <w:rPr>
          <w:sz w:val="28"/>
          <w:szCs w:val="28"/>
          <w:lang w:eastAsia="en-US"/>
        </w:rPr>
        <w:t xml:space="preserve"> </w:t>
      </w:r>
      <w:hyperlink r:id="rId11" w:history="1">
        <w:r w:rsidR="00D521FD" w:rsidRPr="00660F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tulachi.tatarstan.ru</w:t>
        </w:r>
      </w:hyperlink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непосредственно при личном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администрации;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24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9D0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2479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информационный стенд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2.4.2. </w:t>
      </w:r>
      <w:r w:rsidR="00701B4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6B696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</w:t>
      </w:r>
      <w:r w:rsidR="00701B45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70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2.6.1.</w:t>
      </w:r>
      <w:r w:rsidR="00701B45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2.6.2. Перечень документов, необходимых для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) руководителя, либо должность соответствующего лица, которому направлено письменное обращение;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6B6961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случае, если причины, по которым ответ по существу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поставленных в обращении вопросов не мог быть дан, в последующем были устранены.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(бездействия) и решений, принимаемых в ходе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заявлений и канцелярскими принадлежностями для написания письменных обращений.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распечатываются и оформляются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прием 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рассматривает поступившее заявление 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оформляет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письменное разъяснение.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регистрирует ответ в журнале регистрации корреспонденции с присвоением исходящего номера и направляет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адресату по почте либо вручает адресату лично в течение 1 рабочего дня с момента подписания.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AB7192" w:rsidRPr="006B6961" w:rsidRDefault="00AB7192" w:rsidP="00AB71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1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95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3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2"/>
      <w:bookmarkEnd w:id="11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5"/>
      <w:bookmarkEnd w:id="12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3"/>
      <w:bookmarkEnd w:id="13"/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4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25"/>
      <w:bookmarkEnd w:id="15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96"/>
      <w:bookmarkEnd w:id="16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либо муниципального служащего; 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AB7192" w:rsidRPr="006B6961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AB7192" w:rsidRDefault="00AB7192" w:rsidP="00AB7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B7192" w:rsidRDefault="00AB7192" w:rsidP="00AB7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6B" w:rsidRDefault="00390B6B"/>
    <w:sectPr w:rsidR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0"/>
    <w:rsid w:val="000046A7"/>
    <w:rsid w:val="00013044"/>
    <w:rsid w:val="00033B31"/>
    <w:rsid w:val="0004521B"/>
    <w:rsid w:val="000529B4"/>
    <w:rsid w:val="00053A5F"/>
    <w:rsid w:val="00054413"/>
    <w:rsid w:val="00061839"/>
    <w:rsid w:val="0008422B"/>
    <w:rsid w:val="0008495A"/>
    <w:rsid w:val="00085D2E"/>
    <w:rsid w:val="00095DB7"/>
    <w:rsid w:val="000A193B"/>
    <w:rsid w:val="000B47FB"/>
    <w:rsid w:val="000B5ED3"/>
    <w:rsid w:val="000D488E"/>
    <w:rsid w:val="000E2116"/>
    <w:rsid w:val="000E45BB"/>
    <w:rsid w:val="000F273E"/>
    <w:rsid w:val="00104F02"/>
    <w:rsid w:val="0013037E"/>
    <w:rsid w:val="00134452"/>
    <w:rsid w:val="00134C84"/>
    <w:rsid w:val="0013637C"/>
    <w:rsid w:val="00136DAF"/>
    <w:rsid w:val="001377CB"/>
    <w:rsid w:val="00144F11"/>
    <w:rsid w:val="00150DD7"/>
    <w:rsid w:val="001528D6"/>
    <w:rsid w:val="00165D0B"/>
    <w:rsid w:val="00190A29"/>
    <w:rsid w:val="001C6A46"/>
    <w:rsid w:val="001D220B"/>
    <w:rsid w:val="001D4804"/>
    <w:rsid w:val="001D7888"/>
    <w:rsid w:val="001E0F00"/>
    <w:rsid w:val="001E2B20"/>
    <w:rsid w:val="001F0B7D"/>
    <w:rsid w:val="00202F1A"/>
    <w:rsid w:val="00207654"/>
    <w:rsid w:val="00216B1B"/>
    <w:rsid w:val="002177F7"/>
    <w:rsid w:val="002367AA"/>
    <w:rsid w:val="0024483D"/>
    <w:rsid w:val="002479D0"/>
    <w:rsid w:val="0026120B"/>
    <w:rsid w:val="00263116"/>
    <w:rsid w:val="002719E3"/>
    <w:rsid w:val="00284362"/>
    <w:rsid w:val="00285B7E"/>
    <w:rsid w:val="002A29FA"/>
    <w:rsid w:val="002A593C"/>
    <w:rsid w:val="002B41CF"/>
    <w:rsid w:val="002B473A"/>
    <w:rsid w:val="002C02A8"/>
    <w:rsid w:val="002C1C50"/>
    <w:rsid w:val="002D310E"/>
    <w:rsid w:val="002E332F"/>
    <w:rsid w:val="002E787D"/>
    <w:rsid w:val="002F7FE3"/>
    <w:rsid w:val="00302D82"/>
    <w:rsid w:val="00314536"/>
    <w:rsid w:val="003267E0"/>
    <w:rsid w:val="00330B12"/>
    <w:rsid w:val="0033191E"/>
    <w:rsid w:val="003449C4"/>
    <w:rsid w:val="00346247"/>
    <w:rsid w:val="00354C69"/>
    <w:rsid w:val="003877E5"/>
    <w:rsid w:val="00390B6B"/>
    <w:rsid w:val="003942FB"/>
    <w:rsid w:val="003962E8"/>
    <w:rsid w:val="003A0F2B"/>
    <w:rsid w:val="003A2D21"/>
    <w:rsid w:val="003A438D"/>
    <w:rsid w:val="003B0966"/>
    <w:rsid w:val="003B145F"/>
    <w:rsid w:val="003C0408"/>
    <w:rsid w:val="003C4A81"/>
    <w:rsid w:val="003D6788"/>
    <w:rsid w:val="003F374B"/>
    <w:rsid w:val="00414918"/>
    <w:rsid w:val="00415434"/>
    <w:rsid w:val="00425457"/>
    <w:rsid w:val="0043590C"/>
    <w:rsid w:val="00455305"/>
    <w:rsid w:val="004554F6"/>
    <w:rsid w:val="00462D53"/>
    <w:rsid w:val="00477604"/>
    <w:rsid w:val="00486431"/>
    <w:rsid w:val="004A6DE5"/>
    <w:rsid w:val="004A769E"/>
    <w:rsid w:val="004C73FD"/>
    <w:rsid w:val="004E2734"/>
    <w:rsid w:val="004F2214"/>
    <w:rsid w:val="00500FD8"/>
    <w:rsid w:val="005064F8"/>
    <w:rsid w:val="005336A7"/>
    <w:rsid w:val="00533E04"/>
    <w:rsid w:val="00543B8B"/>
    <w:rsid w:val="0057470D"/>
    <w:rsid w:val="00580A37"/>
    <w:rsid w:val="0058107C"/>
    <w:rsid w:val="00585F02"/>
    <w:rsid w:val="005871F8"/>
    <w:rsid w:val="00587B82"/>
    <w:rsid w:val="005A2E69"/>
    <w:rsid w:val="005C3C5E"/>
    <w:rsid w:val="005C565A"/>
    <w:rsid w:val="005E3266"/>
    <w:rsid w:val="006115FD"/>
    <w:rsid w:val="00624929"/>
    <w:rsid w:val="0063080D"/>
    <w:rsid w:val="006311F4"/>
    <w:rsid w:val="00631E07"/>
    <w:rsid w:val="00641203"/>
    <w:rsid w:val="00642904"/>
    <w:rsid w:val="00645006"/>
    <w:rsid w:val="00645F44"/>
    <w:rsid w:val="00656C6E"/>
    <w:rsid w:val="0066401E"/>
    <w:rsid w:val="006734C7"/>
    <w:rsid w:val="00677F3B"/>
    <w:rsid w:val="006806FF"/>
    <w:rsid w:val="006845BD"/>
    <w:rsid w:val="00686651"/>
    <w:rsid w:val="00692B2A"/>
    <w:rsid w:val="006D3D94"/>
    <w:rsid w:val="00701B45"/>
    <w:rsid w:val="007163EA"/>
    <w:rsid w:val="007164BD"/>
    <w:rsid w:val="00734367"/>
    <w:rsid w:val="007449E4"/>
    <w:rsid w:val="00765CFB"/>
    <w:rsid w:val="00780F35"/>
    <w:rsid w:val="0078129C"/>
    <w:rsid w:val="007A1830"/>
    <w:rsid w:val="007A68CF"/>
    <w:rsid w:val="007B6208"/>
    <w:rsid w:val="007C40AE"/>
    <w:rsid w:val="007C54AF"/>
    <w:rsid w:val="007D2759"/>
    <w:rsid w:val="007D4C9F"/>
    <w:rsid w:val="007D5B62"/>
    <w:rsid w:val="007F010A"/>
    <w:rsid w:val="008029B5"/>
    <w:rsid w:val="00803C1E"/>
    <w:rsid w:val="008202E7"/>
    <w:rsid w:val="00823B7F"/>
    <w:rsid w:val="008252B1"/>
    <w:rsid w:val="00856B1F"/>
    <w:rsid w:val="00862CFB"/>
    <w:rsid w:val="00864644"/>
    <w:rsid w:val="00874B5D"/>
    <w:rsid w:val="008848F1"/>
    <w:rsid w:val="008945FF"/>
    <w:rsid w:val="00894EE8"/>
    <w:rsid w:val="00896C21"/>
    <w:rsid w:val="008B2A8B"/>
    <w:rsid w:val="008C2530"/>
    <w:rsid w:val="008D0535"/>
    <w:rsid w:val="00906C1A"/>
    <w:rsid w:val="009224D3"/>
    <w:rsid w:val="009262FB"/>
    <w:rsid w:val="00950C9F"/>
    <w:rsid w:val="0095633D"/>
    <w:rsid w:val="00962368"/>
    <w:rsid w:val="0096483B"/>
    <w:rsid w:val="00972EDE"/>
    <w:rsid w:val="00975A0B"/>
    <w:rsid w:val="009925C3"/>
    <w:rsid w:val="00996CE1"/>
    <w:rsid w:val="009A3F75"/>
    <w:rsid w:val="009A5086"/>
    <w:rsid w:val="009B111D"/>
    <w:rsid w:val="009B2703"/>
    <w:rsid w:val="009B58D5"/>
    <w:rsid w:val="009E4AAB"/>
    <w:rsid w:val="009E6ED3"/>
    <w:rsid w:val="009F08D3"/>
    <w:rsid w:val="009F4860"/>
    <w:rsid w:val="009F5026"/>
    <w:rsid w:val="009F6269"/>
    <w:rsid w:val="00A12BE3"/>
    <w:rsid w:val="00A13390"/>
    <w:rsid w:val="00A45101"/>
    <w:rsid w:val="00A47F20"/>
    <w:rsid w:val="00A517FF"/>
    <w:rsid w:val="00A53E8C"/>
    <w:rsid w:val="00A802C3"/>
    <w:rsid w:val="00A84CD4"/>
    <w:rsid w:val="00A866A8"/>
    <w:rsid w:val="00A8730E"/>
    <w:rsid w:val="00A96146"/>
    <w:rsid w:val="00AA1D9A"/>
    <w:rsid w:val="00AB7192"/>
    <w:rsid w:val="00AC1C96"/>
    <w:rsid w:val="00AC3533"/>
    <w:rsid w:val="00AD5198"/>
    <w:rsid w:val="00AF0273"/>
    <w:rsid w:val="00AF12AC"/>
    <w:rsid w:val="00B17A4A"/>
    <w:rsid w:val="00B23A7D"/>
    <w:rsid w:val="00B32921"/>
    <w:rsid w:val="00B329D1"/>
    <w:rsid w:val="00B62D82"/>
    <w:rsid w:val="00B62E2A"/>
    <w:rsid w:val="00B63E10"/>
    <w:rsid w:val="00B7548D"/>
    <w:rsid w:val="00B76BD6"/>
    <w:rsid w:val="00B90E83"/>
    <w:rsid w:val="00B970E0"/>
    <w:rsid w:val="00BA0021"/>
    <w:rsid w:val="00BA4338"/>
    <w:rsid w:val="00BD01D8"/>
    <w:rsid w:val="00BD46B4"/>
    <w:rsid w:val="00BE0B52"/>
    <w:rsid w:val="00BE35D6"/>
    <w:rsid w:val="00BF38A6"/>
    <w:rsid w:val="00BF4ADA"/>
    <w:rsid w:val="00BF7739"/>
    <w:rsid w:val="00C0721A"/>
    <w:rsid w:val="00C13ACE"/>
    <w:rsid w:val="00C34B6D"/>
    <w:rsid w:val="00C36B32"/>
    <w:rsid w:val="00C43438"/>
    <w:rsid w:val="00C7256C"/>
    <w:rsid w:val="00C72B7E"/>
    <w:rsid w:val="00C731FE"/>
    <w:rsid w:val="00C7625F"/>
    <w:rsid w:val="00C829BE"/>
    <w:rsid w:val="00C977BF"/>
    <w:rsid w:val="00CA2BB0"/>
    <w:rsid w:val="00CC5458"/>
    <w:rsid w:val="00CD0149"/>
    <w:rsid w:val="00CD0804"/>
    <w:rsid w:val="00CD2389"/>
    <w:rsid w:val="00CD69D6"/>
    <w:rsid w:val="00CE40E4"/>
    <w:rsid w:val="00CF1E0A"/>
    <w:rsid w:val="00D02555"/>
    <w:rsid w:val="00D20976"/>
    <w:rsid w:val="00D27DD9"/>
    <w:rsid w:val="00D521FD"/>
    <w:rsid w:val="00D630EC"/>
    <w:rsid w:val="00D6675E"/>
    <w:rsid w:val="00D66B2E"/>
    <w:rsid w:val="00D74F6B"/>
    <w:rsid w:val="00D831B7"/>
    <w:rsid w:val="00D838C5"/>
    <w:rsid w:val="00D968C1"/>
    <w:rsid w:val="00D97813"/>
    <w:rsid w:val="00DB4508"/>
    <w:rsid w:val="00E12353"/>
    <w:rsid w:val="00E13136"/>
    <w:rsid w:val="00E23180"/>
    <w:rsid w:val="00E27E3D"/>
    <w:rsid w:val="00E3370D"/>
    <w:rsid w:val="00E509C2"/>
    <w:rsid w:val="00E5791C"/>
    <w:rsid w:val="00E6150A"/>
    <w:rsid w:val="00E65E01"/>
    <w:rsid w:val="00E8601E"/>
    <w:rsid w:val="00E94AB5"/>
    <w:rsid w:val="00E95B41"/>
    <w:rsid w:val="00EA2961"/>
    <w:rsid w:val="00EA318B"/>
    <w:rsid w:val="00ED777E"/>
    <w:rsid w:val="00EE23C6"/>
    <w:rsid w:val="00EF0FA7"/>
    <w:rsid w:val="00EF492F"/>
    <w:rsid w:val="00F04411"/>
    <w:rsid w:val="00F04F45"/>
    <w:rsid w:val="00F068C0"/>
    <w:rsid w:val="00F15B80"/>
    <w:rsid w:val="00F45CFC"/>
    <w:rsid w:val="00F63F02"/>
    <w:rsid w:val="00F64593"/>
    <w:rsid w:val="00F6529F"/>
    <w:rsid w:val="00F76764"/>
    <w:rsid w:val="00F976F4"/>
    <w:rsid w:val="00F97E46"/>
    <w:rsid w:val="00FA1D20"/>
    <w:rsid w:val="00FA454D"/>
    <w:rsid w:val="00FA7B3C"/>
    <w:rsid w:val="00FB2FAD"/>
    <w:rsid w:val="00FB5C3A"/>
    <w:rsid w:val="00FC300E"/>
    <w:rsid w:val="00FD1299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B2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66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B2E"/>
    <w:pPr>
      <w:ind w:left="720"/>
      <w:contextualSpacing/>
    </w:pPr>
  </w:style>
  <w:style w:type="paragraph" w:customStyle="1" w:styleId="formattext">
    <w:name w:val="formattext"/>
    <w:basedOn w:val="a"/>
    <w:rsid w:val="00D66B2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6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B7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99"/>
    <w:qFormat/>
    <w:rsid w:val="00AB71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B2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66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B2E"/>
    <w:pPr>
      <w:ind w:left="720"/>
      <w:contextualSpacing/>
    </w:pPr>
  </w:style>
  <w:style w:type="paragraph" w:customStyle="1" w:styleId="formattext">
    <w:name w:val="formattext"/>
    <w:basedOn w:val="a"/>
    <w:rsid w:val="00D66B2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6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B7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99"/>
    <w:qFormat/>
    <w:rsid w:val="00AB71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ulachi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2020-01-10T09:40:00Z</dcterms:created>
  <dcterms:modified xsi:type="dcterms:W3CDTF">2020-01-13T06:42:00Z</dcterms:modified>
</cp:coreProperties>
</file>