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3" w:rsidRDefault="001E33F3" w:rsidP="001E33F3">
      <w:pPr>
        <w:pStyle w:val="2"/>
        <w:rPr>
          <w:b/>
        </w:rPr>
      </w:pPr>
      <w:r>
        <w:rPr>
          <w:b/>
        </w:rPr>
        <w:t xml:space="preserve">СОВЕТ </w:t>
      </w:r>
      <w:r w:rsidR="004974CC">
        <w:rPr>
          <w:b/>
        </w:rPr>
        <w:t>АЙДАРОВ</w:t>
      </w:r>
      <w:r>
        <w:rPr>
          <w:b/>
        </w:rPr>
        <w:t>СКОГО СЕЛЬСКОГО ПОСЕЛЕНИЯ</w:t>
      </w:r>
    </w:p>
    <w:p w:rsidR="001E33F3" w:rsidRDefault="001E33F3" w:rsidP="001E33F3">
      <w:pPr>
        <w:pStyle w:val="2"/>
      </w:pPr>
      <w:r>
        <w:rPr>
          <w:b/>
        </w:rPr>
        <w:t xml:space="preserve"> ТЮЛЯЧИНСКОГО МУНИЦИПАЛЬНОГО РАЙОНА</w:t>
      </w:r>
    </w:p>
    <w:p w:rsidR="001E33F3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1E33F3" w:rsidRDefault="001E33F3" w:rsidP="001E33F3">
      <w:pPr>
        <w:jc w:val="center"/>
        <w:rPr>
          <w:b/>
          <w:sz w:val="28"/>
        </w:rPr>
      </w:pPr>
    </w:p>
    <w:p w:rsidR="001E33F3" w:rsidRPr="00E93DCA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  <w:r w:rsidR="00243606">
        <w:rPr>
          <w:b/>
          <w:sz w:val="28"/>
        </w:rPr>
        <w:t xml:space="preserve"> </w:t>
      </w:r>
      <w:bookmarkStart w:id="0" w:name="_GoBack"/>
      <w:bookmarkEnd w:id="0"/>
    </w:p>
    <w:p w:rsidR="001E33F3" w:rsidRPr="00623378" w:rsidRDefault="0094574B" w:rsidP="001E33F3">
      <w:pPr>
        <w:jc w:val="center"/>
        <w:rPr>
          <w:b/>
          <w:sz w:val="28"/>
        </w:rPr>
      </w:pPr>
      <w:r>
        <w:rPr>
          <w:b/>
          <w:sz w:val="28"/>
        </w:rPr>
        <w:t>де</w:t>
      </w:r>
      <w:r w:rsidR="00C463B5">
        <w:rPr>
          <w:b/>
          <w:sz w:val="28"/>
        </w:rPr>
        <w:t>вятнадцат</w:t>
      </w:r>
      <w:r>
        <w:rPr>
          <w:b/>
          <w:sz w:val="28"/>
        </w:rPr>
        <w:t>ого</w:t>
      </w:r>
      <w:r w:rsidR="001E33F3">
        <w:rPr>
          <w:b/>
          <w:sz w:val="28"/>
        </w:rPr>
        <w:t xml:space="preserve"> заседания четвертого созыва</w:t>
      </w:r>
    </w:p>
    <w:p w:rsidR="001E33F3" w:rsidRPr="007B4BFE" w:rsidRDefault="001E33F3" w:rsidP="001E33F3">
      <w:pPr>
        <w:jc w:val="center"/>
        <w:rPr>
          <w:b/>
          <w:sz w:val="28"/>
        </w:rPr>
      </w:pPr>
    </w:p>
    <w:p w:rsidR="001E33F3" w:rsidRDefault="00C54209" w:rsidP="001E33F3">
      <w:pPr>
        <w:pStyle w:val="1"/>
        <w:ind w:firstLine="0"/>
        <w:rPr>
          <w:b/>
        </w:rPr>
      </w:pPr>
      <w:r>
        <w:rPr>
          <w:b/>
        </w:rPr>
        <w:t>д</w:t>
      </w:r>
      <w:r w:rsidR="004974CC">
        <w:rPr>
          <w:b/>
        </w:rPr>
        <w:t xml:space="preserve">.Айдарово                                        </w:t>
      </w:r>
      <w:r w:rsidR="00243606">
        <w:rPr>
          <w:b/>
        </w:rPr>
        <w:t>№ 61</w:t>
      </w:r>
      <w:r w:rsidR="004974CC">
        <w:rPr>
          <w:b/>
        </w:rPr>
        <w:t xml:space="preserve"> </w:t>
      </w:r>
      <w:r w:rsidR="00243606">
        <w:rPr>
          <w:b/>
        </w:rPr>
        <w:t xml:space="preserve">                               </w:t>
      </w:r>
      <w:r w:rsidR="004974CC">
        <w:rPr>
          <w:b/>
        </w:rPr>
        <w:t xml:space="preserve">  от</w:t>
      </w:r>
      <w:r w:rsidR="00C463B5">
        <w:rPr>
          <w:b/>
        </w:rPr>
        <w:t xml:space="preserve"> 9.11.</w:t>
      </w:r>
      <w:r w:rsidR="001E33F3">
        <w:rPr>
          <w:b/>
        </w:rPr>
        <w:t>202</w:t>
      </w:r>
      <w:r w:rsidR="004273DE">
        <w:rPr>
          <w:b/>
        </w:rPr>
        <w:t>2</w:t>
      </w:r>
      <w:r w:rsidR="001E33F3">
        <w:rPr>
          <w:b/>
        </w:rPr>
        <w:t xml:space="preserve"> года                                                                                                                      </w:t>
      </w:r>
    </w:p>
    <w:p w:rsidR="001E33F3" w:rsidRDefault="001E33F3" w:rsidP="001E33F3">
      <w:pPr>
        <w:rPr>
          <w:sz w:val="28"/>
          <w:szCs w:val="28"/>
        </w:rPr>
      </w:pPr>
    </w:p>
    <w:p w:rsidR="001E33F3" w:rsidRDefault="001E33F3" w:rsidP="001E33F3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C463B5">
        <w:rPr>
          <w:rFonts w:ascii="Times New Roman" w:hAnsi="Times New Roman"/>
          <w:sz w:val="28"/>
        </w:rPr>
        <w:t xml:space="preserve"> проекте</w:t>
      </w:r>
      <w:r>
        <w:rPr>
          <w:rFonts w:ascii="Times New Roman" w:hAnsi="Times New Roman"/>
          <w:sz w:val="28"/>
        </w:rPr>
        <w:t xml:space="preserve"> бюджете </w:t>
      </w:r>
      <w:r w:rsidR="004974CC">
        <w:rPr>
          <w:rFonts w:ascii="Times New Roman" w:hAnsi="Times New Roman"/>
          <w:sz w:val="28"/>
        </w:rPr>
        <w:t>Айдаров</w:t>
      </w:r>
      <w:r w:rsidR="00C463B5">
        <w:rPr>
          <w:rFonts w:ascii="Times New Roman" w:hAnsi="Times New Roman"/>
          <w:sz w:val="28"/>
        </w:rPr>
        <w:t xml:space="preserve">ского сельского </w:t>
      </w:r>
      <w:r>
        <w:rPr>
          <w:rFonts w:ascii="Times New Roman" w:hAnsi="Times New Roman"/>
          <w:sz w:val="28"/>
        </w:rPr>
        <w:t>поселения  Тюлячинского муниципального района Республики Татарстан на 202</w:t>
      </w:r>
      <w:r w:rsidR="004273D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4273D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</w:t>
      </w:r>
      <w:r w:rsidRPr="004537A0">
        <w:rPr>
          <w:rFonts w:ascii="Times New Roman" w:hAnsi="Times New Roman"/>
          <w:sz w:val="28"/>
        </w:rPr>
        <w:t>2</w:t>
      </w:r>
      <w:r w:rsidR="004273D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Бюджетным кодексом Республики Татарстан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4974CC">
        <w:rPr>
          <w:sz w:val="28"/>
        </w:rPr>
        <w:t>Айдаров</w:t>
      </w:r>
      <w:r>
        <w:rPr>
          <w:sz w:val="28"/>
        </w:rPr>
        <w:t xml:space="preserve">ского сельского поселения 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1E33F3" w:rsidRDefault="001E33F3" w:rsidP="001E33F3">
      <w:pPr>
        <w:ind w:firstLine="540"/>
        <w:jc w:val="both"/>
      </w:pP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>Тюлячинского</w:t>
      </w:r>
      <w:r w:rsidR="004273DE">
        <w:rPr>
          <w:sz w:val="28"/>
          <w:szCs w:val="28"/>
        </w:rPr>
        <w:t xml:space="preserve"> </w:t>
      </w:r>
      <w:r w:rsidR="001E33F3">
        <w:rPr>
          <w:sz w:val="28"/>
          <w:szCs w:val="28"/>
        </w:rPr>
        <w:t xml:space="preserve">муниципального района </w:t>
      </w:r>
      <w:r w:rsidR="001E33F3">
        <w:rPr>
          <w:rStyle w:val="a3"/>
          <w:b w:val="0"/>
          <w:bCs w:val="0"/>
          <w:sz w:val="28"/>
          <w:szCs w:val="28"/>
        </w:rPr>
        <w:t>на 202</w:t>
      </w:r>
      <w:r w:rsidR="004273DE">
        <w:rPr>
          <w:rStyle w:val="a3"/>
          <w:b w:val="0"/>
          <w:bCs w:val="0"/>
          <w:sz w:val="28"/>
          <w:szCs w:val="28"/>
        </w:rPr>
        <w:t>3</w:t>
      </w:r>
      <w:r w:rsidR="001E33F3">
        <w:rPr>
          <w:rStyle w:val="a3"/>
          <w:b w:val="0"/>
          <w:bCs w:val="0"/>
          <w:sz w:val="28"/>
          <w:szCs w:val="28"/>
        </w:rPr>
        <w:t xml:space="preserve">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в сумме  </w:t>
      </w:r>
      <w:r w:rsidR="00C54209">
        <w:rPr>
          <w:sz w:val="28"/>
          <w:szCs w:val="28"/>
        </w:rPr>
        <w:t>1</w:t>
      </w:r>
      <w:r w:rsidR="004273DE">
        <w:rPr>
          <w:sz w:val="28"/>
          <w:szCs w:val="28"/>
        </w:rPr>
        <w:t>980,9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в сумме </w:t>
      </w:r>
      <w:r w:rsidR="004273DE">
        <w:rPr>
          <w:sz w:val="28"/>
          <w:szCs w:val="28"/>
        </w:rPr>
        <w:t>1980,90</w:t>
      </w:r>
      <w:r>
        <w:rPr>
          <w:sz w:val="28"/>
          <w:szCs w:val="28"/>
        </w:rPr>
        <w:t xml:space="preserve"> тыс. рублей</w:t>
      </w:r>
      <w:bookmarkStart w:id="1" w:name="sub_200"/>
      <w:r>
        <w:rPr>
          <w:sz w:val="28"/>
          <w:szCs w:val="28"/>
        </w:rPr>
        <w:t>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>Тюлячинского</w:t>
      </w:r>
      <w:r w:rsidR="004273DE">
        <w:rPr>
          <w:sz w:val="28"/>
          <w:szCs w:val="28"/>
        </w:rPr>
        <w:t xml:space="preserve"> </w:t>
      </w:r>
      <w:r w:rsidR="001E33F3">
        <w:rPr>
          <w:sz w:val="28"/>
          <w:szCs w:val="28"/>
        </w:rPr>
        <w:t xml:space="preserve">муниципального района </w:t>
      </w:r>
      <w:r w:rsidR="001E33F3">
        <w:rPr>
          <w:rStyle w:val="a3"/>
          <w:b w:val="0"/>
          <w:bCs w:val="0"/>
          <w:sz w:val="28"/>
          <w:szCs w:val="28"/>
        </w:rPr>
        <w:t>на 202</w:t>
      </w:r>
      <w:r w:rsidR="004273DE">
        <w:rPr>
          <w:rStyle w:val="a3"/>
          <w:b w:val="0"/>
          <w:bCs w:val="0"/>
          <w:sz w:val="28"/>
          <w:szCs w:val="28"/>
        </w:rPr>
        <w:t>4</w:t>
      </w:r>
      <w:r w:rsidR="001E33F3">
        <w:rPr>
          <w:rStyle w:val="a3"/>
          <w:b w:val="0"/>
          <w:bCs w:val="0"/>
          <w:sz w:val="28"/>
          <w:szCs w:val="28"/>
        </w:rPr>
        <w:t xml:space="preserve"> год и на 20</w:t>
      </w:r>
      <w:r w:rsidR="001E33F3" w:rsidRPr="004537A0">
        <w:rPr>
          <w:rStyle w:val="a3"/>
          <w:b w:val="0"/>
          <w:bCs w:val="0"/>
          <w:sz w:val="28"/>
          <w:szCs w:val="28"/>
        </w:rPr>
        <w:t>2</w:t>
      </w:r>
      <w:r w:rsidR="004273DE">
        <w:rPr>
          <w:rStyle w:val="a3"/>
          <w:b w:val="0"/>
          <w:bCs w:val="0"/>
          <w:sz w:val="28"/>
          <w:szCs w:val="28"/>
        </w:rPr>
        <w:t>5</w:t>
      </w:r>
      <w:r w:rsidR="001E33F3">
        <w:rPr>
          <w:rStyle w:val="a3"/>
          <w:b w:val="0"/>
          <w:bCs w:val="0"/>
          <w:sz w:val="28"/>
          <w:szCs w:val="28"/>
        </w:rPr>
        <w:t xml:space="preserve">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 на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 </w:t>
      </w:r>
      <w:r w:rsidR="004273DE">
        <w:rPr>
          <w:sz w:val="28"/>
          <w:szCs w:val="28"/>
        </w:rPr>
        <w:t>1882,30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4273DE">
        <w:rPr>
          <w:sz w:val="28"/>
          <w:szCs w:val="28"/>
        </w:rPr>
        <w:t>1938,20 тыс</w:t>
      </w:r>
      <w:r>
        <w:rPr>
          <w:sz w:val="28"/>
          <w:szCs w:val="28"/>
        </w:rPr>
        <w:t>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 на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 </w:t>
      </w:r>
      <w:r w:rsidR="004273DE">
        <w:rPr>
          <w:sz w:val="28"/>
          <w:szCs w:val="28"/>
        </w:rPr>
        <w:t>1882,30</w:t>
      </w:r>
      <w:r>
        <w:rPr>
          <w:sz w:val="28"/>
          <w:szCs w:val="28"/>
        </w:rPr>
        <w:t xml:space="preserve"> тыс. рублей, 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4273DE">
        <w:rPr>
          <w:sz w:val="28"/>
          <w:szCs w:val="28"/>
        </w:rPr>
        <w:t>45</w:t>
      </w:r>
      <w:r w:rsidR="00F60149">
        <w:rPr>
          <w:sz w:val="28"/>
          <w:szCs w:val="28"/>
        </w:rPr>
        <w:t>,60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 и на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 в сумме </w:t>
      </w:r>
      <w:r w:rsidR="004273DE">
        <w:rPr>
          <w:sz w:val="28"/>
          <w:szCs w:val="28"/>
        </w:rPr>
        <w:t>1938,20 тыс</w:t>
      </w:r>
      <w:r>
        <w:rPr>
          <w:sz w:val="28"/>
          <w:szCs w:val="28"/>
        </w:rPr>
        <w:t>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4273DE">
        <w:rPr>
          <w:sz w:val="28"/>
          <w:szCs w:val="28"/>
        </w:rPr>
        <w:t xml:space="preserve">92,00 </w:t>
      </w:r>
      <w:r>
        <w:rPr>
          <w:sz w:val="28"/>
          <w:szCs w:val="28"/>
        </w:rPr>
        <w:t>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на 2023 год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 в сумме 0,00 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E33F3" w:rsidRDefault="001E33F3" w:rsidP="001E33F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3.Утвердить источники финансирования дефицита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  на 2022 год  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годов согласно приложению №1 к настоящему Решению.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1"/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 состоянию на 1 января 202</w:t>
      </w:r>
      <w:r w:rsidR="00947EC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верхний пределмуниципального внутреннего долга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0,00 тыс. рублей, в том числе верхний предел долга  по муниципальным гарантиям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0,00 тыс. рублей.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 состоянию на 1 января 20</w:t>
      </w:r>
      <w:r w:rsidRPr="004537A0">
        <w:rPr>
          <w:sz w:val="28"/>
          <w:szCs w:val="28"/>
        </w:rPr>
        <w:t>2</w:t>
      </w:r>
      <w:r w:rsidR="00947EC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размере 0,00 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 состоянию на 1 января 202</w:t>
      </w:r>
      <w:r w:rsidR="00947EC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верхний предел муниципального внутреннего </w:t>
      </w:r>
      <w:r w:rsidRPr="00615E00">
        <w:rPr>
          <w:sz w:val="28"/>
          <w:szCs w:val="28"/>
        </w:rPr>
        <w:t>д</w:t>
      </w:r>
      <w:r>
        <w:rPr>
          <w:sz w:val="28"/>
          <w:szCs w:val="28"/>
        </w:rPr>
        <w:t xml:space="preserve">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размере 0,00 тыс. 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предельный объем муниципального долга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4273DE">
        <w:rPr>
          <w:sz w:val="28"/>
          <w:szCs w:val="28"/>
        </w:rPr>
        <w:t>3</w:t>
      </w:r>
      <w:r>
        <w:rPr>
          <w:sz w:val="28"/>
          <w:szCs w:val="28"/>
        </w:rPr>
        <w:t xml:space="preserve"> год - 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размере 0,00 тыс.рублей.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7E4888" w:rsidRPr="007E4888" w:rsidRDefault="001E33F3" w:rsidP="007E4888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в бюджете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color w:val="000000"/>
          <w:sz w:val="28"/>
          <w:szCs w:val="28"/>
        </w:rPr>
        <w:t>Тюлячинского муниципального района  прогнозируемые объемы доходов</w:t>
      </w:r>
      <w:r w:rsidR="00D337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  на 202</w:t>
      </w:r>
      <w:r w:rsidR="004273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и на плановый период 202</w:t>
      </w:r>
      <w:r w:rsidR="004273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</w:t>
      </w:r>
      <w:r w:rsidRPr="004537A0">
        <w:rPr>
          <w:color w:val="000000"/>
          <w:sz w:val="28"/>
          <w:szCs w:val="28"/>
        </w:rPr>
        <w:t>2</w:t>
      </w:r>
      <w:r w:rsidR="004273D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согласно приложению № 2 к настоящему Решению.</w:t>
      </w:r>
      <w:bookmarkStart w:id="2" w:name="sub_13"/>
    </w:p>
    <w:p w:rsidR="001E33F3" w:rsidRPr="007E1461" w:rsidRDefault="001E33F3" w:rsidP="001E33F3">
      <w:pPr>
        <w:pStyle w:val="4"/>
        <w:ind w:firstLine="0"/>
        <w:jc w:val="both"/>
        <w:rPr>
          <w:rStyle w:val="a3"/>
          <w:b w:val="0"/>
          <w:bCs w:val="0"/>
        </w:rPr>
      </w:pPr>
      <w:bookmarkStart w:id="3" w:name="sub_9"/>
    </w:p>
    <w:p w:rsidR="001E33F3" w:rsidRPr="00D4389E" w:rsidRDefault="001E33F3" w:rsidP="001E33F3">
      <w:pPr>
        <w:pStyle w:val="4"/>
        <w:ind w:firstLine="0"/>
        <w:jc w:val="both"/>
        <w:rPr>
          <w:rStyle w:val="a3"/>
          <w:b w:val="0"/>
          <w:bCs w:val="0"/>
          <w:sz w:val="28"/>
          <w:szCs w:val="28"/>
        </w:rPr>
      </w:pPr>
      <w:r w:rsidRPr="00D4389E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4</w:t>
      </w:r>
    </w:p>
    <w:p w:rsidR="001E33F3" w:rsidRPr="007666AD" w:rsidRDefault="001E33F3" w:rsidP="001E33F3">
      <w:pPr>
        <w:jc w:val="both"/>
      </w:pP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Утвердить ведомственную структуру расходов бюджета 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муниципального района </w:t>
      </w:r>
      <w:r w:rsidRPr="00E72E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273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E72E39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на плановый период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№3 к настоящему Решению.</w:t>
      </w:r>
    </w:p>
    <w:p w:rsidR="001E33F3" w:rsidRDefault="001E33F3" w:rsidP="001E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муниципального района по разделам, подразделам, целевым статьям (муниципальным программам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и непрограммным направлениям деятельности), группам видов расходов классификации расходов бюджетов на 202</w:t>
      </w:r>
      <w:r w:rsidR="004273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№4 к настоящему Решению.  </w:t>
      </w:r>
    </w:p>
    <w:p w:rsidR="001E33F3" w:rsidRDefault="001E33F3" w:rsidP="001E33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Утвердить распределение бюджетных ассигнований  по целевым статьям (муниципальным программам </w:t>
      </w:r>
      <w:r w:rsidR="004974CC" w:rsidRPr="004974CC">
        <w:rPr>
          <w:sz w:val="28"/>
        </w:rPr>
        <w:t>Айдаровского</w:t>
      </w:r>
      <w:r w:rsidR="004273DE"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Тюлячинского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</w:t>
      </w:r>
      <w:r w:rsidR="004273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273DE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2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№5 к настоящему Решению.  </w:t>
      </w: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rStyle w:val="a3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>
        <w:rPr>
          <w:rStyle w:val="a3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273DE">
        <w:rPr>
          <w:sz w:val="28"/>
          <w:szCs w:val="28"/>
        </w:rPr>
        <w:t>3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0,00тыс. рублей, на 202</w:t>
      </w:r>
      <w:r w:rsidR="004273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0,00 тыс. рублей и на 20</w:t>
      </w:r>
      <w:r w:rsidRPr="004537A0">
        <w:rPr>
          <w:color w:val="000000"/>
          <w:sz w:val="28"/>
          <w:szCs w:val="28"/>
        </w:rPr>
        <w:t>2</w:t>
      </w:r>
      <w:r w:rsidR="004273D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0,00 тыс. рублей.</w:t>
      </w:r>
    </w:p>
    <w:p w:rsidR="001E33F3" w:rsidRPr="008273E2" w:rsidRDefault="001E33F3" w:rsidP="001E33F3">
      <w:pPr>
        <w:ind w:firstLine="540"/>
        <w:jc w:val="both"/>
        <w:rPr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5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 w:rsidR="00C54209" w:rsidRPr="00C54209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 </w:t>
      </w:r>
      <w:r>
        <w:rPr>
          <w:color w:val="000000"/>
          <w:sz w:val="28"/>
          <w:szCs w:val="28"/>
        </w:rPr>
        <w:t>на 202</w:t>
      </w:r>
      <w:r w:rsidR="00D37B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в сумме  </w:t>
      </w:r>
      <w:r w:rsidR="00D37B2D">
        <w:rPr>
          <w:color w:val="000000"/>
          <w:sz w:val="28"/>
          <w:szCs w:val="28"/>
        </w:rPr>
        <w:t>1489,40</w:t>
      </w:r>
      <w:r>
        <w:rPr>
          <w:color w:val="000000"/>
          <w:sz w:val="28"/>
          <w:szCs w:val="28"/>
        </w:rPr>
        <w:t xml:space="preserve"> тыс. рублей,</w:t>
      </w:r>
      <w:r w:rsidR="00D37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</w:t>
      </w:r>
      <w:r w:rsidR="00D37B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1492,70 тыс. рублей,</w:t>
      </w:r>
      <w:r>
        <w:rPr>
          <w:color w:val="000000"/>
          <w:sz w:val="28"/>
          <w:szCs w:val="28"/>
        </w:rPr>
        <w:t xml:space="preserve"> на 20</w:t>
      </w:r>
      <w:r w:rsidRPr="004537A0">
        <w:rPr>
          <w:color w:val="000000"/>
          <w:sz w:val="28"/>
          <w:szCs w:val="28"/>
        </w:rPr>
        <w:t>2</w:t>
      </w:r>
      <w:r w:rsidR="00D37B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1541,30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6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r w:rsidR="00C54209" w:rsidRPr="00C54209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</w:t>
      </w:r>
      <w:r w:rsidR="00CF5F5A">
        <w:rPr>
          <w:color w:val="000000"/>
          <w:sz w:val="28"/>
          <w:szCs w:val="28"/>
        </w:rPr>
        <w:t>ствуют структурные подразделения</w:t>
      </w:r>
      <w:r>
        <w:rPr>
          <w:color w:val="000000"/>
          <w:sz w:val="28"/>
          <w:szCs w:val="28"/>
        </w:rPr>
        <w:t xml:space="preserve"> военных комиссариатов на 202</w:t>
      </w:r>
      <w:r w:rsidR="00D37B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124,30</w:t>
      </w:r>
      <w:r>
        <w:rPr>
          <w:color w:val="000000"/>
          <w:sz w:val="28"/>
          <w:szCs w:val="28"/>
        </w:rPr>
        <w:t xml:space="preserve"> тыс. рублей, на 202</w:t>
      </w:r>
      <w:r w:rsidR="00D37B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130,10 тыс. рублей,</w:t>
      </w:r>
      <w:r>
        <w:rPr>
          <w:color w:val="000000"/>
          <w:sz w:val="28"/>
          <w:szCs w:val="28"/>
        </w:rPr>
        <w:t xml:space="preserve"> на 202</w:t>
      </w:r>
      <w:r w:rsidR="00D37B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 в сумме </w:t>
      </w:r>
      <w:r w:rsidR="00D37B2D">
        <w:rPr>
          <w:color w:val="000000"/>
          <w:sz w:val="28"/>
          <w:szCs w:val="28"/>
        </w:rPr>
        <w:t>135,00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E33F3" w:rsidRDefault="001E33F3" w:rsidP="001E33F3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1E33F3" w:rsidRPr="00615B43" w:rsidRDefault="001E33F3" w:rsidP="001E33F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7</w:t>
      </w:r>
    </w:p>
    <w:p w:rsidR="001E33F3" w:rsidRPr="00C52774" w:rsidRDefault="001E33F3" w:rsidP="001E33F3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Органы местного самоуправления </w:t>
      </w:r>
      <w:r w:rsidR="00C54209" w:rsidRPr="00C54209">
        <w:rPr>
          <w:sz w:val="28"/>
        </w:rPr>
        <w:t>Айдаровского</w:t>
      </w:r>
      <w:r w:rsidRPr="00C52774">
        <w:rPr>
          <w:sz w:val="28"/>
        </w:rPr>
        <w:t xml:space="preserve"> сельского поселения  </w:t>
      </w:r>
      <w:r w:rsidRPr="00D852F0">
        <w:rPr>
          <w:sz w:val="28"/>
          <w:szCs w:val="28"/>
        </w:rPr>
        <w:t>Тюляч</w:t>
      </w:r>
      <w:r w:rsidRPr="00D852F0">
        <w:rPr>
          <w:rStyle w:val="a3"/>
          <w:b w:val="0"/>
          <w:bCs w:val="0"/>
          <w:color w:val="auto"/>
          <w:sz w:val="28"/>
          <w:szCs w:val="28"/>
        </w:rPr>
        <w:t>инского муниципального района</w:t>
      </w:r>
      <w:r w:rsidR="00D37B2D"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Pr="00C52774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</w:t>
      </w:r>
      <w:r w:rsidR="00D37B2D">
        <w:rPr>
          <w:sz w:val="28"/>
          <w:szCs w:val="28"/>
        </w:rPr>
        <w:t>3</w:t>
      </w:r>
      <w:r w:rsidRPr="00C5277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решения, приводящие к увеличению численности муниципальных служащих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района, а также работников органов местного самоуправления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Тюлячинского муниципального района, за исключением случаев принятия таких решений в связи с наделением органов местного самоуправления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Тюлячинского муниципального района новыми функциями или полномочиями</w:t>
      </w:r>
      <w:r w:rsidRPr="00C52774"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</w:p>
    <w:bookmarkEnd w:id="3"/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Остатки средств бюджета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>на 1 января 202</w:t>
      </w:r>
      <w:r w:rsidR="00D37B2D">
        <w:rPr>
          <w:rStyle w:val="a3"/>
          <w:b w:val="0"/>
          <w:bCs w:val="0"/>
          <w:color w:val="auto"/>
          <w:sz w:val="28"/>
          <w:szCs w:val="28"/>
          <w:lang w:val="tt-RU"/>
        </w:rPr>
        <w:t>3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года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муниципальных контрактов на поставку товаров, выполнение работ, оказание услуг, подлежа</w:t>
      </w:r>
      <w:r>
        <w:rPr>
          <w:rStyle w:val="a3"/>
          <w:b w:val="0"/>
          <w:bCs w:val="0"/>
          <w:color w:val="auto"/>
          <w:sz w:val="28"/>
          <w:szCs w:val="28"/>
        </w:rPr>
        <w:t>вш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их в соответствии с условиями этих муниципальных контрактов оплате в 20</w:t>
      </w:r>
      <w:r>
        <w:rPr>
          <w:rStyle w:val="a3"/>
          <w:b w:val="0"/>
          <w:bCs w:val="0"/>
          <w:color w:val="auto"/>
          <w:sz w:val="28"/>
          <w:szCs w:val="28"/>
        </w:rPr>
        <w:t>2</w:t>
      </w:r>
      <w:r w:rsidR="00D37B2D">
        <w:rPr>
          <w:rStyle w:val="a3"/>
          <w:b w:val="0"/>
          <w:bCs w:val="0"/>
          <w:color w:val="auto"/>
          <w:sz w:val="28"/>
          <w:szCs w:val="28"/>
        </w:rPr>
        <w:t>2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году, направляются в 202</w:t>
      </w:r>
      <w:r w:rsidR="00D37B2D">
        <w:rPr>
          <w:rStyle w:val="a3"/>
          <w:b w:val="0"/>
          <w:bCs w:val="0"/>
          <w:color w:val="auto"/>
          <w:sz w:val="28"/>
          <w:szCs w:val="28"/>
        </w:rPr>
        <w:t>3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соответствующего решения.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1E33F3" w:rsidP="00C348A3">
      <w:pPr>
        <w:rPr>
          <w:rStyle w:val="a3"/>
          <w:b w:val="0"/>
          <w:bCs w:val="0"/>
          <w:color w:val="auto"/>
          <w:sz w:val="28"/>
          <w:szCs w:val="28"/>
        </w:rPr>
      </w:pPr>
      <w:bookmarkStart w:id="4" w:name="sub_18"/>
      <w:bookmarkEnd w:id="2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bookmarkStart w:id="5" w:name="sub_10000000"/>
      <w:r>
        <w:rPr>
          <w:rStyle w:val="a3"/>
          <w:b w:val="0"/>
          <w:bCs w:val="0"/>
          <w:color w:val="auto"/>
          <w:sz w:val="28"/>
          <w:szCs w:val="28"/>
        </w:rPr>
        <w:t>9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C348A3" w:rsidP="001E33F3">
      <w:pPr>
        <w:ind w:firstLine="540"/>
        <w:jc w:val="both"/>
        <w:rPr>
          <w:sz w:val="28"/>
          <w:szCs w:val="28"/>
        </w:rPr>
      </w:pPr>
      <w:bookmarkStart w:id="6" w:name="sub_20000"/>
      <w:bookmarkEnd w:id="5"/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</w:t>
      </w:r>
      <w:r w:rsidR="001E33F3" w:rsidRPr="00615B43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Тюлячинскому муниципальному району  осуществляе</w:t>
      </w:r>
      <w:r w:rsidR="001E33F3" w:rsidRPr="00615B43">
        <w:rPr>
          <w:sz w:val="28"/>
          <w:szCs w:val="28"/>
        </w:rPr>
        <w:t xml:space="preserve">т отдельные функции по исполнению бюджета </w:t>
      </w:r>
      <w:r w:rsidR="00C54209" w:rsidRPr="00C54209">
        <w:rPr>
          <w:sz w:val="28"/>
        </w:rPr>
        <w:t>Айдаровского</w:t>
      </w:r>
      <w:r w:rsidR="001E33F3" w:rsidRPr="00615B43">
        <w:rPr>
          <w:sz w:val="28"/>
          <w:szCs w:val="28"/>
        </w:rPr>
        <w:t xml:space="preserve"> сельского поселения Тюлячинского муниципального района в соответствии с заключенными соглашениями.</w:t>
      </w: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7" w:name="sub_38"/>
      <w:bookmarkEnd w:id="6"/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0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>Настоящее Решение вступает в силу с 1 января 202</w:t>
      </w:r>
      <w:r w:rsidR="006447A0">
        <w:rPr>
          <w:sz w:val="28"/>
          <w:szCs w:val="28"/>
        </w:rPr>
        <w:t>3</w:t>
      </w:r>
      <w:r w:rsidRPr="00615B43">
        <w:rPr>
          <w:sz w:val="28"/>
          <w:szCs w:val="28"/>
        </w:rPr>
        <w:t xml:space="preserve"> года.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1</w:t>
      </w: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bookmarkStart w:id="8" w:name="sub_42"/>
      <w:bookmarkEnd w:id="7"/>
    </w:p>
    <w:p w:rsidR="00853B7F" w:rsidRDefault="001E33F3" w:rsidP="00853B7F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Обнародовать настоящее Решение на специальных информационных </w:t>
      </w:r>
    </w:p>
    <w:p w:rsidR="001E33F3" w:rsidRPr="00615B43" w:rsidRDefault="001E33F3" w:rsidP="00853B7F">
      <w:pPr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стендах. </w:t>
      </w:r>
    </w:p>
    <w:bookmarkEnd w:id="8"/>
    <w:p w:rsidR="00853B7F" w:rsidRDefault="00853B7F" w:rsidP="00853B7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853B7F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решения оставляю за собой.</w:t>
      </w:r>
    </w:p>
    <w:p w:rsidR="00853B7F" w:rsidRPr="00853B7F" w:rsidRDefault="00853B7F" w:rsidP="00853B7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jc w:val="both"/>
        <w:rPr>
          <w:sz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Глава </w:t>
      </w:r>
      <w:r w:rsidR="00C54209" w:rsidRPr="00C54209">
        <w:rPr>
          <w:sz w:val="28"/>
        </w:rPr>
        <w:t>Айдаровского</w:t>
      </w:r>
      <w:r w:rsidRPr="00615B43">
        <w:rPr>
          <w:sz w:val="28"/>
        </w:rPr>
        <w:t xml:space="preserve"> сельского поселения  </w:t>
      </w:r>
    </w:p>
    <w:p w:rsidR="0026512B" w:rsidRDefault="001E33F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sz w:val="28"/>
          <w:szCs w:val="28"/>
        </w:rPr>
        <w:t>Тюлячинского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муниципального района                         </w:t>
      </w:r>
      <w:bookmarkEnd w:id="4"/>
      <w:r w:rsidR="00C54209">
        <w:rPr>
          <w:rStyle w:val="a3"/>
          <w:b w:val="0"/>
          <w:bCs w:val="0"/>
          <w:color w:val="auto"/>
          <w:sz w:val="28"/>
          <w:szCs w:val="28"/>
          <w:lang w:val="tt-RU"/>
        </w:rPr>
        <w:t>Хазиев Р.Р.</w:t>
      </w: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Pr="008A3361" w:rsidRDefault="008E231C" w:rsidP="008E231C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8E231C">
        <w:rPr>
          <w:rStyle w:val="a3"/>
          <w:b w:val="0"/>
          <w:bCs w:val="0"/>
          <w:color w:val="auto"/>
          <w:lang w:val="tt-RU"/>
        </w:rPr>
        <w:t xml:space="preserve">                                                                  </w:t>
      </w:r>
      <w:r w:rsidR="008A3361">
        <w:rPr>
          <w:rStyle w:val="a3"/>
          <w:b w:val="0"/>
          <w:bCs w:val="0"/>
          <w:color w:val="auto"/>
          <w:lang w:val="tt-RU"/>
        </w:rPr>
        <w:t xml:space="preserve">                      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Приложение № 1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A3361" w:rsidRDefault="008E231C" w:rsidP="008E231C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A3361">
        <w:rPr>
          <w:sz w:val="20"/>
          <w:szCs w:val="20"/>
        </w:rPr>
        <w:t xml:space="preserve">                     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8E231C" w:rsidRPr="008A3361" w:rsidRDefault="008E231C" w:rsidP="008E231C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района Республики Татарстан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A3361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от 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9.11.2022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61</w:t>
      </w:r>
      <w:r w:rsidR="006447A0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                                                           </w:t>
      </w:r>
      <w:r w:rsidR="0041775B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Таблица 1</w:t>
      </w:r>
      <w:r w:rsidRPr="008E231C">
        <w:rPr>
          <w:rStyle w:val="a3"/>
          <w:b w:val="0"/>
          <w:bCs w:val="0"/>
          <w:color w:val="auto"/>
          <w:lang w:val="tt-RU"/>
        </w:rPr>
        <w:tab/>
      </w:r>
    </w:p>
    <w:p w:rsidR="008E231C" w:rsidRPr="008E231C" w:rsidRDefault="008E231C" w:rsidP="008E231C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8E231C" w:rsidRPr="006447A0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        Источники финансирования  дефицита</w:t>
      </w:r>
      <w:r w:rsidRPr="006447A0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6447A0">
        <w:rPr>
          <w:rStyle w:val="a3"/>
          <w:bCs w:val="0"/>
          <w:color w:val="auto"/>
          <w:sz w:val="24"/>
          <w:szCs w:val="24"/>
          <w:lang w:val="tt-RU"/>
        </w:rPr>
        <w:tab/>
      </w:r>
    </w:p>
    <w:p w:rsidR="006447A0" w:rsidRPr="006447A0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бюджета Айдаровского сельского поселения Тюлячинского муниципального района </w:t>
      </w:r>
    </w:p>
    <w:p w:rsidR="008E231C" w:rsidRPr="006447A0" w:rsidRDefault="006447A0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                              </w:t>
      </w:r>
      <w:r w:rsidR="008E231C" w:rsidRPr="006447A0">
        <w:rPr>
          <w:rStyle w:val="a3"/>
          <w:bCs w:val="0"/>
          <w:color w:val="auto"/>
          <w:sz w:val="24"/>
          <w:szCs w:val="24"/>
          <w:lang w:val="tt-RU"/>
        </w:rPr>
        <w:t>202</w:t>
      </w:r>
      <w:r w:rsidRPr="006447A0">
        <w:rPr>
          <w:rStyle w:val="a3"/>
          <w:bCs w:val="0"/>
          <w:color w:val="auto"/>
          <w:sz w:val="24"/>
          <w:szCs w:val="24"/>
          <w:lang w:val="tt-RU"/>
        </w:rPr>
        <w:t>3</w:t>
      </w:r>
      <w:r w:rsidR="008E231C"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 год</w:t>
      </w:r>
      <w:r w:rsidR="008E231C" w:rsidRPr="006447A0">
        <w:rPr>
          <w:rStyle w:val="a3"/>
          <w:bCs w:val="0"/>
          <w:color w:val="auto"/>
          <w:sz w:val="24"/>
          <w:szCs w:val="24"/>
          <w:lang w:val="tt-RU"/>
        </w:rPr>
        <w:tab/>
      </w:r>
      <w:r w:rsidR="008E231C" w:rsidRPr="006447A0">
        <w:rPr>
          <w:rStyle w:val="a3"/>
          <w:bCs w:val="0"/>
          <w:color w:val="auto"/>
          <w:sz w:val="24"/>
          <w:szCs w:val="24"/>
          <w:lang w:val="tt-RU"/>
        </w:rPr>
        <w:tab/>
      </w:r>
    </w:p>
    <w:p w:rsidR="008E231C" w:rsidRPr="008E231C" w:rsidRDefault="008E231C" w:rsidP="008E231C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  <w:r w:rsidRPr="008E231C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</w:p>
    <w:p w:rsidR="008E231C" w:rsidRPr="008A3361" w:rsidRDefault="008E231C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                                                                            </w:t>
      </w:r>
      <w:r w:rsidR="0041775B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</w:t>
      </w:r>
      <w:r w:rsidRPr="008E231C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(тыс. рублей</w:t>
      </w:r>
      <w:r w:rsidR="0041775B"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)</w:t>
      </w:r>
      <w:r w:rsidR="0041775B"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tbl>
      <w:tblPr>
        <w:tblW w:w="9763" w:type="dxa"/>
        <w:tblInd w:w="113" w:type="dxa"/>
        <w:tblLook w:val="04A0" w:firstRow="1" w:lastRow="0" w:firstColumn="1" w:lastColumn="0" w:noHBand="0" w:noVBand="1"/>
      </w:tblPr>
      <w:tblGrid>
        <w:gridCol w:w="5665"/>
        <w:gridCol w:w="2835"/>
        <w:gridCol w:w="1263"/>
      </w:tblGrid>
      <w:tr w:rsidR="008A3361" w:rsidRPr="008A3361" w:rsidTr="008A3361">
        <w:trPr>
          <w:trHeight w:val="3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A3361" w:rsidRPr="008A3361" w:rsidTr="008A3361">
        <w:trPr>
          <w:trHeight w:val="3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8A3361" w:rsidRPr="008A3361" w:rsidTr="008A3361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 xml:space="preserve">Источники внутренного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A3361" w:rsidRPr="008A3361" w:rsidTr="008A3361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025F55" w:rsidRDefault="008A3361" w:rsidP="008A3361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Изменение остатков средств на счетах по учету средст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A3361" w:rsidRPr="008A3361" w:rsidTr="008A3361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6447A0">
            <w:pPr>
              <w:jc w:val="center"/>
            </w:pPr>
            <w:r w:rsidRPr="00025F55">
              <w:rPr>
                <w:sz w:val="22"/>
                <w:szCs w:val="22"/>
              </w:rPr>
              <w:t>-</w:t>
            </w:r>
            <w:r w:rsidR="006447A0"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50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6447A0">
            <w:pPr>
              <w:jc w:val="center"/>
            </w:pPr>
            <w:r w:rsidRPr="00025F55">
              <w:rPr>
                <w:sz w:val="22"/>
                <w:szCs w:val="22"/>
              </w:rPr>
              <w:t>-</w:t>
            </w:r>
            <w:r w:rsidR="006447A0">
              <w:rPr>
                <w:sz w:val="22"/>
                <w:szCs w:val="22"/>
              </w:rPr>
              <w:t>1980,90</w:t>
            </w:r>
          </w:p>
        </w:tc>
      </w:tr>
      <w:tr w:rsidR="006447A0" w:rsidRPr="008A3361" w:rsidTr="000A43CD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0" w:rsidRPr="00025F55" w:rsidRDefault="006447A0" w:rsidP="006447A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0" w:rsidRPr="00025F55" w:rsidRDefault="006447A0" w:rsidP="006447A0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0" w:rsidRDefault="006447A0" w:rsidP="006447A0">
            <w:r>
              <w:t xml:space="preserve">  -</w:t>
            </w:r>
            <w:r w:rsidRPr="006447A0">
              <w:rPr>
                <w:sz w:val="22"/>
                <w:szCs w:val="22"/>
              </w:rPr>
              <w:t>1980,90</w:t>
            </w:r>
          </w:p>
        </w:tc>
      </w:tr>
      <w:tr w:rsidR="006447A0" w:rsidRPr="008A3361" w:rsidTr="000A43CD">
        <w:trPr>
          <w:trHeight w:val="7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0" w:rsidRPr="00025F55" w:rsidRDefault="006447A0" w:rsidP="006447A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0" w:rsidRPr="00025F55" w:rsidRDefault="006447A0" w:rsidP="006447A0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0" w:rsidRDefault="006447A0" w:rsidP="006447A0">
            <w:r>
              <w:rPr>
                <w:sz w:val="22"/>
                <w:szCs w:val="22"/>
              </w:rPr>
              <w:t xml:space="preserve">  </w:t>
            </w:r>
            <w:r w:rsidRPr="00387763">
              <w:rPr>
                <w:sz w:val="22"/>
                <w:szCs w:val="22"/>
              </w:rPr>
              <w:t>-1980,90</w:t>
            </w:r>
          </w:p>
        </w:tc>
      </w:tr>
      <w:tr w:rsidR="008A3361" w:rsidRPr="008A3361" w:rsidTr="008A3361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6447A0" w:rsidP="008A3361">
            <w:pPr>
              <w:jc w:val="center"/>
            </w:pPr>
            <w:r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5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6447A0" w:rsidP="008A3361">
            <w:pPr>
              <w:jc w:val="center"/>
            </w:pPr>
            <w:r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6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6447A0" w:rsidP="008A3361">
            <w:pPr>
              <w:jc w:val="center"/>
            </w:pPr>
            <w:r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6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6447A0" w:rsidP="008A3361">
            <w:pPr>
              <w:jc w:val="center"/>
            </w:pPr>
            <w:r>
              <w:rPr>
                <w:sz w:val="22"/>
                <w:szCs w:val="22"/>
              </w:rPr>
              <w:t>1980,90</w:t>
            </w:r>
          </w:p>
        </w:tc>
      </w:tr>
      <w:tr w:rsidR="008A3361" w:rsidRPr="008A3361" w:rsidTr="008A3361">
        <w:trPr>
          <w:trHeight w:val="7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025F55" w:rsidRDefault="008A3361" w:rsidP="008A3361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Всего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025F55" w:rsidRDefault="008A3361" w:rsidP="008A3361">
            <w:pPr>
              <w:jc w:val="center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025F55" w:rsidRDefault="008A3361" w:rsidP="008A3361">
            <w:pPr>
              <w:jc w:val="center"/>
            </w:pPr>
            <w:r w:rsidRPr="00025F55">
              <w:rPr>
                <w:sz w:val="22"/>
                <w:szCs w:val="22"/>
              </w:rPr>
              <w:t>0,00</w:t>
            </w:r>
          </w:p>
        </w:tc>
      </w:tr>
    </w:tbl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C463B5">
      <w:pPr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C463B5" w:rsidRDefault="00C463B5" w:rsidP="00C463B5">
      <w:pPr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DC6585">
      <w:pPr>
        <w:jc w:val="right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Pr="00DC6585" w:rsidRDefault="00DC6585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2</w:t>
      </w: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DC6585" w:rsidRPr="00DC6585" w:rsidRDefault="00DC6585" w:rsidP="00DC6585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025F55" w:rsidRDefault="00025F55" w:rsidP="00DC6585">
      <w:pPr>
        <w:jc w:val="center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DC6585" w:rsidRPr="00C463B5" w:rsidRDefault="00DC6585" w:rsidP="00DC6585">
      <w:pPr>
        <w:jc w:val="center"/>
        <w:rPr>
          <w:rStyle w:val="a3"/>
          <w:bCs w:val="0"/>
          <w:color w:val="auto"/>
          <w:sz w:val="24"/>
          <w:szCs w:val="24"/>
          <w:lang w:val="tt-RU"/>
        </w:rPr>
      </w:pPr>
      <w:r w:rsidRPr="00C463B5">
        <w:rPr>
          <w:rStyle w:val="a3"/>
          <w:bCs w:val="0"/>
          <w:color w:val="auto"/>
          <w:sz w:val="24"/>
          <w:szCs w:val="24"/>
          <w:lang w:val="tt-RU"/>
        </w:rPr>
        <w:t>Источники финансирования  дефицита</w:t>
      </w:r>
    </w:p>
    <w:p w:rsidR="008E231C" w:rsidRPr="00C463B5" w:rsidRDefault="00DC6585" w:rsidP="00025F55">
      <w:pPr>
        <w:jc w:val="center"/>
        <w:rPr>
          <w:rStyle w:val="a3"/>
          <w:bCs w:val="0"/>
          <w:color w:val="auto"/>
          <w:sz w:val="24"/>
          <w:szCs w:val="24"/>
          <w:lang w:val="tt-RU"/>
        </w:rPr>
      </w:pPr>
      <w:r w:rsidRPr="00C463B5">
        <w:rPr>
          <w:rStyle w:val="a3"/>
          <w:bCs w:val="0"/>
          <w:color w:val="auto"/>
          <w:sz w:val="24"/>
          <w:szCs w:val="24"/>
          <w:lang w:val="tt-RU"/>
        </w:rPr>
        <w:t>бюджета Айдаровского сельского поселения Тюлячинского муниципального района</w:t>
      </w:r>
      <w:r w:rsidRPr="00C463B5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C463B5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C463B5">
        <w:rPr>
          <w:rStyle w:val="a3"/>
          <w:bCs w:val="0"/>
          <w:color w:val="auto"/>
          <w:sz w:val="24"/>
          <w:szCs w:val="24"/>
          <w:lang w:val="tt-RU"/>
        </w:rPr>
        <w:tab/>
        <w:t>на 202</w:t>
      </w:r>
      <w:r w:rsidR="00947EC2">
        <w:rPr>
          <w:rStyle w:val="a3"/>
          <w:bCs w:val="0"/>
          <w:color w:val="auto"/>
          <w:sz w:val="24"/>
          <w:szCs w:val="24"/>
          <w:lang w:val="tt-RU"/>
        </w:rPr>
        <w:t>4</w:t>
      </w:r>
      <w:r w:rsidRPr="00C463B5">
        <w:rPr>
          <w:rStyle w:val="a3"/>
          <w:bCs w:val="0"/>
          <w:color w:val="auto"/>
          <w:sz w:val="24"/>
          <w:szCs w:val="24"/>
          <w:lang w:val="tt-RU"/>
        </w:rPr>
        <w:t xml:space="preserve"> год </w:t>
      </w:r>
      <w:r w:rsidR="00025F55" w:rsidRPr="00C463B5">
        <w:rPr>
          <w:rStyle w:val="a3"/>
          <w:bCs w:val="0"/>
          <w:color w:val="auto"/>
          <w:sz w:val="24"/>
          <w:szCs w:val="24"/>
          <w:lang w:val="tt-RU"/>
        </w:rPr>
        <w:t>и на плановый период 202</w:t>
      </w:r>
      <w:r w:rsidR="00947EC2">
        <w:rPr>
          <w:rStyle w:val="a3"/>
          <w:bCs w:val="0"/>
          <w:color w:val="auto"/>
          <w:sz w:val="24"/>
          <w:szCs w:val="24"/>
          <w:lang w:val="tt-RU"/>
        </w:rPr>
        <w:t>5</w:t>
      </w:r>
      <w:r w:rsidR="00025F55" w:rsidRPr="00C463B5">
        <w:rPr>
          <w:rStyle w:val="a3"/>
          <w:bCs w:val="0"/>
          <w:color w:val="auto"/>
          <w:sz w:val="24"/>
          <w:szCs w:val="24"/>
          <w:lang w:val="tt-RU"/>
        </w:rPr>
        <w:t xml:space="preserve"> год</w:t>
      </w:r>
      <w:r w:rsidRPr="00C463B5">
        <w:rPr>
          <w:rStyle w:val="a3"/>
          <w:bCs w:val="0"/>
          <w:color w:val="auto"/>
          <w:sz w:val="20"/>
          <w:szCs w:val="20"/>
          <w:lang w:val="tt-RU"/>
        </w:rPr>
        <w:t xml:space="preserve">                                  </w:t>
      </w:r>
    </w:p>
    <w:p w:rsidR="00DC6585" w:rsidRDefault="00025F55" w:rsidP="0014283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                               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(тыс.рублей)                                  </w:t>
      </w:r>
      <w:r w:rsidR="00DC6585">
        <w:rPr>
          <w:rStyle w:val="a3"/>
          <w:b w:val="0"/>
          <w:bCs w:val="0"/>
          <w:color w:val="auto"/>
          <w:sz w:val="28"/>
          <w:szCs w:val="28"/>
          <w:lang w:val="tt-RU"/>
        </w:rPr>
        <w:fldChar w:fldCharType="begin"/>
      </w:r>
      <w:r w:rsidR="00DC6585">
        <w:rPr>
          <w:rStyle w:val="a3"/>
          <w:b w:val="0"/>
          <w:bCs w:val="0"/>
          <w:color w:val="auto"/>
          <w:sz w:val="28"/>
          <w:szCs w:val="28"/>
          <w:lang w:val="tt-RU"/>
        </w:rPr>
        <w:instrText xml:space="preserve"> LINK </w:instrText>
      </w:r>
      <w:r w:rsidR="00243606">
        <w:rPr>
          <w:rStyle w:val="a3"/>
          <w:b w:val="0"/>
          <w:bCs w:val="0"/>
          <w:color w:val="auto"/>
          <w:sz w:val="28"/>
          <w:szCs w:val="28"/>
          <w:lang w:val="tt-RU"/>
        </w:rPr>
        <w:instrText xml:space="preserve">Excel.Sheet.12 "F:\\приложение 1 .xlsx" Таб2!R12C1:R24C4 </w:instrText>
      </w:r>
      <w:r w:rsidR="00DC6585">
        <w:rPr>
          <w:rStyle w:val="a3"/>
          <w:b w:val="0"/>
          <w:bCs w:val="0"/>
          <w:color w:val="auto"/>
          <w:sz w:val="28"/>
          <w:szCs w:val="28"/>
          <w:lang w:val="tt-RU"/>
        </w:rPr>
        <w:instrText xml:space="preserve">\a \f 5 \h  \* MERGEFORMAT </w:instrText>
      </w:r>
      <w:r w:rsidR="00DC6585">
        <w:rPr>
          <w:rStyle w:val="a3"/>
          <w:b w:val="0"/>
          <w:bCs w:val="0"/>
          <w:color w:val="auto"/>
          <w:sz w:val="28"/>
          <w:szCs w:val="28"/>
          <w:lang w:val="tt-RU"/>
        </w:rPr>
        <w:fldChar w:fldCharType="separate"/>
      </w:r>
    </w:p>
    <w:tbl>
      <w:tblPr>
        <w:tblStyle w:val="a6"/>
        <w:tblW w:w="10049" w:type="dxa"/>
        <w:tblLook w:val="04A0" w:firstRow="1" w:lastRow="0" w:firstColumn="1" w:lastColumn="0" w:noHBand="0" w:noVBand="1"/>
      </w:tblPr>
      <w:tblGrid>
        <w:gridCol w:w="4219"/>
        <w:gridCol w:w="3078"/>
        <w:gridCol w:w="1412"/>
        <w:gridCol w:w="1340"/>
      </w:tblGrid>
      <w:tr w:rsidR="00DC6585" w:rsidRPr="00DC6585" w:rsidTr="00DC6585">
        <w:trPr>
          <w:trHeight w:val="311"/>
        </w:trPr>
        <w:tc>
          <w:tcPr>
            <w:tcW w:w="4219" w:type="dxa"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Наименование показателя</w:t>
            </w:r>
          </w:p>
        </w:tc>
        <w:tc>
          <w:tcPr>
            <w:tcW w:w="3078" w:type="dxa"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Код показателя</w:t>
            </w:r>
          </w:p>
        </w:tc>
        <w:tc>
          <w:tcPr>
            <w:tcW w:w="1412" w:type="dxa"/>
            <w:hideMark/>
          </w:tcPr>
          <w:p w:rsidR="00DC6585" w:rsidRPr="00DC6585" w:rsidRDefault="00947EC2" w:rsidP="00DC6585">
            <w:pPr>
              <w:jc w:val="both"/>
            </w:pPr>
            <w:r>
              <w:t>2024</w:t>
            </w:r>
            <w:r w:rsidR="00DC6585" w:rsidRPr="00DC6585">
              <w:t>год</w:t>
            </w:r>
          </w:p>
        </w:tc>
        <w:tc>
          <w:tcPr>
            <w:tcW w:w="1340" w:type="dxa"/>
            <w:hideMark/>
          </w:tcPr>
          <w:p w:rsidR="00DC6585" w:rsidRPr="00DC6585" w:rsidRDefault="00947EC2" w:rsidP="00DC6585">
            <w:pPr>
              <w:jc w:val="both"/>
            </w:pPr>
            <w:r>
              <w:t>2025</w:t>
            </w:r>
            <w:r w:rsidR="00DC6585" w:rsidRPr="00DC6585">
              <w:t xml:space="preserve"> год</w:t>
            </w:r>
          </w:p>
        </w:tc>
      </w:tr>
      <w:tr w:rsidR="00DC6585" w:rsidRPr="00DC6585" w:rsidTr="00DC6585">
        <w:trPr>
          <w:trHeight w:val="311"/>
        </w:trPr>
        <w:tc>
          <w:tcPr>
            <w:tcW w:w="4219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1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2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3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4</w:t>
            </w:r>
          </w:p>
        </w:tc>
      </w:tr>
      <w:tr w:rsidR="00DC6585" w:rsidRPr="00DC6585" w:rsidTr="00DC6585">
        <w:trPr>
          <w:trHeight w:val="622"/>
        </w:trPr>
        <w:tc>
          <w:tcPr>
            <w:tcW w:w="4219" w:type="dxa"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 xml:space="preserve">Источники внутренного финансирования дефицитов бюджетов 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01 00 00 00 00 0000 000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0,00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0,00</w:t>
            </w:r>
          </w:p>
        </w:tc>
      </w:tr>
      <w:tr w:rsidR="00DC6585" w:rsidRPr="00DC6585" w:rsidTr="00DC6585">
        <w:trPr>
          <w:trHeight w:val="622"/>
        </w:trPr>
        <w:tc>
          <w:tcPr>
            <w:tcW w:w="4219" w:type="dxa"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Изменение остатков средств на счетах по учету средст бюджетов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01 05 00 00 00 0000 000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0,00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0,00</w:t>
            </w:r>
          </w:p>
        </w:tc>
      </w:tr>
      <w:tr w:rsidR="00DC6585" w:rsidRPr="00DC6585" w:rsidTr="00DC6585">
        <w:trPr>
          <w:trHeight w:val="711"/>
        </w:trPr>
        <w:tc>
          <w:tcPr>
            <w:tcW w:w="4219" w:type="dxa"/>
            <w:noWrap/>
            <w:hideMark/>
          </w:tcPr>
          <w:p w:rsidR="00DC6585" w:rsidRPr="00DC6585" w:rsidRDefault="00DC6585">
            <w:pPr>
              <w:jc w:val="both"/>
            </w:pPr>
            <w:r w:rsidRPr="00DC6585">
              <w:t>Увеличение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01 05 00 00 00 0000 500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6447A0" w:rsidP="006447A0">
            <w:pPr>
              <w:jc w:val="both"/>
            </w:pPr>
            <w:r>
              <w:t>-1882,30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CC7918">
            <w:pPr>
              <w:jc w:val="both"/>
            </w:pPr>
            <w:r w:rsidRPr="00DC6585">
              <w:t>-1</w:t>
            </w:r>
            <w:r w:rsidR="00CC7918">
              <w:t>938,20</w:t>
            </w:r>
          </w:p>
        </w:tc>
      </w:tr>
      <w:tr w:rsidR="00DC6585" w:rsidRPr="00DC6585" w:rsidTr="00DC6585">
        <w:trPr>
          <w:trHeight w:val="592"/>
        </w:trPr>
        <w:tc>
          <w:tcPr>
            <w:tcW w:w="4219" w:type="dxa"/>
            <w:noWrap/>
            <w:hideMark/>
          </w:tcPr>
          <w:p w:rsidR="00DC6585" w:rsidRPr="00DC6585" w:rsidRDefault="00DC6585">
            <w:pPr>
              <w:jc w:val="both"/>
            </w:pPr>
            <w:r w:rsidRPr="00DC6585">
              <w:t>Увеличение прочих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01 05 02 00 00 0000 500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6447A0" w:rsidP="00DC6585">
            <w:pPr>
              <w:jc w:val="both"/>
            </w:pPr>
            <w:r>
              <w:t>-1882,30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CC7918">
            <w:pPr>
              <w:jc w:val="both"/>
            </w:pPr>
            <w:r w:rsidRPr="00DC6585">
              <w:t>-1</w:t>
            </w:r>
            <w:r w:rsidR="00CC7918">
              <w:t>938,20</w:t>
            </w:r>
          </w:p>
        </w:tc>
      </w:tr>
      <w:tr w:rsidR="00DC6585" w:rsidRPr="00DC6585" w:rsidTr="00DC6585">
        <w:trPr>
          <w:trHeight w:val="711"/>
        </w:trPr>
        <w:tc>
          <w:tcPr>
            <w:tcW w:w="4219" w:type="dxa"/>
            <w:noWrap/>
            <w:hideMark/>
          </w:tcPr>
          <w:p w:rsidR="00DC6585" w:rsidRPr="00DC6585" w:rsidRDefault="00DC6585">
            <w:pPr>
              <w:jc w:val="both"/>
            </w:pPr>
            <w:r w:rsidRPr="00DC6585">
              <w:t>Увеличение прочих остатков денежных средств бюджетов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01 05 02 01 00 0000 510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6447A0" w:rsidP="00DC6585">
            <w:pPr>
              <w:jc w:val="both"/>
            </w:pPr>
            <w:r>
              <w:t>-1882,30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CC7918">
            <w:pPr>
              <w:jc w:val="both"/>
            </w:pPr>
            <w:r w:rsidRPr="00DC6585">
              <w:t>-1</w:t>
            </w:r>
            <w:r w:rsidR="00CC7918">
              <w:t>938,20</w:t>
            </w:r>
          </w:p>
        </w:tc>
      </w:tr>
      <w:tr w:rsidR="00DC6585" w:rsidRPr="00DC6585" w:rsidTr="00DC6585">
        <w:trPr>
          <w:trHeight w:val="740"/>
        </w:trPr>
        <w:tc>
          <w:tcPr>
            <w:tcW w:w="4219" w:type="dxa"/>
            <w:noWrap/>
            <w:hideMark/>
          </w:tcPr>
          <w:p w:rsidR="00DC6585" w:rsidRPr="00DC6585" w:rsidRDefault="00DC6585">
            <w:pPr>
              <w:jc w:val="both"/>
            </w:pPr>
            <w:r w:rsidRPr="00DC6585">
              <w:t>Увеличение прочих остатков денежных средств бюджетов сельских поселений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01 05 02 01 10 0000 510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6447A0" w:rsidP="00DC6585">
            <w:pPr>
              <w:jc w:val="both"/>
            </w:pPr>
            <w:r>
              <w:t>-1882,30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CC7918">
            <w:pPr>
              <w:jc w:val="both"/>
            </w:pPr>
            <w:r w:rsidRPr="00DC6585">
              <w:t>-1</w:t>
            </w:r>
            <w:r w:rsidR="00CC7918">
              <w:t>938,20</w:t>
            </w:r>
          </w:p>
        </w:tc>
      </w:tr>
      <w:tr w:rsidR="00DC6585" w:rsidRPr="00DC6585" w:rsidTr="00DC6585">
        <w:trPr>
          <w:trHeight w:val="548"/>
        </w:trPr>
        <w:tc>
          <w:tcPr>
            <w:tcW w:w="4219" w:type="dxa"/>
            <w:noWrap/>
            <w:hideMark/>
          </w:tcPr>
          <w:p w:rsidR="00DC6585" w:rsidRPr="00DC6585" w:rsidRDefault="00DC6585">
            <w:pPr>
              <w:jc w:val="both"/>
            </w:pPr>
            <w:r w:rsidRPr="00DC6585">
              <w:t>Уменьшение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01 05 00 00 00 0000 600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6447A0" w:rsidP="00DC6585">
            <w:pPr>
              <w:jc w:val="both"/>
            </w:pPr>
            <w:r>
              <w:t>1882,30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CC7918">
            <w:pPr>
              <w:jc w:val="both"/>
            </w:pPr>
            <w:r w:rsidRPr="00DC6585">
              <w:t>1</w:t>
            </w:r>
            <w:r w:rsidR="00CC7918">
              <w:t>938,20</w:t>
            </w:r>
          </w:p>
        </w:tc>
      </w:tr>
      <w:tr w:rsidR="00DC6585" w:rsidRPr="00DC6585" w:rsidTr="00DC6585">
        <w:trPr>
          <w:trHeight w:val="607"/>
        </w:trPr>
        <w:tc>
          <w:tcPr>
            <w:tcW w:w="4219" w:type="dxa"/>
            <w:noWrap/>
            <w:hideMark/>
          </w:tcPr>
          <w:p w:rsidR="00DC6585" w:rsidRPr="00DC6585" w:rsidRDefault="00DC6585">
            <w:pPr>
              <w:jc w:val="both"/>
            </w:pPr>
            <w:r w:rsidRPr="00DC6585">
              <w:t>Уменьшение прочих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01 05 02 00 00 0000 600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6447A0" w:rsidP="00DC6585">
            <w:pPr>
              <w:jc w:val="both"/>
            </w:pPr>
            <w:r>
              <w:t>1882,30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CC7918">
            <w:pPr>
              <w:jc w:val="both"/>
            </w:pPr>
            <w:r w:rsidRPr="00DC6585">
              <w:t>1</w:t>
            </w:r>
            <w:r w:rsidR="00CC7918">
              <w:t>938,20</w:t>
            </w:r>
          </w:p>
        </w:tc>
      </w:tr>
      <w:tr w:rsidR="00DC6585" w:rsidRPr="00DC6585" w:rsidTr="00DC6585">
        <w:trPr>
          <w:trHeight w:val="592"/>
        </w:trPr>
        <w:tc>
          <w:tcPr>
            <w:tcW w:w="4219" w:type="dxa"/>
            <w:noWrap/>
            <w:hideMark/>
          </w:tcPr>
          <w:p w:rsidR="00DC6585" w:rsidRPr="00DC6585" w:rsidRDefault="00DC6585">
            <w:pPr>
              <w:jc w:val="both"/>
            </w:pPr>
            <w:r w:rsidRPr="00DC6585">
              <w:t>Уменьшение прочих остатков денежных средств бюджетов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01 05 02 01 00 0000 610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6447A0" w:rsidP="00DC6585">
            <w:pPr>
              <w:jc w:val="both"/>
            </w:pPr>
            <w:r>
              <w:t>1882,30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CC7918">
            <w:pPr>
              <w:jc w:val="both"/>
            </w:pPr>
            <w:r w:rsidRPr="00DC6585">
              <w:t>1</w:t>
            </w:r>
            <w:r w:rsidR="00CC7918">
              <w:t>938,20</w:t>
            </w:r>
          </w:p>
        </w:tc>
      </w:tr>
      <w:tr w:rsidR="00DC6585" w:rsidRPr="00DC6585" w:rsidTr="00DC6585">
        <w:trPr>
          <w:trHeight w:val="592"/>
        </w:trPr>
        <w:tc>
          <w:tcPr>
            <w:tcW w:w="4219" w:type="dxa"/>
            <w:noWrap/>
            <w:hideMark/>
          </w:tcPr>
          <w:p w:rsidR="00DC6585" w:rsidRPr="00DC6585" w:rsidRDefault="00DC6585">
            <w:pPr>
              <w:jc w:val="both"/>
            </w:pPr>
            <w:r w:rsidRPr="00DC6585">
              <w:t>Уменьшение прочих остатков денежных средств бюджетов сельских поселений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01 05 02 01 10 0000 610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6447A0" w:rsidP="00DC6585">
            <w:pPr>
              <w:jc w:val="both"/>
            </w:pPr>
            <w:r>
              <w:t>1882,30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CC7918">
            <w:pPr>
              <w:jc w:val="both"/>
            </w:pPr>
            <w:r w:rsidRPr="00DC6585">
              <w:t>1</w:t>
            </w:r>
            <w:r w:rsidR="00CC7918">
              <w:t>938,20</w:t>
            </w:r>
          </w:p>
        </w:tc>
      </w:tr>
      <w:tr w:rsidR="00DC6585" w:rsidRPr="00DC6585" w:rsidTr="00DC6585">
        <w:trPr>
          <w:trHeight w:val="859"/>
        </w:trPr>
        <w:tc>
          <w:tcPr>
            <w:tcW w:w="4219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Всего источников</w:t>
            </w:r>
          </w:p>
        </w:tc>
        <w:tc>
          <w:tcPr>
            <w:tcW w:w="3078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 </w:t>
            </w:r>
          </w:p>
        </w:tc>
        <w:tc>
          <w:tcPr>
            <w:tcW w:w="1412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0,00</w:t>
            </w:r>
          </w:p>
        </w:tc>
        <w:tc>
          <w:tcPr>
            <w:tcW w:w="1340" w:type="dxa"/>
            <w:noWrap/>
            <w:hideMark/>
          </w:tcPr>
          <w:p w:rsidR="00DC6585" w:rsidRPr="00DC6585" w:rsidRDefault="00DC6585" w:rsidP="00DC6585">
            <w:pPr>
              <w:jc w:val="both"/>
            </w:pPr>
            <w:r w:rsidRPr="00DC6585">
              <w:t>0,00</w:t>
            </w:r>
          </w:p>
        </w:tc>
      </w:tr>
    </w:tbl>
    <w:p w:rsidR="008E231C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fldChar w:fldCharType="end"/>
      </w: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pPr w:leftFromText="180" w:rightFromText="180" w:horzAnchor="margin" w:tblpY="-570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483CED" w:rsidRPr="00483CED" w:rsidTr="00025F55">
        <w:trPr>
          <w:trHeight w:val="220"/>
        </w:trPr>
        <w:tc>
          <w:tcPr>
            <w:tcW w:w="9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ED" w:rsidRPr="00483CED" w:rsidRDefault="00483CED" w:rsidP="00483C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3CED" w:rsidRPr="00483CED" w:rsidTr="00025F55">
        <w:trPr>
          <w:trHeight w:val="339"/>
        </w:trPr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CED" w:rsidRPr="00483CED" w:rsidRDefault="00483CED" w:rsidP="00483CED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1325BB" w:rsidRPr="008E231C" w:rsidRDefault="001325BB" w:rsidP="001325BB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325BB" w:rsidRPr="008E231C" w:rsidRDefault="001325BB" w:rsidP="001325BB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1325BB" w:rsidRPr="008E231C" w:rsidRDefault="001325BB" w:rsidP="001325BB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325BB" w:rsidRPr="008E231C" w:rsidRDefault="001325BB" w:rsidP="001325BB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9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61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483CED" w:rsidRDefault="008E231C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E231C" w:rsidRPr="001837E0" w:rsidRDefault="00483CED" w:rsidP="001325BB">
      <w:pPr>
        <w:tabs>
          <w:tab w:val="left" w:pos="400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="001325BB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</w:t>
      </w:r>
      <w:r w:rsidR="001837E0"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1</w:t>
      </w: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9940"/>
      </w:tblGrid>
      <w:tr w:rsidR="001325BB" w:rsidRPr="001325BB" w:rsidTr="001325B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BB" w:rsidRPr="001837E0" w:rsidRDefault="001325BB" w:rsidP="001325BB">
            <w:pPr>
              <w:jc w:val="center"/>
              <w:rPr>
                <w:b/>
                <w:bCs/>
              </w:rPr>
            </w:pPr>
            <w:r w:rsidRPr="001837E0">
              <w:rPr>
                <w:b/>
                <w:bCs/>
              </w:rPr>
              <w:t>Прогнозируемые объемы доходов бюджета Айдаровского сельского поселения</w:t>
            </w:r>
          </w:p>
        </w:tc>
      </w:tr>
      <w:tr w:rsidR="001325BB" w:rsidRPr="001325BB" w:rsidTr="001325B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BB" w:rsidRPr="001837E0" w:rsidRDefault="001325BB" w:rsidP="000A43CD">
            <w:pPr>
              <w:jc w:val="center"/>
              <w:rPr>
                <w:b/>
                <w:bCs/>
              </w:rPr>
            </w:pPr>
            <w:r w:rsidRPr="001837E0">
              <w:rPr>
                <w:b/>
                <w:bCs/>
              </w:rPr>
              <w:t xml:space="preserve"> Тюлячинского муниципального района на 202</w:t>
            </w:r>
            <w:r w:rsidR="000A43CD">
              <w:rPr>
                <w:b/>
                <w:bCs/>
              </w:rPr>
              <w:t>3</w:t>
            </w:r>
            <w:r w:rsidRPr="001837E0">
              <w:rPr>
                <w:b/>
                <w:bCs/>
              </w:rPr>
              <w:t xml:space="preserve"> год</w:t>
            </w:r>
          </w:p>
        </w:tc>
      </w:tr>
    </w:tbl>
    <w:p w:rsidR="008E231C" w:rsidRPr="001325BB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Pr="001837E0" w:rsidRDefault="001837E0" w:rsidP="001837E0">
      <w:pPr>
        <w:tabs>
          <w:tab w:val="left" w:pos="814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</w:t>
      </w:r>
      <w:r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(тыс.рублей)</w:t>
      </w: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5949"/>
        <w:gridCol w:w="2511"/>
        <w:gridCol w:w="1480"/>
      </w:tblGrid>
      <w:tr w:rsidR="001837E0" w:rsidRPr="001837E0" w:rsidTr="00025F55">
        <w:trPr>
          <w:trHeight w:val="30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Код дохода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</w:tr>
      <w:tr w:rsidR="001837E0" w:rsidRPr="001837E0" w:rsidTr="00025F55">
        <w:trPr>
          <w:trHeight w:val="30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  <w:rPr>
                <w:i/>
                <w:iCs/>
              </w:rPr>
            </w:pPr>
            <w:r w:rsidRPr="00025F55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  <w:r w:rsidR="000A43CD">
              <w:rPr>
                <w:sz w:val="22"/>
                <w:szCs w:val="22"/>
              </w:rPr>
              <w:t>67</w:t>
            </w:r>
            <w:r w:rsidRPr="00025F55">
              <w:rPr>
                <w:sz w:val="22"/>
                <w:szCs w:val="22"/>
              </w:rPr>
              <w:t>,20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7,20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7,20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1 06 00000 00 0000 110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0A43CD" w:rsidP="000A43CD">
            <w:pPr>
              <w:jc w:val="center"/>
            </w:pPr>
            <w:r>
              <w:rPr>
                <w:sz w:val="22"/>
                <w:szCs w:val="22"/>
              </w:rPr>
              <w:t>250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025F55">
        <w:trPr>
          <w:trHeight w:val="28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1 06 01000 00 0000 110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65,00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1 06 06000 00 0000 110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0A43CD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025F55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1 13 00000 00 0000 000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110,00</w:t>
            </w:r>
          </w:p>
        </w:tc>
      </w:tr>
      <w:tr w:rsidR="001837E0" w:rsidRPr="001837E0" w:rsidTr="00025F55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both"/>
            </w:pPr>
            <w:r w:rsidRPr="00025F55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1 13 02000 00 0000 130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110,00</w:t>
            </w:r>
          </w:p>
        </w:tc>
      </w:tr>
      <w:tr w:rsidR="001837E0" w:rsidRPr="001837E0" w:rsidTr="00025F55">
        <w:trPr>
          <w:trHeight w:val="3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0A43CD">
              <w:rPr>
                <w:sz w:val="22"/>
                <w:szCs w:val="22"/>
              </w:rPr>
              <w:t> 613,70</w:t>
            </w:r>
          </w:p>
        </w:tc>
      </w:tr>
      <w:tr w:rsidR="001837E0" w:rsidRPr="001837E0" w:rsidTr="00025F55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 xml:space="preserve">1 </w:t>
            </w:r>
            <w:r w:rsidR="000A43CD">
              <w:rPr>
                <w:sz w:val="22"/>
                <w:szCs w:val="22"/>
              </w:rPr>
              <w:t>48</w:t>
            </w:r>
            <w:r w:rsidRPr="00025F55">
              <w:rPr>
                <w:sz w:val="22"/>
                <w:szCs w:val="22"/>
              </w:rPr>
              <w:t>9,40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0A43CD" w:rsidP="001837E0">
            <w:pPr>
              <w:jc w:val="center"/>
            </w:pPr>
            <w:r>
              <w:rPr>
                <w:sz w:val="22"/>
                <w:szCs w:val="22"/>
              </w:rPr>
              <w:t>124,30</w:t>
            </w:r>
          </w:p>
        </w:tc>
      </w:tr>
      <w:tr w:rsidR="001837E0" w:rsidRPr="001837E0" w:rsidTr="00025F55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0A43CD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0A43CD">
              <w:rPr>
                <w:sz w:val="22"/>
                <w:szCs w:val="22"/>
              </w:rPr>
              <w:t> 980,90</w:t>
            </w:r>
          </w:p>
        </w:tc>
      </w:tr>
    </w:tbl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</w:t>
      </w: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687" w:type="dxa"/>
        <w:tblInd w:w="108" w:type="dxa"/>
        <w:tblLook w:val="04A0" w:firstRow="1" w:lastRow="0" w:firstColumn="1" w:lastColumn="0" w:noHBand="0" w:noVBand="1"/>
      </w:tblPr>
      <w:tblGrid>
        <w:gridCol w:w="5015"/>
        <w:gridCol w:w="2110"/>
        <w:gridCol w:w="1336"/>
        <w:gridCol w:w="1226"/>
      </w:tblGrid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  <w:r w:rsidRPr="001837E0">
              <w:rPr>
                <w:sz w:val="20"/>
                <w:szCs w:val="20"/>
              </w:rPr>
              <w:t>Таблица 2</w:t>
            </w: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45954">
            <w:pPr>
              <w:jc w:val="center"/>
              <w:rPr>
                <w:b/>
                <w:bCs/>
              </w:rPr>
            </w:pPr>
            <w:r w:rsidRPr="00025F55">
              <w:rPr>
                <w:b/>
                <w:bCs/>
              </w:rPr>
              <w:t>Прогнозируемые объемы  доходов</w:t>
            </w:r>
            <w:r w:rsidR="00145954">
              <w:rPr>
                <w:b/>
                <w:bCs/>
              </w:rPr>
              <w:t xml:space="preserve"> бюджета Айдаровского сельского </w:t>
            </w:r>
            <w:r w:rsidRPr="00025F55">
              <w:rPr>
                <w:b/>
                <w:bCs/>
              </w:rPr>
              <w:t>поселения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45954">
            <w:pPr>
              <w:jc w:val="center"/>
              <w:rPr>
                <w:b/>
                <w:bCs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947EC2">
            <w:pPr>
              <w:jc w:val="center"/>
              <w:rPr>
                <w:b/>
                <w:bCs/>
              </w:rPr>
            </w:pPr>
            <w:r w:rsidRPr="00025F55">
              <w:rPr>
                <w:b/>
                <w:bCs/>
              </w:rPr>
              <w:t>Тюлячинского муниципального района на плановый период 202</w:t>
            </w:r>
            <w:r w:rsidR="00947EC2">
              <w:rPr>
                <w:b/>
                <w:bCs/>
              </w:rPr>
              <w:t>4</w:t>
            </w:r>
            <w:r w:rsidRPr="00025F55">
              <w:rPr>
                <w:b/>
                <w:bCs/>
              </w:rPr>
              <w:t xml:space="preserve"> и 202</w:t>
            </w:r>
            <w:r w:rsidR="00947EC2">
              <w:rPr>
                <w:b/>
                <w:bCs/>
              </w:rPr>
              <w:t>5</w:t>
            </w:r>
            <w:r w:rsidRPr="00025F55">
              <w:rPr>
                <w:b/>
                <w:bCs/>
              </w:rPr>
              <w:t xml:space="preserve"> годов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45954">
            <w:pPr>
              <w:jc w:val="center"/>
              <w:rPr>
                <w:b/>
                <w:bCs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</w:tr>
    </w:tbl>
    <w:p w:rsidR="00261E7A" w:rsidRPr="001837E0" w:rsidRDefault="001837E0" w:rsidP="001837E0">
      <w:pPr>
        <w:tabs>
          <w:tab w:val="left" w:pos="697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</w:p>
    <w:p w:rsidR="00261E7A" w:rsidRPr="001837E0" w:rsidRDefault="001837E0" w:rsidP="001837E0">
      <w:pPr>
        <w:tabs>
          <w:tab w:val="left" w:pos="7560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  <w:t xml:space="preserve">          </w:t>
      </w:r>
      <w:r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>(тыс.рублей)</w:t>
      </w:r>
    </w:p>
    <w:tbl>
      <w:tblPr>
        <w:tblW w:w="9839" w:type="dxa"/>
        <w:tblInd w:w="113" w:type="dxa"/>
        <w:tblLook w:val="04A0" w:firstRow="1" w:lastRow="0" w:firstColumn="1" w:lastColumn="0" w:noHBand="0" w:noVBand="1"/>
      </w:tblPr>
      <w:tblGrid>
        <w:gridCol w:w="4815"/>
        <w:gridCol w:w="2422"/>
        <w:gridCol w:w="1355"/>
        <w:gridCol w:w="1247"/>
      </w:tblGrid>
      <w:tr w:rsidR="001837E0" w:rsidRPr="001837E0" w:rsidTr="001837E0">
        <w:trPr>
          <w:trHeight w:val="309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Код дохода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947EC2">
            <w:pPr>
              <w:jc w:val="center"/>
            </w:pPr>
            <w:r w:rsidRPr="00025F55">
              <w:rPr>
                <w:sz w:val="22"/>
                <w:szCs w:val="22"/>
              </w:rPr>
              <w:t>202</w:t>
            </w:r>
            <w:r w:rsidR="00947EC2">
              <w:rPr>
                <w:sz w:val="22"/>
                <w:szCs w:val="22"/>
              </w:rPr>
              <w:t>4</w:t>
            </w:r>
            <w:r w:rsidRPr="00025F55">
              <w:rPr>
                <w:sz w:val="22"/>
                <w:szCs w:val="22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947EC2">
            <w:pPr>
              <w:jc w:val="center"/>
            </w:pPr>
            <w:r w:rsidRPr="00025F55">
              <w:rPr>
                <w:sz w:val="22"/>
                <w:szCs w:val="22"/>
              </w:rPr>
              <w:t>202</w:t>
            </w:r>
            <w:r w:rsidR="00947EC2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год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</w:tr>
      <w:tr w:rsidR="001837E0" w:rsidRPr="001837E0" w:rsidTr="001837E0">
        <w:trPr>
          <w:trHeight w:val="2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4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259,50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261,90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7,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7,90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1 01 02000 01 0000 110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7,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7,90</w:t>
            </w:r>
          </w:p>
        </w:tc>
      </w:tr>
      <w:tr w:rsidR="001837E0" w:rsidRPr="001837E0" w:rsidTr="001837E0">
        <w:trPr>
          <w:trHeight w:val="4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1 06 00000 00 0000 110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  <w:r w:rsidR="00672BA7">
              <w:rPr>
                <w:sz w:val="22"/>
                <w:szCs w:val="22"/>
              </w:rPr>
              <w:t>54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1 06 01000 00 0000 110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672BA7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1 06 06000 00 0000 110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4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2 00 00000 00 0000 000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1622,80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676,30</w:t>
            </w:r>
          </w:p>
        </w:tc>
      </w:tr>
      <w:tr w:rsidR="001837E0" w:rsidRPr="001837E0" w:rsidTr="001837E0">
        <w:trPr>
          <w:trHeight w:val="5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1492,70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541,30</w:t>
            </w:r>
          </w:p>
        </w:tc>
      </w:tr>
      <w:tr w:rsidR="001837E0" w:rsidRPr="001837E0" w:rsidTr="001837E0">
        <w:trPr>
          <w:trHeight w:val="5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130,10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135,00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672BA7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882,30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1837E0">
            <w:pPr>
              <w:jc w:val="center"/>
            </w:pPr>
            <w:r>
              <w:rPr>
                <w:sz w:val="22"/>
                <w:szCs w:val="22"/>
              </w:rPr>
              <w:t>1938,20</w:t>
            </w:r>
          </w:p>
        </w:tc>
      </w:tr>
    </w:tbl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483CED" w:rsidP="001428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sz w:val="22"/>
          <w:szCs w:val="22"/>
        </w:rPr>
      </w:pPr>
    </w:p>
    <w:p w:rsidR="00483CED" w:rsidRDefault="00483CED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3F7E" w:rsidRPr="008E231C" w:rsidRDefault="005E3F7E" w:rsidP="005E3F7E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</w:p>
    <w:p w:rsidR="005E3F7E" w:rsidRPr="008E231C" w:rsidRDefault="005E3F7E" w:rsidP="005E3F7E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5E3F7E" w:rsidRPr="008E231C" w:rsidRDefault="005E3F7E" w:rsidP="005E3F7E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5E3F7E" w:rsidRPr="008E231C" w:rsidRDefault="005E3F7E" w:rsidP="005E3F7E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145954">
        <w:rPr>
          <w:rStyle w:val="a3"/>
          <w:b w:val="0"/>
          <w:bCs w:val="0"/>
          <w:color w:val="auto"/>
          <w:sz w:val="20"/>
          <w:szCs w:val="20"/>
          <w:lang w:val="tt-RU"/>
        </w:rPr>
        <w:t>9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145954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145954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145954">
        <w:rPr>
          <w:rStyle w:val="a3"/>
          <w:b w:val="0"/>
          <w:bCs w:val="0"/>
          <w:color w:val="auto"/>
          <w:sz w:val="20"/>
          <w:szCs w:val="20"/>
          <w:lang w:val="tt-RU"/>
        </w:rPr>
        <w:t>61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Pr="005E3F7E" w:rsidRDefault="005E3F7E" w:rsidP="005E3F7E">
      <w:pPr>
        <w:tabs>
          <w:tab w:val="left" w:pos="754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5E3F7E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1</w:t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3F7E" w:rsidRPr="00025F55" w:rsidRDefault="005E3F7E" w:rsidP="005E3F7E">
      <w:pPr>
        <w:jc w:val="both"/>
        <w:rPr>
          <w:b/>
          <w:bCs/>
        </w:rPr>
      </w:pPr>
      <w:r w:rsidRPr="00025F55">
        <w:rPr>
          <w:b/>
          <w:bCs/>
        </w:rPr>
        <w:t>Ведомственная структура расходов бюджета Айдаровского сельского поселения Тюлячинского муниципального района на 202</w:t>
      </w:r>
      <w:r w:rsidR="00947EC2">
        <w:rPr>
          <w:b/>
          <w:bCs/>
        </w:rPr>
        <w:t>3</w:t>
      </w:r>
      <w:r w:rsidRPr="00025F55">
        <w:rPr>
          <w:b/>
          <w:bCs/>
        </w:rPr>
        <w:t xml:space="preserve"> год</w:t>
      </w:r>
    </w:p>
    <w:p w:rsidR="001837E0" w:rsidRPr="005E3F7E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230"/>
        <w:gridCol w:w="611"/>
        <w:gridCol w:w="655"/>
        <w:gridCol w:w="1705"/>
        <w:gridCol w:w="567"/>
        <w:gridCol w:w="1185"/>
      </w:tblGrid>
      <w:tr w:rsidR="00332914" w:rsidRPr="00025F55" w:rsidTr="0001372F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Ведомство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ПР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ВР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7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rPr>
                <w:b/>
                <w:bCs/>
                <w:i/>
                <w:iCs/>
              </w:rPr>
            </w:pPr>
            <w:r w:rsidRPr="00025F55">
              <w:rPr>
                <w:b/>
                <w:bCs/>
                <w:i/>
                <w:iCs/>
                <w:sz w:val="22"/>
                <w:szCs w:val="22"/>
              </w:rPr>
              <w:t xml:space="preserve"> Совет Айдаровского сельского поселения Тюлячинского муниципального района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332914" w:rsidRPr="00145954" w:rsidRDefault="00672BA7" w:rsidP="00332914">
            <w:pPr>
              <w:jc w:val="right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518</w:t>
            </w:r>
            <w:r w:rsidR="00332914" w:rsidRPr="00145954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</w:rPr>
            </w:pPr>
          </w:p>
          <w:p w:rsidR="00332914" w:rsidRPr="00C70F50" w:rsidRDefault="00672BA7" w:rsidP="00332914">
            <w:pPr>
              <w:jc w:val="right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518</w:t>
            </w:r>
            <w:r w:rsidR="00332914" w:rsidRPr="00C70F50">
              <w:rPr>
                <w:b/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518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518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518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518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145954" w:rsidRDefault="00332914" w:rsidP="00332914">
            <w:pPr>
              <w:rPr>
                <w:b/>
                <w:bCs/>
                <w:iCs/>
              </w:rPr>
            </w:pPr>
            <w:r w:rsidRPr="00145954">
              <w:rPr>
                <w:b/>
                <w:bCs/>
                <w:iCs/>
                <w:sz w:val="22"/>
                <w:szCs w:val="22"/>
              </w:rPr>
              <w:t xml:space="preserve"> Исполнительный комитет Айдаровского сельского поселения Тюлячинского муниципального района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332914" w:rsidRPr="00145954" w:rsidRDefault="00672BA7" w:rsidP="00332914">
            <w:pPr>
              <w:jc w:val="right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1462,90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</w:rPr>
            </w:pPr>
          </w:p>
          <w:p w:rsidR="00332914" w:rsidRPr="00C70F50" w:rsidRDefault="00672BA7" w:rsidP="00332914">
            <w:pPr>
              <w:jc w:val="right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763,10</w:t>
            </w:r>
          </w:p>
        </w:tc>
      </w:tr>
      <w:tr w:rsidR="00332914" w:rsidRPr="00025F55" w:rsidTr="0001372F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568,50</w:t>
            </w:r>
          </w:p>
        </w:tc>
      </w:tr>
      <w:tr w:rsidR="00332914" w:rsidRPr="00025F55" w:rsidTr="0001372F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568</w:t>
            </w:r>
            <w:r w:rsidR="00332914"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332914">
            <w:pPr>
              <w:jc w:val="right"/>
            </w:pPr>
            <w:r>
              <w:rPr>
                <w:sz w:val="22"/>
                <w:szCs w:val="22"/>
              </w:rPr>
              <w:t>568</w:t>
            </w:r>
            <w:r w:rsidR="00332914"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25F55">
              <w:rPr>
                <w:sz w:val="22"/>
                <w:szCs w:val="2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332914">
            <w:pPr>
              <w:jc w:val="right"/>
            </w:pPr>
            <w:r>
              <w:rPr>
                <w:sz w:val="22"/>
                <w:szCs w:val="22"/>
              </w:rPr>
              <w:lastRenderedPageBreak/>
              <w:t>439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59373A">
            <w:pPr>
              <w:jc w:val="right"/>
            </w:pPr>
            <w:r w:rsidRPr="00025F55">
              <w:rPr>
                <w:sz w:val="22"/>
                <w:szCs w:val="22"/>
              </w:rPr>
              <w:t>12</w:t>
            </w:r>
            <w:r w:rsidR="0059373A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4,00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59373A">
            <w:pPr>
              <w:jc w:val="right"/>
            </w:pPr>
            <w:r w:rsidRPr="00025F55">
              <w:rPr>
                <w:sz w:val="22"/>
                <w:szCs w:val="22"/>
              </w:rPr>
              <w:t>1</w:t>
            </w:r>
            <w:r w:rsidR="0059373A">
              <w:rPr>
                <w:sz w:val="22"/>
                <w:szCs w:val="22"/>
              </w:rPr>
              <w:t>94</w:t>
            </w:r>
            <w:r w:rsidRPr="00025F55">
              <w:rPr>
                <w:sz w:val="22"/>
                <w:szCs w:val="22"/>
              </w:rPr>
              <w:t>,60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59373A">
            <w:pPr>
              <w:jc w:val="right"/>
            </w:pPr>
            <w:r w:rsidRPr="00025F55">
              <w:rPr>
                <w:sz w:val="22"/>
                <w:szCs w:val="22"/>
              </w:rPr>
              <w:t>1</w:t>
            </w:r>
            <w:r w:rsidR="0059373A">
              <w:rPr>
                <w:sz w:val="22"/>
                <w:szCs w:val="22"/>
              </w:rPr>
              <w:t>94</w:t>
            </w:r>
            <w:r w:rsidRPr="00025F55">
              <w:rPr>
                <w:sz w:val="22"/>
                <w:szCs w:val="22"/>
              </w:rPr>
              <w:t>,60</w:t>
            </w:r>
          </w:p>
        </w:tc>
      </w:tr>
      <w:tr w:rsidR="00332914" w:rsidRPr="00025F55" w:rsidTr="0001372F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947EC2" w:rsidP="00332914">
            <w:pPr>
              <w:jc w:val="right"/>
            </w:pPr>
            <w:r>
              <w:rPr>
                <w:sz w:val="22"/>
                <w:szCs w:val="22"/>
              </w:rPr>
              <w:t>191,00</w:t>
            </w:r>
          </w:p>
        </w:tc>
      </w:tr>
      <w:tr w:rsidR="00332914" w:rsidRPr="00025F55" w:rsidTr="0001372F">
        <w:trPr>
          <w:trHeight w:val="5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332914">
            <w:pPr>
              <w:jc w:val="right"/>
            </w:pPr>
            <w:r>
              <w:rPr>
                <w:sz w:val="22"/>
                <w:szCs w:val="22"/>
              </w:rPr>
              <w:t>181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10,00</w:t>
            </w:r>
          </w:p>
        </w:tc>
      </w:tr>
      <w:tr w:rsidR="00332914" w:rsidRPr="00025F55" w:rsidTr="0001372F">
        <w:trPr>
          <w:trHeight w:val="2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3,60</w:t>
            </w:r>
          </w:p>
        </w:tc>
      </w:tr>
      <w:tr w:rsidR="00332914" w:rsidRPr="00025F55" w:rsidTr="0001372F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3,60</w:t>
            </w:r>
          </w:p>
        </w:tc>
      </w:tr>
      <w:tr w:rsidR="00332914" w:rsidRPr="00025F55" w:rsidTr="0001372F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59373A" w:rsidRDefault="0059373A" w:rsidP="0033291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124,30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332914">
            <w:pPr>
              <w:jc w:val="right"/>
            </w:pPr>
            <w:r>
              <w:rPr>
                <w:sz w:val="22"/>
                <w:szCs w:val="22"/>
              </w:rPr>
              <w:t>124,30</w:t>
            </w:r>
          </w:p>
        </w:tc>
      </w:tr>
      <w:tr w:rsidR="00332914" w:rsidRPr="00025F55" w:rsidTr="0001372F">
        <w:trPr>
          <w:trHeight w:val="1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332914">
            <w:pPr>
              <w:jc w:val="right"/>
            </w:pPr>
            <w:r>
              <w:rPr>
                <w:sz w:val="22"/>
                <w:szCs w:val="22"/>
              </w:rPr>
              <w:t>124,30</w:t>
            </w:r>
          </w:p>
        </w:tc>
      </w:tr>
      <w:tr w:rsidR="00332914" w:rsidRPr="00025F55" w:rsidTr="0001372F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124,30</w:t>
            </w:r>
          </w:p>
        </w:tc>
      </w:tr>
      <w:tr w:rsidR="00332914" w:rsidRPr="00025F55" w:rsidTr="0001372F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115,80</w:t>
            </w:r>
          </w:p>
        </w:tc>
      </w:tr>
      <w:tr w:rsidR="00332914" w:rsidRPr="00025F55" w:rsidTr="0001372F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Default="0033291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Pr="00025F55" w:rsidRDefault="00145954" w:rsidP="003329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8,50</w:t>
            </w:r>
          </w:p>
        </w:tc>
      </w:tr>
      <w:tr w:rsidR="00332914" w:rsidRPr="00025F55" w:rsidTr="0001372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145954" w:rsidP="001459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32914" w:rsidRPr="00C70F50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C70F50" w:rsidP="0033291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332914" w:rsidRPr="00C70F50">
              <w:rPr>
                <w:b/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Строительство,</w:t>
            </w:r>
            <w:r w:rsidR="0001372F">
              <w:rPr>
                <w:sz w:val="22"/>
                <w:szCs w:val="22"/>
              </w:rPr>
              <w:t xml:space="preserve"> </w:t>
            </w:r>
            <w:r w:rsidRPr="00025F55">
              <w:rPr>
                <w:sz w:val="22"/>
                <w:szCs w:val="22"/>
              </w:rPr>
              <w:t xml:space="preserve">содержание и ремонт автомобильных дорог и инженерных сооружений на них в границах городских округов и поселений в рамках </w:t>
            </w:r>
            <w:r w:rsidRPr="00025F55">
              <w:rPr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lastRenderedPageBreak/>
              <w:t>97</w:t>
            </w:r>
            <w:r w:rsidR="00332914" w:rsidRPr="00025F55">
              <w:rPr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,40</w:t>
            </w:r>
          </w:p>
        </w:tc>
      </w:tr>
      <w:tr w:rsidR="00332914" w:rsidRPr="00025F55" w:rsidTr="0001372F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C2" w:rsidRDefault="0001372F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332914" w:rsidRPr="00C70F50" w:rsidRDefault="00332914" w:rsidP="00332914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72F" w:rsidRDefault="0001372F" w:rsidP="0001372F">
            <w:pPr>
              <w:rPr>
                <w:b/>
              </w:rPr>
            </w:pPr>
          </w:p>
          <w:p w:rsidR="0001372F" w:rsidRDefault="0001372F" w:rsidP="0001372F">
            <w:pPr>
              <w:rPr>
                <w:b/>
              </w:rPr>
            </w:pPr>
          </w:p>
          <w:p w:rsidR="00332914" w:rsidRPr="00C70F50" w:rsidRDefault="0001372F" w:rsidP="0001372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47EC2">
              <w:rPr>
                <w:b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2F" w:rsidRDefault="0001372F" w:rsidP="00947EC2">
            <w:pPr>
              <w:rPr>
                <w:b/>
              </w:rPr>
            </w:pPr>
          </w:p>
          <w:p w:rsidR="0001372F" w:rsidRDefault="0001372F" w:rsidP="00947EC2">
            <w:pPr>
              <w:rPr>
                <w:b/>
              </w:rPr>
            </w:pPr>
          </w:p>
          <w:p w:rsidR="00332914" w:rsidRPr="00C70F50" w:rsidRDefault="0001372F" w:rsidP="00947EC2">
            <w:pPr>
              <w:rPr>
                <w:b/>
              </w:rPr>
            </w:pPr>
            <w:r>
              <w:rPr>
                <w:b/>
              </w:rPr>
              <w:t>0</w:t>
            </w:r>
            <w:r w:rsidR="00B11CE5">
              <w:rPr>
                <w:b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15081" w:rsidP="00332914">
            <w:pPr>
              <w:jc w:val="right"/>
              <w:rPr>
                <w:b/>
              </w:rPr>
            </w:pPr>
            <w:r>
              <w:rPr>
                <w:b/>
              </w:rPr>
              <w:t>478,10</w:t>
            </w:r>
            <w:r w:rsidR="0001372F">
              <w:rPr>
                <w:b/>
              </w:rPr>
              <w:t xml:space="preserve"> </w:t>
            </w:r>
          </w:p>
        </w:tc>
      </w:tr>
      <w:tr w:rsidR="00947EC2" w:rsidRPr="00025F55" w:rsidTr="0001372F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/>
          <w:p w:rsidR="00947EC2" w:rsidRPr="0001372F" w:rsidRDefault="0001372F" w:rsidP="00332914">
            <w:r w:rsidRPr="0001372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01372F">
            <w:r w:rsidRPr="0001372F">
              <w:t xml:space="preserve">      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 w:rsidRPr="0001372F"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2F" w:rsidRPr="0001372F" w:rsidRDefault="0001372F" w:rsidP="00332914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 w:rsidRPr="0001372F"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01372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r w:rsidRPr="000137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 w:rsidRPr="0001372F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0000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 w:rsidRPr="0001372F"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01372F">
        <w:trPr>
          <w:trHeight w:val="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r w:rsidRPr="0001372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7505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2C7D35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/>
          <w:p w:rsidR="00947EC2" w:rsidRPr="0001372F" w:rsidRDefault="002C7D35" w:rsidP="00332914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2C7D35" w:rsidP="0094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007</w:t>
            </w:r>
            <w:r w:rsidR="00830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505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2C7D35" w:rsidP="00332914">
            <w:pPr>
              <w:jc w:val="right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15081">
            <w:pPr>
              <w:jc w:val="right"/>
            </w:pPr>
            <w:r w:rsidRPr="00025F55">
              <w:rPr>
                <w:sz w:val="22"/>
                <w:szCs w:val="22"/>
              </w:rPr>
              <w:t>4</w:t>
            </w:r>
            <w:r w:rsidR="00315081">
              <w:rPr>
                <w:sz w:val="22"/>
                <w:szCs w:val="22"/>
              </w:rPr>
              <w:t>50</w:t>
            </w:r>
            <w:r w:rsidRPr="00025F55">
              <w:rPr>
                <w:sz w:val="22"/>
                <w:szCs w:val="22"/>
              </w:rPr>
              <w:t>,10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15081">
            <w:pPr>
              <w:jc w:val="right"/>
            </w:pPr>
            <w:r w:rsidRPr="00025F55">
              <w:rPr>
                <w:sz w:val="22"/>
                <w:szCs w:val="22"/>
              </w:rPr>
              <w:t>4</w:t>
            </w:r>
            <w:r w:rsidR="00315081">
              <w:rPr>
                <w:sz w:val="22"/>
                <w:szCs w:val="22"/>
              </w:rPr>
              <w:t>50</w:t>
            </w:r>
            <w:r w:rsidRPr="00025F55">
              <w:rPr>
                <w:sz w:val="22"/>
                <w:szCs w:val="22"/>
              </w:rPr>
              <w:t>,10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305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305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Озеленение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6,00</w:t>
            </w:r>
          </w:p>
        </w:tc>
      </w:tr>
      <w:tr w:rsidR="00332914" w:rsidRPr="00025F55" w:rsidTr="0001372F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6,00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67" w:rsidRDefault="00F52567" w:rsidP="00332914">
            <w:pPr>
              <w:jc w:val="right"/>
            </w:pPr>
          </w:p>
          <w:p w:rsidR="00F52567" w:rsidRDefault="00F52567" w:rsidP="00332914">
            <w:pPr>
              <w:jc w:val="right"/>
            </w:pPr>
          </w:p>
          <w:p w:rsidR="00332914" w:rsidRPr="00025F55" w:rsidRDefault="00C70F50" w:rsidP="0031508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508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,10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C70F50" w:rsidP="0031508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508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12,10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8,00</w:t>
            </w:r>
          </w:p>
        </w:tc>
      </w:tr>
      <w:tr w:rsidR="00332914" w:rsidRPr="00025F55" w:rsidTr="0001372F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right"/>
            </w:pPr>
          </w:p>
          <w:p w:rsidR="00F52567" w:rsidRDefault="00F52567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8,00</w:t>
            </w:r>
          </w:p>
        </w:tc>
      </w:tr>
      <w:tr w:rsidR="00332914" w:rsidRPr="00025F55" w:rsidTr="0001372F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jc w:val="center"/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F52567" w:rsidRDefault="00DF21DC" w:rsidP="00332914">
            <w:pPr>
              <w:jc w:val="right"/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1980,90</w:t>
            </w:r>
          </w:p>
        </w:tc>
      </w:tr>
    </w:tbl>
    <w:p w:rsidR="001837E0" w:rsidRPr="00025F55" w:rsidRDefault="001837E0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792388" w:rsidRPr="00025F55" w:rsidRDefault="00332914" w:rsidP="0014283F">
      <w:pPr>
        <w:jc w:val="both"/>
        <w:rPr>
          <w:rStyle w:val="a3"/>
          <w:b w:val="0"/>
          <w:bCs w:val="0"/>
          <w:color w:val="auto"/>
        </w:rPr>
      </w:pPr>
      <w:r w:rsidRPr="00025F55">
        <w:rPr>
          <w:rStyle w:val="a3"/>
          <w:b w:val="0"/>
          <w:bCs w:val="0"/>
          <w:color w:val="auto"/>
        </w:rPr>
        <w:t xml:space="preserve">                                                                                     </w:t>
      </w:r>
      <w:r w:rsidR="00792388" w:rsidRPr="00025F55">
        <w:rPr>
          <w:rStyle w:val="a3"/>
          <w:b w:val="0"/>
          <w:bCs w:val="0"/>
          <w:color w:val="auto"/>
        </w:rPr>
        <w:t xml:space="preserve">          </w:t>
      </w: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A300FA" w:rsidRDefault="00A300FA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P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C83335" w:rsidRPr="00025F55" w:rsidRDefault="00C83335" w:rsidP="0014283F">
      <w:pPr>
        <w:jc w:val="both"/>
        <w:rPr>
          <w:rStyle w:val="a3"/>
          <w:b w:val="0"/>
          <w:bCs w:val="0"/>
          <w:color w:val="auto"/>
          <w:sz w:val="20"/>
          <w:szCs w:val="20"/>
        </w:rPr>
      </w:pPr>
      <w:r>
        <w:rPr>
          <w:rStyle w:val="a3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25F55">
        <w:rPr>
          <w:rStyle w:val="a3"/>
          <w:b w:val="0"/>
          <w:bCs w:val="0"/>
          <w:color w:val="auto"/>
          <w:sz w:val="20"/>
          <w:szCs w:val="20"/>
        </w:rPr>
        <w:t>Таблица 2</w:t>
      </w:r>
    </w:p>
    <w:p w:rsidR="00C83335" w:rsidRPr="000B0A75" w:rsidRDefault="00C83335" w:rsidP="00C83335">
      <w:pPr>
        <w:jc w:val="both"/>
        <w:rPr>
          <w:rStyle w:val="a3"/>
          <w:bCs w:val="0"/>
          <w:color w:val="auto"/>
          <w:sz w:val="24"/>
          <w:szCs w:val="24"/>
        </w:rPr>
      </w:pPr>
      <w:r w:rsidRPr="000B0A75">
        <w:rPr>
          <w:rStyle w:val="a3"/>
          <w:bCs w:val="0"/>
          <w:color w:val="auto"/>
          <w:sz w:val="24"/>
          <w:szCs w:val="24"/>
        </w:rPr>
        <w:t>Ведомственная структура расходов бюджета Айдаровского сельского поселения Тюлячинского муниципального района на плановый период 202</w:t>
      </w:r>
      <w:r w:rsidR="00A300FA">
        <w:rPr>
          <w:rStyle w:val="a3"/>
          <w:bCs w:val="0"/>
          <w:color w:val="auto"/>
          <w:sz w:val="24"/>
          <w:szCs w:val="24"/>
        </w:rPr>
        <w:t>4</w:t>
      </w:r>
      <w:r w:rsidRPr="000B0A75">
        <w:rPr>
          <w:rStyle w:val="a3"/>
          <w:bCs w:val="0"/>
          <w:color w:val="auto"/>
          <w:sz w:val="24"/>
          <w:szCs w:val="24"/>
        </w:rPr>
        <w:t xml:space="preserve"> и 202</w:t>
      </w:r>
      <w:r w:rsidR="00A300FA">
        <w:rPr>
          <w:rStyle w:val="a3"/>
          <w:bCs w:val="0"/>
          <w:color w:val="auto"/>
          <w:sz w:val="24"/>
          <w:szCs w:val="24"/>
        </w:rPr>
        <w:t>5</w:t>
      </w:r>
      <w:r w:rsidRPr="000B0A75">
        <w:rPr>
          <w:rStyle w:val="a3"/>
          <w:bCs w:val="0"/>
          <w:color w:val="auto"/>
          <w:sz w:val="24"/>
          <w:szCs w:val="24"/>
        </w:rPr>
        <w:t>годов</w:t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  <w:r w:rsidRPr="000B0A75">
        <w:rPr>
          <w:rStyle w:val="a3"/>
          <w:bCs w:val="0"/>
          <w:color w:val="auto"/>
          <w:sz w:val="24"/>
          <w:szCs w:val="24"/>
        </w:rPr>
        <w:tab/>
      </w:r>
    </w:p>
    <w:p w:rsidR="00792388" w:rsidRDefault="00C83335" w:rsidP="00C83335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  <w:r w:rsidRPr="00C83335">
        <w:rPr>
          <w:rStyle w:val="a3"/>
          <w:b w:val="0"/>
          <w:bCs w:val="0"/>
          <w:color w:val="auto"/>
          <w:sz w:val="24"/>
          <w:szCs w:val="24"/>
        </w:rPr>
        <w:tab/>
      </w:r>
    </w:p>
    <w:p w:rsidR="00792388" w:rsidRPr="000B0A75" w:rsidRDefault="000B0A75" w:rsidP="0014283F">
      <w:pPr>
        <w:jc w:val="both"/>
        <w:rPr>
          <w:rStyle w:val="a3"/>
          <w:b w:val="0"/>
          <w:bCs w:val="0"/>
          <w:color w:val="auto"/>
          <w:sz w:val="20"/>
          <w:szCs w:val="20"/>
        </w:rPr>
      </w:pPr>
      <w:r>
        <w:rPr>
          <w:rStyle w:val="a3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0B0A75">
        <w:rPr>
          <w:rStyle w:val="a3"/>
          <w:b w:val="0"/>
          <w:bCs w:val="0"/>
          <w:color w:val="auto"/>
          <w:sz w:val="20"/>
          <w:szCs w:val="20"/>
        </w:rPr>
        <w:t>(тыс.рублей)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67"/>
        <w:gridCol w:w="567"/>
        <w:gridCol w:w="1559"/>
        <w:gridCol w:w="567"/>
        <w:gridCol w:w="992"/>
        <w:gridCol w:w="993"/>
      </w:tblGrid>
      <w:tr w:rsidR="00C83335" w:rsidRPr="00C83335" w:rsidTr="00B25658">
        <w:trPr>
          <w:trHeight w:val="360"/>
        </w:trPr>
        <w:tc>
          <w:tcPr>
            <w:tcW w:w="3652" w:type="dxa"/>
            <w:vMerge w:val="restart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Наименование </w:t>
            </w:r>
          </w:p>
        </w:tc>
        <w:tc>
          <w:tcPr>
            <w:tcW w:w="709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Ведомство</w:t>
            </w:r>
          </w:p>
        </w:tc>
        <w:tc>
          <w:tcPr>
            <w:tcW w:w="567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Рз</w:t>
            </w:r>
          </w:p>
        </w:tc>
        <w:tc>
          <w:tcPr>
            <w:tcW w:w="567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ПР</w:t>
            </w:r>
          </w:p>
        </w:tc>
        <w:tc>
          <w:tcPr>
            <w:tcW w:w="1559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ЦСР</w:t>
            </w:r>
          </w:p>
        </w:tc>
        <w:tc>
          <w:tcPr>
            <w:tcW w:w="567" w:type="dxa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ВР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Сумма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70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985" w:type="dxa"/>
            <w:gridSpan w:val="2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70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985" w:type="dxa"/>
            <w:gridSpan w:val="2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</w:tr>
      <w:tr w:rsidR="00C83335" w:rsidRPr="00C83335" w:rsidTr="00B25658">
        <w:trPr>
          <w:trHeight w:val="615"/>
        </w:trPr>
        <w:tc>
          <w:tcPr>
            <w:tcW w:w="3652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70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985" w:type="dxa"/>
            <w:gridSpan w:val="2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</w:tr>
      <w:tr w:rsidR="00C83335" w:rsidRPr="00C83335" w:rsidTr="00B25658">
        <w:trPr>
          <w:trHeight w:val="300"/>
        </w:trPr>
        <w:tc>
          <w:tcPr>
            <w:tcW w:w="3652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70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  <w:tc>
          <w:tcPr>
            <w:tcW w:w="1985" w:type="dxa"/>
            <w:gridSpan w:val="2"/>
            <w:vMerge/>
            <w:hideMark/>
          </w:tcPr>
          <w:p w:rsidR="00C83335" w:rsidRPr="00C83335" w:rsidRDefault="00C83335" w:rsidP="00C83335">
            <w:pPr>
              <w:jc w:val="both"/>
            </w:pPr>
          </w:p>
        </w:tc>
      </w:tr>
      <w:tr w:rsidR="00C83335" w:rsidRPr="00C83335" w:rsidTr="00B25658">
        <w:trPr>
          <w:trHeight w:val="300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70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C83335" w:rsidP="00A300FA">
            <w:pPr>
              <w:jc w:val="both"/>
            </w:pPr>
            <w:r w:rsidRPr="00C83335">
              <w:t>202</w:t>
            </w:r>
            <w:r w:rsidR="00A300FA">
              <w:t>4</w:t>
            </w:r>
            <w:r w:rsidRPr="00C83335">
              <w:t xml:space="preserve"> год</w:t>
            </w:r>
          </w:p>
        </w:tc>
        <w:tc>
          <w:tcPr>
            <w:tcW w:w="993" w:type="dxa"/>
            <w:noWrap/>
            <w:hideMark/>
          </w:tcPr>
          <w:p w:rsidR="00C83335" w:rsidRPr="00C83335" w:rsidRDefault="00C83335" w:rsidP="00A300FA">
            <w:pPr>
              <w:jc w:val="both"/>
            </w:pPr>
            <w:r w:rsidRPr="00C83335">
              <w:t>202</w:t>
            </w:r>
            <w:r w:rsidR="00A300FA">
              <w:t>5</w:t>
            </w:r>
            <w:r w:rsidRPr="00C83335">
              <w:t xml:space="preserve"> год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1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2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3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4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5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6</w:t>
            </w:r>
          </w:p>
        </w:tc>
        <w:tc>
          <w:tcPr>
            <w:tcW w:w="99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7</w:t>
            </w:r>
          </w:p>
        </w:tc>
        <w:tc>
          <w:tcPr>
            <w:tcW w:w="993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</w:t>
            </w:r>
          </w:p>
        </w:tc>
      </w:tr>
      <w:tr w:rsidR="00C83335" w:rsidRPr="00C83335" w:rsidTr="00B25658">
        <w:trPr>
          <w:trHeight w:val="54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  <w:i/>
                <w:iCs/>
              </w:rPr>
            </w:pPr>
            <w:r w:rsidRPr="00C83335">
              <w:rPr>
                <w:b/>
                <w:bCs/>
                <w:i/>
                <w:iCs/>
              </w:rPr>
              <w:t xml:space="preserve"> Совет Айдаровского сельского поселения Тюлячинского муниципального района </w:t>
            </w:r>
          </w:p>
        </w:tc>
        <w:tc>
          <w:tcPr>
            <w:tcW w:w="709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52567" w:rsidRDefault="00F52567" w:rsidP="00C83335">
            <w:pPr>
              <w:jc w:val="both"/>
              <w:rPr>
                <w:b/>
                <w:bCs/>
              </w:rPr>
            </w:pPr>
          </w:p>
          <w:p w:rsidR="00F52567" w:rsidRDefault="00F52567" w:rsidP="00C83335">
            <w:pPr>
              <w:jc w:val="both"/>
              <w:rPr>
                <w:b/>
                <w:bCs/>
              </w:rPr>
            </w:pPr>
          </w:p>
          <w:p w:rsidR="00C83335" w:rsidRPr="00C83335" w:rsidRDefault="001B3470" w:rsidP="00C83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524</w:t>
            </w:r>
            <w:r w:rsidR="00C83335" w:rsidRPr="00C83335">
              <w:rPr>
                <w:b/>
                <w:bCs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F52567" w:rsidRDefault="00F52567" w:rsidP="00C83335">
            <w:pPr>
              <w:jc w:val="both"/>
              <w:rPr>
                <w:b/>
                <w:bCs/>
              </w:rPr>
            </w:pPr>
          </w:p>
          <w:p w:rsidR="00F52567" w:rsidRDefault="00F52567" w:rsidP="00C83335">
            <w:pPr>
              <w:jc w:val="both"/>
              <w:rPr>
                <w:b/>
                <w:bCs/>
              </w:rPr>
            </w:pPr>
          </w:p>
          <w:p w:rsidR="00C83335" w:rsidRPr="00C83335" w:rsidRDefault="001B3470" w:rsidP="00C83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  <w:r w:rsidR="00C83335" w:rsidRPr="00C83335">
              <w:rPr>
                <w:b/>
                <w:bCs/>
              </w:rPr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51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F52567" w:rsidRDefault="00F52567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F52567" w:rsidRDefault="00F52567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155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844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155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99 0 00 0203 0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102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AF6A30" w:rsidRDefault="00AF6A30" w:rsidP="00AF6A30">
            <w:pPr>
              <w:jc w:val="both"/>
            </w:pPr>
          </w:p>
          <w:p w:rsidR="00C83335" w:rsidRPr="00C83335" w:rsidRDefault="00C83335" w:rsidP="00AF6A30">
            <w:pPr>
              <w:jc w:val="both"/>
            </w:pPr>
            <w:r w:rsidRPr="00C83335">
              <w:t>84</w:t>
            </w:r>
            <w:r w:rsidR="00AF6A30">
              <w:t>4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155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99 0 00 0203 0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100</w:t>
            </w:r>
          </w:p>
        </w:tc>
        <w:tc>
          <w:tcPr>
            <w:tcW w:w="992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524</w:t>
            </w:r>
            <w:r w:rsidR="00C83335" w:rsidRPr="00C83335">
              <w:t>,00</w:t>
            </w:r>
          </w:p>
        </w:tc>
        <w:tc>
          <w:tcPr>
            <w:tcW w:w="993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1B3470" w:rsidP="00C83335">
            <w:pPr>
              <w:jc w:val="both"/>
            </w:pPr>
            <w:r>
              <w:t>544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540"/>
        </w:trPr>
        <w:tc>
          <w:tcPr>
            <w:tcW w:w="3652" w:type="dxa"/>
            <w:hideMark/>
          </w:tcPr>
          <w:p w:rsidR="00C83335" w:rsidRPr="00AF6A30" w:rsidRDefault="00C83335" w:rsidP="00C83335">
            <w:pPr>
              <w:jc w:val="both"/>
              <w:rPr>
                <w:b/>
                <w:bCs/>
                <w:i/>
                <w:iCs/>
              </w:rPr>
            </w:pPr>
            <w:r w:rsidRPr="00AF6A30">
              <w:rPr>
                <w:b/>
                <w:bCs/>
                <w:i/>
                <w:iCs/>
              </w:rPr>
              <w:t xml:space="preserve"> Исполнительный комитет  Айдаровского сельского поселения Тюлячинского муниципального района 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  <w:rPr>
                <w:b/>
                <w:i/>
              </w:rPr>
            </w:pPr>
          </w:p>
          <w:p w:rsidR="00AF6A30" w:rsidRDefault="00AF6A30" w:rsidP="00C83335">
            <w:pPr>
              <w:jc w:val="both"/>
              <w:rPr>
                <w:b/>
                <w:i/>
              </w:rPr>
            </w:pPr>
          </w:p>
          <w:p w:rsidR="00AF6A30" w:rsidRDefault="00AF6A30" w:rsidP="00C83335">
            <w:pPr>
              <w:jc w:val="both"/>
              <w:rPr>
                <w:b/>
                <w:i/>
              </w:rPr>
            </w:pPr>
          </w:p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824</w:t>
            </w:r>
          </w:p>
        </w:tc>
        <w:tc>
          <w:tcPr>
            <w:tcW w:w="567" w:type="dxa"/>
            <w:noWrap/>
            <w:hideMark/>
          </w:tcPr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3335" w:rsidRPr="00AF6A30" w:rsidRDefault="00C83335" w:rsidP="00C83335">
            <w:pPr>
              <w:jc w:val="both"/>
              <w:rPr>
                <w:b/>
                <w:i/>
              </w:rPr>
            </w:pPr>
            <w:r w:rsidRPr="00AF6A30">
              <w:rPr>
                <w:b/>
                <w:i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C83335" w:rsidRPr="00AF6A30" w:rsidRDefault="00CF1379" w:rsidP="0077656F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77656F">
              <w:rPr>
                <w:b/>
                <w:bCs/>
                <w:i/>
              </w:rPr>
              <w:t>312</w:t>
            </w:r>
            <w:r>
              <w:rPr>
                <w:b/>
                <w:bCs/>
                <w:i/>
              </w:rPr>
              <w:t>,70</w:t>
            </w:r>
          </w:p>
        </w:tc>
        <w:tc>
          <w:tcPr>
            <w:tcW w:w="993" w:type="dxa"/>
            <w:noWrap/>
            <w:hideMark/>
          </w:tcPr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AF6A30" w:rsidRDefault="00AF6A30" w:rsidP="003F2BC6">
            <w:pPr>
              <w:jc w:val="both"/>
              <w:rPr>
                <w:b/>
                <w:bCs/>
                <w:i/>
              </w:rPr>
            </w:pPr>
          </w:p>
          <w:p w:rsidR="00C83335" w:rsidRPr="00AF6A30" w:rsidRDefault="00C83335" w:rsidP="00E32D7B">
            <w:pPr>
              <w:jc w:val="both"/>
              <w:rPr>
                <w:b/>
                <w:bCs/>
                <w:i/>
              </w:rPr>
            </w:pPr>
            <w:r w:rsidRPr="00AF6A30">
              <w:rPr>
                <w:b/>
                <w:bCs/>
                <w:i/>
              </w:rPr>
              <w:t>1</w:t>
            </w:r>
            <w:r w:rsidR="003F2BC6" w:rsidRPr="00AF6A30">
              <w:rPr>
                <w:b/>
                <w:bCs/>
                <w:i/>
              </w:rPr>
              <w:t> 3</w:t>
            </w:r>
            <w:r w:rsidR="00E32D7B">
              <w:rPr>
                <w:b/>
                <w:bCs/>
                <w:i/>
              </w:rPr>
              <w:t>02</w:t>
            </w:r>
            <w:r w:rsidR="003F2BC6" w:rsidRPr="00AF6A30">
              <w:rPr>
                <w:b/>
                <w:bCs/>
                <w:i/>
              </w:rPr>
              <w:t>,20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3F2BC6" w:rsidP="00C83335">
            <w:pPr>
              <w:jc w:val="both"/>
            </w:pPr>
            <w:r>
              <w:t>767,40</w:t>
            </w:r>
          </w:p>
        </w:tc>
        <w:tc>
          <w:tcPr>
            <w:tcW w:w="993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3F2BC6" w:rsidP="00C83335">
            <w:pPr>
              <w:jc w:val="both"/>
            </w:pPr>
            <w:r>
              <w:t>785,40</w:t>
            </w:r>
          </w:p>
        </w:tc>
      </w:tr>
      <w:tr w:rsidR="00C83335" w:rsidRPr="00C83335" w:rsidTr="00B25658">
        <w:trPr>
          <w:trHeight w:val="76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3F2BC6" w:rsidP="00C83335">
            <w:pPr>
              <w:jc w:val="both"/>
            </w:pPr>
            <w:r>
              <w:t>572,80</w:t>
            </w:r>
          </w:p>
        </w:tc>
        <w:tc>
          <w:tcPr>
            <w:tcW w:w="993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590,80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572,80</w:t>
            </w:r>
          </w:p>
        </w:tc>
        <w:tc>
          <w:tcPr>
            <w:tcW w:w="993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590,80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99 0 00 0204 0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261AA2" w:rsidP="00C83335">
            <w:pPr>
              <w:jc w:val="both"/>
            </w:pPr>
            <w:r>
              <w:t>572,80</w:t>
            </w:r>
          </w:p>
        </w:tc>
        <w:tc>
          <w:tcPr>
            <w:tcW w:w="993" w:type="dxa"/>
            <w:hideMark/>
          </w:tcPr>
          <w:p w:rsidR="00C83335" w:rsidRPr="00C83335" w:rsidRDefault="00261AA2" w:rsidP="00C83335">
            <w:pPr>
              <w:jc w:val="both"/>
            </w:pPr>
            <w:r>
              <w:t>590,80</w:t>
            </w:r>
          </w:p>
        </w:tc>
      </w:tr>
      <w:tr w:rsidR="00C83335" w:rsidRPr="00C83335" w:rsidTr="00B25658">
        <w:trPr>
          <w:trHeight w:val="108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99 0 00 0204 0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100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444</w:t>
            </w:r>
            <w:r w:rsidR="00C83335" w:rsidRPr="00C83335">
              <w:t>,00</w:t>
            </w:r>
          </w:p>
        </w:tc>
        <w:tc>
          <w:tcPr>
            <w:tcW w:w="993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462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99 0 00 0204 0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124,80</w:t>
            </w:r>
          </w:p>
        </w:tc>
        <w:tc>
          <w:tcPr>
            <w:tcW w:w="993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261AA2" w:rsidP="00C83335">
            <w:pPr>
              <w:jc w:val="both"/>
            </w:pPr>
            <w:r>
              <w:t>124,80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99 0 00 0204 0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800</w:t>
            </w:r>
          </w:p>
        </w:tc>
        <w:tc>
          <w:tcPr>
            <w:tcW w:w="99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4,00</w:t>
            </w:r>
          </w:p>
        </w:tc>
        <w:tc>
          <w:tcPr>
            <w:tcW w:w="993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4,00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261AA2">
            <w:pPr>
              <w:jc w:val="both"/>
            </w:pPr>
          </w:p>
          <w:p w:rsidR="00C83335" w:rsidRPr="00C83335" w:rsidRDefault="00261AA2" w:rsidP="00261AA2">
            <w:pPr>
              <w:jc w:val="both"/>
            </w:pPr>
            <w:r>
              <w:t>194</w:t>
            </w:r>
            <w:r w:rsidR="00C83335" w:rsidRPr="00C83335">
              <w:t>,60</w:t>
            </w:r>
          </w:p>
        </w:tc>
        <w:tc>
          <w:tcPr>
            <w:tcW w:w="993" w:type="dxa"/>
            <w:hideMark/>
          </w:tcPr>
          <w:p w:rsidR="00AF6A30" w:rsidRDefault="00AF6A30" w:rsidP="0073561E">
            <w:pPr>
              <w:jc w:val="both"/>
            </w:pPr>
          </w:p>
          <w:p w:rsidR="00C83335" w:rsidRPr="00C83335" w:rsidRDefault="00C83335" w:rsidP="0073561E">
            <w:pPr>
              <w:jc w:val="both"/>
            </w:pPr>
            <w:r w:rsidRPr="00C83335">
              <w:t>1</w:t>
            </w:r>
            <w:r w:rsidR="0073561E">
              <w:t>94</w:t>
            </w:r>
            <w:r w:rsidRPr="00C83335">
              <w:t>,60</w:t>
            </w:r>
          </w:p>
        </w:tc>
      </w:tr>
      <w:tr w:rsidR="00C83335" w:rsidRPr="00C83335" w:rsidTr="00B25658">
        <w:trPr>
          <w:trHeight w:val="27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261AA2">
            <w:pPr>
              <w:jc w:val="both"/>
            </w:pPr>
          </w:p>
          <w:p w:rsidR="00C83335" w:rsidRPr="00C83335" w:rsidRDefault="00C83335" w:rsidP="00261AA2">
            <w:pPr>
              <w:jc w:val="both"/>
            </w:pPr>
            <w:r w:rsidRPr="00C83335">
              <w:t>1</w:t>
            </w:r>
            <w:r w:rsidR="00261AA2">
              <w:t>94</w:t>
            </w:r>
            <w:r w:rsidRPr="00C83335">
              <w:t>,60</w:t>
            </w:r>
          </w:p>
        </w:tc>
        <w:tc>
          <w:tcPr>
            <w:tcW w:w="993" w:type="dxa"/>
            <w:hideMark/>
          </w:tcPr>
          <w:p w:rsidR="00AF6A30" w:rsidRDefault="00AF6A30" w:rsidP="0073561E">
            <w:pPr>
              <w:jc w:val="both"/>
            </w:pPr>
          </w:p>
          <w:p w:rsidR="00C83335" w:rsidRPr="00C83335" w:rsidRDefault="00C83335" w:rsidP="0073561E">
            <w:pPr>
              <w:jc w:val="both"/>
            </w:pPr>
            <w:r w:rsidRPr="00C83335">
              <w:t>1</w:t>
            </w:r>
            <w:r w:rsidR="0073561E">
              <w:t>94</w:t>
            </w:r>
            <w:r w:rsidRPr="00C83335">
              <w:t>,60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Обеспечение деятельности централизованных бухгалтерий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99 0 00 2990 0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AF6A30" w:rsidRDefault="00AF6A30" w:rsidP="00C83335">
            <w:pPr>
              <w:jc w:val="both"/>
            </w:pPr>
          </w:p>
          <w:p w:rsidR="00C83335" w:rsidRPr="00C83335" w:rsidRDefault="00A300FA" w:rsidP="00C83335">
            <w:pPr>
              <w:jc w:val="both"/>
            </w:pPr>
            <w:r>
              <w:t>191,00</w:t>
            </w:r>
          </w:p>
        </w:tc>
        <w:tc>
          <w:tcPr>
            <w:tcW w:w="993" w:type="dxa"/>
            <w:hideMark/>
          </w:tcPr>
          <w:p w:rsidR="00AF6A30" w:rsidRDefault="00AF6A30" w:rsidP="0073561E">
            <w:pPr>
              <w:jc w:val="both"/>
            </w:pPr>
          </w:p>
          <w:p w:rsidR="00C83335" w:rsidRPr="00C83335" w:rsidRDefault="00A300FA" w:rsidP="0073561E">
            <w:pPr>
              <w:jc w:val="both"/>
            </w:pPr>
            <w:r>
              <w:t>191,00</w:t>
            </w:r>
          </w:p>
        </w:tc>
      </w:tr>
      <w:tr w:rsidR="00C83335" w:rsidRPr="00C83335" w:rsidTr="00B25658">
        <w:trPr>
          <w:trHeight w:val="106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AF6A30" w:rsidRDefault="00AF6A30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99 0 00 2990 0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100</w:t>
            </w:r>
          </w:p>
        </w:tc>
        <w:tc>
          <w:tcPr>
            <w:tcW w:w="992" w:type="dxa"/>
            <w:hideMark/>
          </w:tcPr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791A6C" w:rsidRDefault="00791A6C" w:rsidP="0073561E">
            <w:pPr>
              <w:jc w:val="both"/>
            </w:pPr>
          </w:p>
          <w:p w:rsidR="00C83335" w:rsidRPr="00C83335" w:rsidRDefault="00C83335" w:rsidP="0073561E">
            <w:pPr>
              <w:jc w:val="both"/>
            </w:pPr>
            <w:r w:rsidRPr="00C83335">
              <w:t>1</w:t>
            </w:r>
            <w:r w:rsidR="0073561E">
              <w:t>81</w:t>
            </w:r>
            <w:r w:rsidRPr="00C83335">
              <w:t>,00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181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Default="00C83335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01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99 0 00 2990 0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10,00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10,00</w:t>
            </w:r>
          </w:p>
        </w:tc>
      </w:tr>
      <w:tr w:rsidR="00C83335" w:rsidRPr="00C83335" w:rsidTr="00B25658">
        <w:trPr>
          <w:trHeight w:val="270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Диспансеризация муниципальных служащих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Default="00C83335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01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99 0 00 9708 0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3,60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3,60</w:t>
            </w:r>
          </w:p>
        </w:tc>
      </w:tr>
      <w:tr w:rsidR="00C83335" w:rsidRPr="00C83335" w:rsidTr="00B25658">
        <w:trPr>
          <w:trHeight w:val="480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01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99 0 00 9708 0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3,60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3,60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824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02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C83335" w:rsidRPr="0073561E" w:rsidRDefault="0073561E" w:rsidP="00C83335">
            <w:pPr>
              <w:jc w:val="both"/>
              <w:rPr>
                <w:b/>
              </w:rPr>
            </w:pPr>
            <w:r>
              <w:rPr>
                <w:b/>
              </w:rPr>
              <w:t>130,10</w:t>
            </w:r>
          </w:p>
        </w:tc>
        <w:tc>
          <w:tcPr>
            <w:tcW w:w="993" w:type="dxa"/>
            <w:hideMark/>
          </w:tcPr>
          <w:p w:rsidR="00C83335" w:rsidRPr="0073561E" w:rsidRDefault="0073561E" w:rsidP="00C83335">
            <w:pPr>
              <w:jc w:val="both"/>
              <w:rPr>
                <w:b/>
              </w:rPr>
            </w:pPr>
            <w:r>
              <w:rPr>
                <w:b/>
              </w:rPr>
              <w:t>135,00</w:t>
            </w:r>
          </w:p>
        </w:tc>
      </w:tr>
      <w:tr w:rsidR="00C83335" w:rsidRPr="00C83335" w:rsidTr="00B25658">
        <w:trPr>
          <w:trHeight w:val="39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Default="00C83335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130,10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135,00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130,10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135,00</w:t>
            </w:r>
          </w:p>
        </w:tc>
      </w:tr>
      <w:tr w:rsidR="00C83335" w:rsidRPr="00C83335" w:rsidTr="00B25658">
        <w:trPr>
          <w:trHeight w:val="90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99 0 00 5118 0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130,10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135,00</w:t>
            </w:r>
          </w:p>
        </w:tc>
      </w:tr>
      <w:tr w:rsidR="00C83335" w:rsidRPr="00C83335" w:rsidTr="00B25658">
        <w:trPr>
          <w:trHeight w:val="103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99 0 00 5118 0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100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121,70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126,60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02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99 0 00 5118 0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8,40</w:t>
            </w:r>
          </w:p>
        </w:tc>
        <w:tc>
          <w:tcPr>
            <w:tcW w:w="993" w:type="dxa"/>
            <w:hideMark/>
          </w:tcPr>
          <w:p w:rsidR="00C83335" w:rsidRDefault="00C83335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8,40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  <w:rPr>
                <w:b/>
              </w:rPr>
            </w:pPr>
          </w:p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  <w:rPr>
                <w:b/>
              </w:rPr>
            </w:pPr>
          </w:p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04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  <w:rPr>
                <w:b/>
              </w:rPr>
            </w:pPr>
          </w:p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81,40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  <w:rPr>
                <w:b/>
              </w:rPr>
            </w:pPr>
          </w:p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81,40</w:t>
            </w:r>
          </w:p>
        </w:tc>
      </w:tr>
      <w:tr w:rsidR="00C83335" w:rsidRPr="00C83335" w:rsidTr="00B25658">
        <w:trPr>
          <w:trHeight w:val="34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09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</w:tr>
      <w:tr w:rsidR="00C83335" w:rsidRPr="00C83335" w:rsidTr="00B25658">
        <w:trPr>
          <w:trHeight w:val="30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09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  <w:tc>
          <w:tcPr>
            <w:tcW w:w="993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</w:tr>
      <w:tr w:rsidR="00C83335" w:rsidRPr="00C83335" w:rsidTr="00B25658">
        <w:trPr>
          <w:trHeight w:val="990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Строительство,</w:t>
            </w:r>
            <w:r w:rsidR="00791A6C">
              <w:t xml:space="preserve"> </w:t>
            </w:r>
            <w:r w:rsidRPr="00C83335">
              <w:t>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09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99 0 00 7802 0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Default="00C83335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Pr="00C83335" w:rsidRDefault="00791A6C" w:rsidP="00C83335">
            <w:pPr>
              <w:jc w:val="both"/>
            </w:pPr>
            <w:r>
              <w:t>81,40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09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99 0 00 7802 0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81,40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824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05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1559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567" w:type="dxa"/>
            <w:hideMark/>
          </w:tcPr>
          <w:p w:rsidR="00C83335" w:rsidRPr="0073561E" w:rsidRDefault="00C83335" w:rsidP="00C83335">
            <w:pPr>
              <w:jc w:val="both"/>
              <w:rPr>
                <w:b/>
              </w:rPr>
            </w:pPr>
            <w:r w:rsidRPr="0073561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C83335" w:rsidRPr="0073561E" w:rsidRDefault="0077656F" w:rsidP="0077656F">
            <w:pPr>
              <w:jc w:val="both"/>
              <w:rPr>
                <w:b/>
              </w:rPr>
            </w:pPr>
            <w:r>
              <w:rPr>
                <w:b/>
              </w:rPr>
              <w:t>333,8</w:t>
            </w:r>
          </w:p>
        </w:tc>
        <w:tc>
          <w:tcPr>
            <w:tcW w:w="993" w:type="dxa"/>
            <w:hideMark/>
          </w:tcPr>
          <w:p w:rsidR="00C83335" w:rsidRPr="0073561E" w:rsidRDefault="00B25658" w:rsidP="00C83335">
            <w:pPr>
              <w:jc w:val="both"/>
              <w:rPr>
                <w:b/>
              </w:rPr>
            </w:pPr>
            <w:r>
              <w:rPr>
                <w:b/>
              </w:rPr>
              <w:t>300</w:t>
            </w:r>
            <w:r w:rsidR="00CF1379">
              <w:rPr>
                <w:b/>
              </w:rPr>
              <w:t>,40</w:t>
            </w:r>
          </w:p>
        </w:tc>
      </w:tr>
      <w:tr w:rsidR="00C83335" w:rsidRPr="00C83335" w:rsidTr="00166EB7">
        <w:trPr>
          <w:trHeight w:val="291"/>
        </w:trPr>
        <w:tc>
          <w:tcPr>
            <w:tcW w:w="3652" w:type="dxa"/>
            <w:hideMark/>
          </w:tcPr>
          <w:p w:rsidR="00C83335" w:rsidRPr="00C83335" w:rsidRDefault="0077656F" w:rsidP="00C83335">
            <w:pPr>
              <w:jc w:val="both"/>
            </w:pPr>
            <w: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77656F" w:rsidP="00C83335">
            <w:pPr>
              <w:jc w:val="both"/>
            </w:pPr>
            <w:r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77656F" w:rsidP="00C83335">
            <w:pPr>
              <w:jc w:val="both"/>
            </w:pPr>
            <w:r>
              <w:t>05</w:t>
            </w:r>
          </w:p>
        </w:tc>
        <w:tc>
          <w:tcPr>
            <w:tcW w:w="567" w:type="dxa"/>
            <w:hideMark/>
          </w:tcPr>
          <w:p w:rsidR="00C83335" w:rsidRPr="00C83335" w:rsidRDefault="0077656F" w:rsidP="00C83335">
            <w:pPr>
              <w:jc w:val="both"/>
            </w:pPr>
            <w:r>
              <w:t>02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77656F" w:rsidP="00C83335">
            <w:pPr>
              <w:jc w:val="both"/>
            </w:pPr>
            <w:r>
              <w:t>28,00</w:t>
            </w:r>
          </w:p>
        </w:tc>
        <w:tc>
          <w:tcPr>
            <w:tcW w:w="993" w:type="dxa"/>
            <w:hideMark/>
          </w:tcPr>
          <w:p w:rsidR="00C83335" w:rsidRPr="00C83335" w:rsidRDefault="00166EB7" w:rsidP="00C83335">
            <w:pPr>
              <w:jc w:val="both"/>
            </w:pPr>
            <w:r>
              <w:t>2</w:t>
            </w:r>
            <w:r w:rsidR="0077656F">
              <w:t>8,00</w:t>
            </w:r>
          </w:p>
        </w:tc>
      </w:tr>
      <w:tr w:rsidR="0077656F" w:rsidRPr="00C83335" w:rsidTr="00B25658">
        <w:trPr>
          <w:trHeight w:val="251"/>
        </w:trPr>
        <w:tc>
          <w:tcPr>
            <w:tcW w:w="3652" w:type="dxa"/>
          </w:tcPr>
          <w:p w:rsidR="0077656F" w:rsidRDefault="0077656F" w:rsidP="00C83335">
            <w:pPr>
              <w:jc w:val="both"/>
            </w:pPr>
            <w:r>
              <w:t>Непрограммные направления расходов</w:t>
            </w:r>
          </w:p>
        </w:tc>
        <w:tc>
          <w:tcPr>
            <w:tcW w:w="709" w:type="dxa"/>
            <w:noWrap/>
          </w:tcPr>
          <w:p w:rsidR="0077656F" w:rsidRDefault="0077656F" w:rsidP="00C83335">
            <w:pPr>
              <w:jc w:val="both"/>
            </w:pPr>
            <w:r>
              <w:t>824</w:t>
            </w:r>
          </w:p>
        </w:tc>
        <w:tc>
          <w:tcPr>
            <w:tcW w:w="567" w:type="dxa"/>
          </w:tcPr>
          <w:p w:rsidR="0077656F" w:rsidRDefault="0077656F" w:rsidP="00C83335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77656F" w:rsidRDefault="0077656F" w:rsidP="00C83335">
            <w:pPr>
              <w:jc w:val="both"/>
            </w:pPr>
            <w:r>
              <w:t>02</w:t>
            </w:r>
          </w:p>
        </w:tc>
        <w:tc>
          <w:tcPr>
            <w:tcW w:w="1559" w:type="dxa"/>
          </w:tcPr>
          <w:p w:rsidR="0077656F" w:rsidRPr="00C83335" w:rsidRDefault="0077656F" w:rsidP="00C83335">
            <w:pPr>
              <w:jc w:val="both"/>
            </w:pPr>
            <w:r>
              <w:t>99</w:t>
            </w:r>
            <w:r w:rsidR="00830206">
              <w:t xml:space="preserve"> </w:t>
            </w:r>
            <w:r>
              <w:t>0</w:t>
            </w:r>
            <w:r w:rsidR="00830206">
              <w:t xml:space="preserve"> </w:t>
            </w:r>
            <w:r>
              <w:t>00</w:t>
            </w:r>
            <w:r w:rsidR="00830206">
              <w:t xml:space="preserve"> </w:t>
            </w:r>
            <w:r>
              <w:t>0000</w:t>
            </w:r>
            <w:r w:rsidR="00830206">
              <w:t xml:space="preserve"> </w:t>
            </w:r>
            <w:r>
              <w:t>0</w:t>
            </w:r>
          </w:p>
        </w:tc>
        <w:tc>
          <w:tcPr>
            <w:tcW w:w="567" w:type="dxa"/>
          </w:tcPr>
          <w:p w:rsidR="0077656F" w:rsidRPr="00C83335" w:rsidRDefault="0077656F" w:rsidP="00C83335">
            <w:pPr>
              <w:jc w:val="both"/>
            </w:pPr>
          </w:p>
        </w:tc>
        <w:tc>
          <w:tcPr>
            <w:tcW w:w="992" w:type="dxa"/>
          </w:tcPr>
          <w:p w:rsidR="0077656F" w:rsidRDefault="0077656F" w:rsidP="00C83335">
            <w:pPr>
              <w:jc w:val="both"/>
            </w:pPr>
            <w:r>
              <w:t>28,00</w:t>
            </w:r>
          </w:p>
        </w:tc>
        <w:tc>
          <w:tcPr>
            <w:tcW w:w="993" w:type="dxa"/>
          </w:tcPr>
          <w:p w:rsidR="0077656F" w:rsidRDefault="0077656F" w:rsidP="00C83335">
            <w:pPr>
              <w:jc w:val="both"/>
            </w:pPr>
            <w:r>
              <w:t>28,00</w:t>
            </w:r>
          </w:p>
        </w:tc>
      </w:tr>
      <w:tr w:rsidR="0077656F" w:rsidRPr="00C83335" w:rsidTr="00B25658">
        <w:trPr>
          <w:trHeight w:val="195"/>
        </w:trPr>
        <w:tc>
          <w:tcPr>
            <w:tcW w:w="3652" w:type="dxa"/>
          </w:tcPr>
          <w:p w:rsidR="0077656F" w:rsidRDefault="0077656F" w:rsidP="0077656F">
            <w:pPr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  <w:noWrap/>
          </w:tcPr>
          <w:p w:rsidR="0077656F" w:rsidRDefault="0077656F" w:rsidP="0077656F">
            <w:pPr>
              <w:jc w:val="both"/>
            </w:pPr>
            <w:r>
              <w:t>824</w:t>
            </w: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  <w:r>
              <w:t>05</w:t>
            </w: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  <w:r>
              <w:t>02</w:t>
            </w:r>
          </w:p>
        </w:tc>
        <w:tc>
          <w:tcPr>
            <w:tcW w:w="1559" w:type="dxa"/>
          </w:tcPr>
          <w:p w:rsidR="0077656F" w:rsidRPr="00C83335" w:rsidRDefault="0077656F" w:rsidP="00C83335">
            <w:pPr>
              <w:jc w:val="both"/>
            </w:pPr>
            <w:r>
              <w:t>99</w:t>
            </w:r>
            <w:r w:rsidR="00830206">
              <w:t xml:space="preserve"> </w:t>
            </w:r>
            <w:r>
              <w:t>0</w:t>
            </w:r>
            <w:r w:rsidR="00830206">
              <w:t xml:space="preserve"> </w:t>
            </w:r>
            <w:r>
              <w:t>00</w:t>
            </w:r>
            <w:r w:rsidR="00830206">
              <w:t xml:space="preserve"> </w:t>
            </w:r>
            <w:r>
              <w:t>7505</w:t>
            </w:r>
            <w:r w:rsidR="00830206">
              <w:t xml:space="preserve"> </w:t>
            </w:r>
            <w:r>
              <w:t>0</w:t>
            </w:r>
          </w:p>
        </w:tc>
        <w:tc>
          <w:tcPr>
            <w:tcW w:w="567" w:type="dxa"/>
          </w:tcPr>
          <w:p w:rsidR="0077656F" w:rsidRPr="00C83335" w:rsidRDefault="0077656F" w:rsidP="00C83335">
            <w:pPr>
              <w:jc w:val="both"/>
            </w:pPr>
          </w:p>
        </w:tc>
        <w:tc>
          <w:tcPr>
            <w:tcW w:w="992" w:type="dxa"/>
          </w:tcPr>
          <w:p w:rsidR="0077656F" w:rsidRDefault="0077656F" w:rsidP="0077656F">
            <w:pPr>
              <w:jc w:val="both"/>
            </w:pPr>
            <w:r>
              <w:t>28,00</w:t>
            </w:r>
          </w:p>
        </w:tc>
        <w:tc>
          <w:tcPr>
            <w:tcW w:w="993" w:type="dxa"/>
          </w:tcPr>
          <w:p w:rsidR="0077656F" w:rsidRDefault="0077656F" w:rsidP="0077656F">
            <w:pPr>
              <w:jc w:val="both"/>
            </w:pPr>
            <w:r>
              <w:t>28,00</w:t>
            </w:r>
          </w:p>
        </w:tc>
      </w:tr>
      <w:tr w:rsidR="0077656F" w:rsidRPr="00C83335" w:rsidTr="00B25658">
        <w:trPr>
          <w:trHeight w:val="270"/>
        </w:trPr>
        <w:tc>
          <w:tcPr>
            <w:tcW w:w="3652" w:type="dxa"/>
          </w:tcPr>
          <w:p w:rsidR="0077656F" w:rsidRDefault="0077656F" w:rsidP="0077656F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</w:tcPr>
          <w:p w:rsidR="0077656F" w:rsidRDefault="0077656F" w:rsidP="0077656F">
            <w:pPr>
              <w:jc w:val="both"/>
            </w:pPr>
          </w:p>
          <w:p w:rsidR="0077656F" w:rsidRDefault="0077656F" w:rsidP="0077656F">
            <w:pPr>
              <w:jc w:val="both"/>
            </w:pPr>
            <w:r>
              <w:t>824</w:t>
            </w:r>
          </w:p>
        </w:tc>
        <w:tc>
          <w:tcPr>
            <w:tcW w:w="567" w:type="dxa"/>
          </w:tcPr>
          <w:p w:rsidR="00424DC6" w:rsidRDefault="00424DC6" w:rsidP="0077656F">
            <w:pPr>
              <w:jc w:val="both"/>
            </w:pPr>
          </w:p>
          <w:p w:rsidR="0077656F" w:rsidRDefault="0077656F" w:rsidP="0077656F">
            <w:pPr>
              <w:jc w:val="both"/>
            </w:pPr>
            <w:r>
              <w:t>05</w:t>
            </w:r>
          </w:p>
          <w:p w:rsidR="0077656F" w:rsidRDefault="0077656F" w:rsidP="0077656F">
            <w:pPr>
              <w:jc w:val="both"/>
            </w:pP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</w:p>
          <w:p w:rsidR="0077656F" w:rsidRDefault="00424DC6" w:rsidP="0077656F">
            <w:pPr>
              <w:jc w:val="both"/>
            </w:pPr>
            <w:r>
              <w:t>02</w:t>
            </w:r>
          </w:p>
        </w:tc>
        <w:tc>
          <w:tcPr>
            <w:tcW w:w="1559" w:type="dxa"/>
          </w:tcPr>
          <w:p w:rsidR="00424DC6" w:rsidRDefault="00424DC6" w:rsidP="00C83335">
            <w:pPr>
              <w:jc w:val="both"/>
            </w:pPr>
          </w:p>
          <w:p w:rsidR="0077656F" w:rsidRPr="00C83335" w:rsidRDefault="00424DC6" w:rsidP="00C83335">
            <w:pPr>
              <w:jc w:val="both"/>
            </w:pPr>
            <w:r>
              <w:t>99</w:t>
            </w:r>
            <w:r w:rsidR="00830206">
              <w:t xml:space="preserve"> </w:t>
            </w:r>
            <w:r>
              <w:t>0</w:t>
            </w:r>
            <w:r w:rsidR="00830206">
              <w:t xml:space="preserve"> </w:t>
            </w:r>
            <w:r>
              <w:t>00</w:t>
            </w:r>
            <w:r w:rsidR="00830206">
              <w:t xml:space="preserve"> </w:t>
            </w:r>
            <w:r>
              <w:t>7505</w:t>
            </w:r>
            <w:r w:rsidR="00830206">
              <w:t xml:space="preserve"> </w:t>
            </w:r>
            <w:r>
              <w:t>0</w:t>
            </w:r>
          </w:p>
        </w:tc>
        <w:tc>
          <w:tcPr>
            <w:tcW w:w="567" w:type="dxa"/>
          </w:tcPr>
          <w:p w:rsidR="00424DC6" w:rsidRDefault="00424DC6" w:rsidP="00C83335">
            <w:pPr>
              <w:jc w:val="both"/>
            </w:pPr>
          </w:p>
          <w:p w:rsidR="0077656F" w:rsidRPr="00C83335" w:rsidRDefault="00424DC6" w:rsidP="00C83335">
            <w:pPr>
              <w:jc w:val="both"/>
            </w:pPr>
            <w:r>
              <w:t>200</w:t>
            </w:r>
          </w:p>
        </w:tc>
        <w:tc>
          <w:tcPr>
            <w:tcW w:w="992" w:type="dxa"/>
          </w:tcPr>
          <w:p w:rsidR="00424DC6" w:rsidRDefault="00424DC6" w:rsidP="0077656F">
            <w:pPr>
              <w:jc w:val="both"/>
            </w:pPr>
          </w:p>
          <w:p w:rsidR="0077656F" w:rsidRDefault="00424DC6" w:rsidP="0077656F">
            <w:pPr>
              <w:jc w:val="both"/>
            </w:pPr>
            <w:r>
              <w:t>28,00</w:t>
            </w:r>
          </w:p>
          <w:p w:rsidR="0077656F" w:rsidRDefault="0077656F" w:rsidP="0077656F">
            <w:pPr>
              <w:jc w:val="both"/>
            </w:pPr>
          </w:p>
        </w:tc>
        <w:tc>
          <w:tcPr>
            <w:tcW w:w="993" w:type="dxa"/>
          </w:tcPr>
          <w:p w:rsidR="00424DC6" w:rsidRDefault="00424DC6" w:rsidP="0077656F">
            <w:pPr>
              <w:jc w:val="both"/>
            </w:pPr>
          </w:p>
          <w:p w:rsidR="0077656F" w:rsidRDefault="00424DC6" w:rsidP="0077656F">
            <w:pPr>
              <w:jc w:val="both"/>
            </w:pPr>
            <w:r>
              <w:t>28,00</w:t>
            </w:r>
          </w:p>
          <w:p w:rsidR="0077656F" w:rsidRDefault="0077656F" w:rsidP="0077656F">
            <w:pPr>
              <w:jc w:val="both"/>
            </w:pPr>
          </w:p>
        </w:tc>
      </w:tr>
      <w:tr w:rsidR="0077656F" w:rsidRPr="00C83335" w:rsidTr="00B25658">
        <w:trPr>
          <w:trHeight w:val="286"/>
        </w:trPr>
        <w:tc>
          <w:tcPr>
            <w:tcW w:w="3652" w:type="dxa"/>
          </w:tcPr>
          <w:p w:rsidR="0077656F" w:rsidRDefault="0077656F" w:rsidP="0077656F">
            <w:pPr>
              <w:jc w:val="both"/>
            </w:pPr>
            <w:r w:rsidRPr="00C83335">
              <w:t>Благоустройство</w:t>
            </w:r>
          </w:p>
        </w:tc>
        <w:tc>
          <w:tcPr>
            <w:tcW w:w="709" w:type="dxa"/>
            <w:noWrap/>
          </w:tcPr>
          <w:p w:rsidR="0077656F" w:rsidRDefault="0077656F" w:rsidP="0077656F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</w:tcPr>
          <w:p w:rsidR="0077656F" w:rsidRDefault="0077656F" w:rsidP="0077656F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</w:tcPr>
          <w:p w:rsidR="0077656F" w:rsidRPr="00C83335" w:rsidRDefault="0077656F" w:rsidP="00C83335">
            <w:pPr>
              <w:jc w:val="both"/>
            </w:pPr>
          </w:p>
        </w:tc>
        <w:tc>
          <w:tcPr>
            <w:tcW w:w="567" w:type="dxa"/>
          </w:tcPr>
          <w:p w:rsidR="0077656F" w:rsidRPr="00C83335" w:rsidRDefault="0077656F" w:rsidP="00C83335">
            <w:pPr>
              <w:jc w:val="both"/>
            </w:pPr>
          </w:p>
        </w:tc>
        <w:tc>
          <w:tcPr>
            <w:tcW w:w="992" w:type="dxa"/>
          </w:tcPr>
          <w:p w:rsidR="0077656F" w:rsidRDefault="003A4E50" w:rsidP="0077656F">
            <w:pPr>
              <w:jc w:val="both"/>
            </w:pPr>
            <w:r>
              <w:t>305,80</w:t>
            </w:r>
          </w:p>
        </w:tc>
        <w:tc>
          <w:tcPr>
            <w:tcW w:w="993" w:type="dxa"/>
          </w:tcPr>
          <w:p w:rsidR="0077656F" w:rsidRDefault="003A4E50" w:rsidP="0077656F">
            <w:pPr>
              <w:jc w:val="both"/>
            </w:pPr>
            <w:r>
              <w:t>272,40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Непрограммные направления расходов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99 0 00 0000 0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Default="00C83335" w:rsidP="00C83335">
            <w:pPr>
              <w:jc w:val="both"/>
            </w:pPr>
          </w:p>
          <w:p w:rsidR="00791A6C" w:rsidRPr="00C83335" w:rsidRDefault="003A4E50" w:rsidP="00C83335">
            <w:pPr>
              <w:jc w:val="both"/>
            </w:pPr>
            <w:r>
              <w:t>274,40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C83335" w:rsidRPr="00C83335" w:rsidRDefault="003A4E50" w:rsidP="00B25658">
            <w:pPr>
              <w:jc w:val="both"/>
            </w:pPr>
            <w:r>
              <w:t>241</w:t>
            </w:r>
            <w:r w:rsidR="0073561E">
              <w:t>,40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Уличное освещение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99 0 00 7801 0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A300FA" w:rsidP="00C83335">
            <w:pPr>
              <w:jc w:val="both"/>
            </w:pPr>
            <w:r>
              <w:t>274,40</w:t>
            </w:r>
          </w:p>
        </w:tc>
        <w:tc>
          <w:tcPr>
            <w:tcW w:w="993" w:type="dxa"/>
            <w:hideMark/>
          </w:tcPr>
          <w:p w:rsidR="00C83335" w:rsidRPr="00C83335" w:rsidRDefault="00A300FA" w:rsidP="00C83335">
            <w:pPr>
              <w:jc w:val="both"/>
            </w:pPr>
            <w:r>
              <w:t>241</w:t>
            </w:r>
            <w:r w:rsidR="0073561E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99 0 00 7801 0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A300FA" w:rsidP="00C83335">
            <w:pPr>
              <w:jc w:val="both"/>
            </w:pPr>
            <w:r>
              <w:t>274,40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A300FA" w:rsidP="00C83335">
            <w:pPr>
              <w:jc w:val="both"/>
            </w:pPr>
            <w:r>
              <w:t>241</w:t>
            </w:r>
            <w:r w:rsidR="0073561E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Озеленение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99 0 00 7803 0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6,00</w:t>
            </w:r>
          </w:p>
        </w:tc>
        <w:tc>
          <w:tcPr>
            <w:tcW w:w="993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6,00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99 0 00 7803 0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6,00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6,00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Содержание кладбищ 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99 0 00 7804 0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C83335" w:rsidRPr="00C83335" w:rsidRDefault="0073561E" w:rsidP="00C83335">
            <w:pPr>
              <w:jc w:val="both"/>
            </w:pPr>
            <w:r>
              <w:t>6</w:t>
            </w:r>
            <w:r w:rsidR="00C83335" w:rsidRPr="00C83335">
              <w:t>,00</w:t>
            </w:r>
          </w:p>
        </w:tc>
        <w:tc>
          <w:tcPr>
            <w:tcW w:w="993" w:type="dxa"/>
            <w:hideMark/>
          </w:tcPr>
          <w:p w:rsidR="00C83335" w:rsidRPr="00C83335" w:rsidRDefault="0073561E" w:rsidP="00C83335">
            <w:pPr>
              <w:jc w:val="both"/>
            </w:pPr>
            <w:r>
              <w:t>6</w:t>
            </w:r>
            <w:r w:rsidR="00C83335" w:rsidRPr="00C83335">
              <w:t>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99 0 00 7804 0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6</w:t>
            </w:r>
            <w:r w:rsidR="00C83335" w:rsidRPr="00C83335">
              <w:t>,00</w:t>
            </w:r>
          </w:p>
        </w:tc>
        <w:tc>
          <w:tcPr>
            <w:tcW w:w="993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6</w:t>
            </w:r>
            <w:r w:rsidR="00C83335" w:rsidRPr="00C83335">
              <w:t>,00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99 0 00 7805 0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F1379" w:rsidP="00C83335">
            <w:pPr>
              <w:jc w:val="both"/>
            </w:pPr>
            <w:r>
              <w:t>15</w:t>
            </w:r>
            <w:r w:rsidR="0073561E">
              <w:t>,10</w:t>
            </w:r>
          </w:p>
        </w:tc>
        <w:tc>
          <w:tcPr>
            <w:tcW w:w="993" w:type="dxa"/>
            <w:hideMark/>
          </w:tcPr>
          <w:p w:rsidR="00C83335" w:rsidRDefault="00C83335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791A6C" w:rsidRPr="00C83335" w:rsidRDefault="00B25658" w:rsidP="00C83335">
            <w:pPr>
              <w:jc w:val="both"/>
            </w:pPr>
            <w:r>
              <w:t>15</w:t>
            </w:r>
            <w:r w:rsidR="00791A6C">
              <w:t>,10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791A6C" w:rsidRDefault="00791A6C" w:rsidP="00C83335">
            <w:pPr>
              <w:jc w:val="both"/>
            </w:pPr>
          </w:p>
          <w:p w:rsidR="00791A6C" w:rsidRDefault="00791A6C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99 0 00 7805 0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noWrap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3,00</w:t>
            </w:r>
          </w:p>
        </w:tc>
        <w:tc>
          <w:tcPr>
            <w:tcW w:w="993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3,00</w:t>
            </w:r>
          </w:p>
        </w:tc>
      </w:tr>
      <w:tr w:rsidR="00C83335" w:rsidRPr="00C83335" w:rsidTr="00B25658">
        <w:trPr>
          <w:trHeight w:val="360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99 0 00 7805 0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800</w:t>
            </w:r>
          </w:p>
        </w:tc>
        <w:tc>
          <w:tcPr>
            <w:tcW w:w="992" w:type="dxa"/>
            <w:noWrap/>
            <w:hideMark/>
          </w:tcPr>
          <w:p w:rsidR="00C83335" w:rsidRPr="00C83335" w:rsidRDefault="0073561E" w:rsidP="00C83335">
            <w:pPr>
              <w:jc w:val="both"/>
            </w:pPr>
            <w:r>
              <w:t>12,10</w:t>
            </w:r>
          </w:p>
        </w:tc>
        <w:tc>
          <w:tcPr>
            <w:tcW w:w="993" w:type="dxa"/>
            <w:noWrap/>
            <w:hideMark/>
          </w:tcPr>
          <w:p w:rsidR="00C83335" w:rsidRPr="00C83335" w:rsidRDefault="00CF1379" w:rsidP="00C83335">
            <w:pPr>
              <w:jc w:val="both"/>
            </w:pPr>
            <w:r>
              <w:t>12</w:t>
            </w:r>
            <w:r w:rsidR="0073561E">
              <w:t>,10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Утилизация и содержание мест захоронений твердых коммунальных отходов</w:t>
            </w:r>
          </w:p>
        </w:tc>
        <w:tc>
          <w:tcPr>
            <w:tcW w:w="709" w:type="dxa"/>
            <w:noWrap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99 0 00 7806 0</w:t>
            </w:r>
          </w:p>
        </w:tc>
        <w:tc>
          <w:tcPr>
            <w:tcW w:w="567" w:type="dxa"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4,30</w:t>
            </w:r>
          </w:p>
        </w:tc>
        <w:tc>
          <w:tcPr>
            <w:tcW w:w="993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4,30</w:t>
            </w:r>
          </w:p>
        </w:tc>
      </w:tr>
      <w:tr w:rsidR="00C83335" w:rsidRPr="00C83335" w:rsidTr="00B25658">
        <w:trPr>
          <w:trHeight w:val="315"/>
        </w:trPr>
        <w:tc>
          <w:tcPr>
            <w:tcW w:w="3652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824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05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03</w:t>
            </w:r>
          </w:p>
        </w:tc>
        <w:tc>
          <w:tcPr>
            <w:tcW w:w="1559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99 0 00 7806 0</w:t>
            </w:r>
          </w:p>
        </w:tc>
        <w:tc>
          <w:tcPr>
            <w:tcW w:w="567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C83335" w:rsidP="00C83335">
            <w:pPr>
              <w:jc w:val="both"/>
            </w:pPr>
            <w:r w:rsidRPr="00C83335">
              <w:t>200</w:t>
            </w:r>
          </w:p>
        </w:tc>
        <w:tc>
          <w:tcPr>
            <w:tcW w:w="992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4,30</w:t>
            </w:r>
          </w:p>
        </w:tc>
        <w:tc>
          <w:tcPr>
            <w:tcW w:w="993" w:type="dxa"/>
            <w:hideMark/>
          </w:tcPr>
          <w:p w:rsidR="00B21E3E" w:rsidRDefault="00B21E3E" w:rsidP="00C83335">
            <w:pPr>
              <w:jc w:val="both"/>
            </w:pPr>
          </w:p>
          <w:p w:rsidR="00B21E3E" w:rsidRDefault="00B21E3E" w:rsidP="00C83335">
            <w:pPr>
              <w:jc w:val="both"/>
            </w:pPr>
          </w:p>
          <w:p w:rsidR="00C83335" w:rsidRPr="00C83335" w:rsidRDefault="0073561E" w:rsidP="00C83335">
            <w:pPr>
              <w:jc w:val="both"/>
            </w:pPr>
            <w:r>
              <w:t>4,30</w:t>
            </w:r>
          </w:p>
        </w:tc>
      </w:tr>
      <w:tr w:rsidR="00C83335" w:rsidRPr="00C83335" w:rsidTr="00B25658">
        <w:trPr>
          <w:trHeight w:val="375"/>
        </w:trPr>
        <w:tc>
          <w:tcPr>
            <w:tcW w:w="3652" w:type="dxa"/>
            <w:noWrap/>
            <w:hideMark/>
          </w:tcPr>
          <w:p w:rsidR="00C83335" w:rsidRPr="00B21E3E" w:rsidRDefault="00C83335" w:rsidP="00C83335">
            <w:pPr>
              <w:jc w:val="both"/>
              <w:rPr>
                <w:b/>
              </w:rPr>
            </w:pPr>
            <w:r w:rsidRPr="00B21E3E">
              <w:rPr>
                <w:b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 xml:space="preserve"> 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1559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567" w:type="dxa"/>
            <w:noWrap/>
            <w:hideMark/>
          </w:tcPr>
          <w:p w:rsidR="00C83335" w:rsidRPr="00C83335" w:rsidRDefault="00C83335" w:rsidP="00C83335">
            <w:pPr>
              <w:jc w:val="both"/>
            </w:pPr>
            <w:r w:rsidRPr="00C83335">
              <w:t> </w:t>
            </w:r>
          </w:p>
        </w:tc>
        <w:tc>
          <w:tcPr>
            <w:tcW w:w="992" w:type="dxa"/>
            <w:noWrap/>
            <w:hideMark/>
          </w:tcPr>
          <w:p w:rsidR="00B21E3E" w:rsidRDefault="00B21E3E" w:rsidP="00E230B0">
            <w:pPr>
              <w:jc w:val="both"/>
              <w:rPr>
                <w:b/>
                <w:bCs/>
              </w:rPr>
            </w:pPr>
          </w:p>
          <w:p w:rsidR="00C83335" w:rsidRPr="00C83335" w:rsidRDefault="00C83335" w:rsidP="00E230B0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1</w:t>
            </w:r>
            <w:r w:rsidR="00E230B0">
              <w:rPr>
                <w:b/>
                <w:bCs/>
              </w:rPr>
              <w:t> 836,70</w:t>
            </w:r>
          </w:p>
        </w:tc>
        <w:tc>
          <w:tcPr>
            <w:tcW w:w="993" w:type="dxa"/>
            <w:noWrap/>
            <w:hideMark/>
          </w:tcPr>
          <w:p w:rsidR="00B21E3E" w:rsidRDefault="00B21E3E" w:rsidP="00E230B0">
            <w:pPr>
              <w:jc w:val="both"/>
              <w:rPr>
                <w:b/>
                <w:bCs/>
              </w:rPr>
            </w:pPr>
          </w:p>
          <w:p w:rsidR="00C83335" w:rsidRPr="00C83335" w:rsidRDefault="00C83335" w:rsidP="00E230B0">
            <w:pPr>
              <w:jc w:val="both"/>
              <w:rPr>
                <w:b/>
                <w:bCs/>
              </w:rPr>
            </w:pPr>
            <w:r w:rsidRPr="00C83335">
              <w:rPr>
                <w:b/>
                <w:bCs/>
              </w:rPr>
              <w:t>1</w:t>
            </w:r>
            <w:r w:rsidR="00E230B0">
              <w:rPr>
                <w:b/>
                <w:bCs/>
              </w:rPr>
              <w:t> 846,20</w:t>
            </w:r>
          </w:p>
        </w:tc>
      </w:tr>
    </w:tbl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47467D" w:rsidRPr="008E231C" w:rsidRDefault="0047467D" w:rsidP="0047467D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4"/>
          <w:szCs w:val="24"/>
        </w:rPr>
        <w:tab/>
        <w:t xml:space="preserve">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4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47467D" w:rsidRPr="008E231C" w:rsidRDefault="0047467D" w:rsidP="0047467D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47467D" w:rsidRPr="008E231C" w:rsidRDefault="0047467D" w:rsidP="0047467D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47467D" w:rsidRPr="008E231C" w:rsidRDefault="0047467D" w:rsidP="0047467D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166EB7">
        <w:rPr>
          <w:rStyle w:val="a3"/>
          <w:b w:val="0"/>
          <w:bCs w:val="0"/>
          <w:color w:val="auto"/>
          <w:sz w:val="20"/>
          <w:szCs w:val="20"/>
          <w:lang w:val="tt-RU"/>
        </w:rPr>
        <w:t>9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166EB7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166EB7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166EB7">
        <w:rPr>
          <w:rStyle w:val="a3"/>
          <w:b w:val="0"/>
          <w:bCs w:val="0"/>
          <w:color w:val="auto"/>
          <w:sz w:val="20"/>
          <w:szCs w:val="20"/>
          <w:lang w:val="tt-RU"/>
        </w:rPr>
        <w:t>61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792388" w:rsidRDefault="00792388" w:rsidP="0047467D">
      <w:pPr>
        <w:tabs>
          <w:tab w:val="left" w:pos="7560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0B0A75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590A91">
        <w:rPr>
          <w:sz w:val="20"/>
          <w:szCs w:val="20"/>
        </w:rPr>
        <w:t>таблица 1</w:t>
      </w: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tbl>
      <w:tblPr>
        <w:tblW w:w="11578" w:type="dxa"/>
        <w:tblInd w:w="-1531" w:type="dxa"/>
        <w:tblLook w:val="04A0" w:firstRow="1" w:lastRow="0" w:firstColumn="1" w:lastColumn="0" w:noHBand="0" w:noVBand="1"/>
      </w:tblPr>
      <w:tblGrid>
        <w:gridCol w:w="11578"/>
      </w:tblGrid>
      <w:tr w:rsidR="00590A91" w:rsidRPr="00590A91" w:rsidTr="00590A91">
        <w:trPr>
          <w:trHeight w:val="440"/>
        </w:trPr>
        <w:tc>
          <w:tcPr>
            <w:tcW w:w="1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A75" w:rsidRDefault="00590A91" w:rsidP="000B0A75">
            <w:pPr>
              <w:jc w:val="center"/>
              <w:rPr>
                <w:b/>
                <w:bCs/>
              </w:rPr>
            </w:pPr>
            <w:r w:rsidRPr="00590A91">
              <w:rPr>
                <w:b/>
                <w:bCs/>
              </w:rPr>
              <w:t xml:space="preserve">     Распределение бюджетных ассигнований бюджета Айдаровского сельского по</w:t>
            </w:r>
            <w:r w:rsidR="000B0A75">
              <w:rPr>
                <w:b/>
                <w:bCs/>
              </w:rPr>
              <w:t>селения</w:t>
            </w:r>
          </w:p>
          <w:p w:rsidR="00590A91" w:rsidRPr="00590A91" w:rsidRDefault="000B0A75" w:rsidP="000B0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590A91">
              <w:rPr>
                <w:b/>
                <w:bCs/>
              </w:rPr>
              <w:t>Тюлячинского муниципального района по разделам,</w:t>
            </w:r>
            <w:r>
              <w:rPr>
                <w:b/>
                <w:bCs/>
              </w:rPr>
              <w:t xml:space="preserve"> целевым статьям(муниципальным</w:t>
            </w:r>
          </w:p>
        </w:tc>
      </w:tr>
      <w:tr w:rsidR="00590A91" w:rsidRPr="00590A91" w:rsidTr="00590A91">
        <w:trPr>
          <w:trHeight w:val="1211"/>
        </w:trPr>
        <w:tc>
          <w:tcPr>
            <w:tcW w:w="1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A91" w:rsidRDefault="00590A91" w:rsidP="000B0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0B0A75">
              <w:rPr>
                <w:b/>
                <w:bCs/>
              </w:rPr>
              <w:t xml:space="preserve">         </w:t>
            </w:r>
            <w:r w:rsidRPr="00590A91">
              <w:rPr>
                <w:b/>
                <w:bCs/>
              </w:rPr>
              <w:t xml:space="preserve">программам Айдаровского сельского поселения Тюлячинского муниципального района и </w:t>
            </w:r>
            <w:r w:rsidR="000B0A75">
              <w:rPr>
                <w:b/>
                <w:bCs/>
              </w:rPr>
              <w:t xml:space="preserve">                 </w:t>
            </w:r>
          </w:p>
          <w:p w:rsidR="000B0A75" w:rsidRPr="00E51D04" w:rsidRDefault="00590A91" w:rsidP="000B0A75">
            <w:pPr>
              <w:tabs>
                <w:tab w:val="left" w:pos="825"/>
                <w:tab w:val="left" w:pos="9225"/>
              </w:tabs>
              <w:rPr>
                <w:b/>
                <w:sz w:val="20"/>
                <w:szCs w:val="20"/>
              </w:rPr>
            </w:pPr>
            <w:r>
              <w:tab/>
            </w:r>
            <w:r w:rsidR="000B0A75" w:rsidRPr="00E51D04">
              <w:rPr>
                <w:b/>
              </w:rPr>
              <w:t xml:space="preserve">непрограммным направлениям деятельности), группам видов расходов классификации </w:t>
            </w:r>
            <w:r w:rsidR="00E51D04">
              <w:rPr>
                <w:b/>
              </w:rPr>
              <w:t xml:space="preserve">     </w:t>
            </w:r>
            <w:r w:rsidR="000B0A75" w:rsidRPr="00E51D04">
              <w:rPr>
                <w:b/>
              </w:rPr>
              <w:t xml:space="preserve">   </w:t>
            </w:r>
            <w:r w:rsidR="000B0A75" w:rsidRPr="00E51D04">
              <w:rPr>
                <w:b/>
              </w:rPr>
              <w:tab/>
            </w:r>
            <w:r w:rsidR="000B0A75" w:rsidRPr="00E51D04">
              <w:rPr>
                <w:b/>
                <w:sz w:val="20"/>
                <w:szCs w:val="20"/>
              </w:rPr>
              <w:t xml:space="preserve"> </w:t>
            </w:r>
          </w:p>
          <w:p w:rsidR="00590A91" w:rsidRPr="00E51D04" w:rsidRDefault="000B0A75" w:rsidP="000B0A75">
            <w:pPr>
              <w:ind w:firstLine="708"/>
              <w:rPr>
                <w:b/>
              </w:rPr>
            </w:pPr>
            <w:r w:rsidRPr="00E51D04">
              <w:rPr>
                <w:b/>
                <w:sz w:val="20"/>
                <w:szCs w:val="20"/>
              </w:rPr>
              <w:t xml:space="preserve">  </w:t>
            </w:r>
            <w:r w:rsidR="00E51D04" w:rsidRPr="00E51D04">
              <w:rPr>
                <w:b/>
              </w:rPr>
              <w:t>расходов бюджетов на 2023 год</w:t>
            </w:r>
          </w:p>
        </w:tc>
      </w:tr>
    </w:tbl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E61D9F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(тыс.рублей)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23"/>
        <w:gridCol w:w="586"/>
        <w:gridCol w:w="498"/>
        <w:gridCol w:w="1652"/>
        <w:gridCol w:w="553"/>
        <w:gridCol w:w="1141"/>
      </w:tblGrid>
      <w:tr w:rsidR="00590A91" w:rsidRPr="00590A91" w:rsidTr="00590A91">
        <w:trPr>
          <w:trHeight w:val="330"/>
        </w:trPr>
        <w:tc>
          <w:tcPr>
            <w:tcW w:w="5323" w:type="dxa"/>
            <w:vMerge w:val="restart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Наименование </w:t>
            </w:r>
          </w:p>
        </w:tc>
        <w:tc>
          <w:tcPr>
            <w:tcW w:w="586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Рз</w:t>
            </w:r>
          </w:p>
        </w:tc>
        <w:tc>
          <w:tcPr>
            <w:tcW w:w="492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ПР</w:t>
            </w:r>
          </w:p>
        </w:tc>
        <w:tc>
          <w:tcPr>
            <w:tcW w:w="1652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ЦСР</w:t>
            </w:r>
          </w:p>
        </w:tc>
        <w:tc>
          <w:tcPr>
            <w:tcW w:w="553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ВР</w:t>
            </w:r>
          </w:p>
        </w:tc>
        <w:tc>
          <w:tcPr>
            <w:tcW w:w="1141" w:type="dxa"/>
            <w:vMerge w:val="restart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Сумма</w:t>
            </w: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86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49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65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141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86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49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65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141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86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49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65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141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86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49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652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  <w:tc>
          <w:tcPr>
            <w:tcW w:w="1141" w:type="dxa"/>
            <w:vMerge/>
            <w:hideMark/>
          </w:tcPr>
          <w:p w:rsidR="00590A91" w:rsidRPr="00590A91" w:rsidRDefault="00590A91" w:rsidP="00590A91">
            <w:pPr>
              <w:jc w:val="both"/>
            </w:pPr>
          </w:p>
        </w:tc>
      </w:tr>
      <w:tr w:rsidR="00590A91" w:rsidRPr="00590A91" w:rsidTr="00590A91">
        <w:trPr>
          <w:trHeight w:val="330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</w:t>
            </w:r>
          </w:p>
        </w:tc>
        <w:tc>
          <w:tcPr>
            <w:tcW w:w="586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</w:t>
            </w:r>
          </w:p>
        </w:tc>
        <w:tc>
          <w:tcPr>
            <w:tcW w:w="49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3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4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5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6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ОБЩЕГОСУДАРСТВЕННЫЕ ВОПРОСЫ</w:t>
            </w:r>
          </w:p>
        </w:tc>
        <w:tc>
          <w:tcPr>
            <w:tcW w:w="586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01</w:t>
            </w:r>
          </w:p>
        </w:tc>
        <w:tc>
          <w:tcPr>
            <w:tcW w:w="492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590A91" w:rsidRPr="00D33775" w:rsidRDefault="00D33775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1980,90</w:t>
            </w:r>
          </w:p>
        </w:tc>
      </w:tr>
      <w:tr w:rsidR="00590A91" w:rsidRPr="00590A91" w:rsidTr="00590A91">
        <w:trPr>
          <w:trHeight w:val="63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D33775" w:rsidP="00590A91">
            <w:pPr>
              <w:jc w:val="both"/>
            </w:pPr>
            <w:r>
              <w:t>518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590A91">
            <w:pPr>
              <w:jc w:val="both"/>
            </w:pPr>
            <w:r>
              <w:t>518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Глава муниципального образования</w:t>
            </w:r>
          </w:p>
        </w:tc>
        <w:tc>
          <w:tcPr>
            <w:tcW w:w="586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99 0 00 0203 0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590A91">
            <w:pPr>
              <w:jc w:val="both"/>
            </w:pPr>
            <w:r>
              <w:t>518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94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6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1652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99 0 00 0203 0</w:t>
            </w:r>
          </w:p>
        </w:tc>
        <w:tc>
          <w:tcPr>
            <w:tcW w:w="553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100</w:t>
            </w:r>
          </w:p>
        </w:tc>
        <w:tc>
          <w:tcPr>
            <w:tcW w:w="1141" w:type="dxa"/>
            <w:noWrap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D33775" w:rsidP="00590A91">
            <w:pPr>
              <w:jc w:val="both"/>
            </w:pPr>
            <w:r>
              <w:t>518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90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D33775" w:rsidP="00590A91">
            <w:pPr>
              <w:jc w:val="both"/>
            </w:pPr>
            <w:r>
              <w:t>568</w:t>
            </w:r>
            <w:r w:rsidR="00590A91" w:rsidRPr="00590A91">
              <w:t>,50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568</w:t>
            </w:r>
            <w:r w:rsidR="00590A91" w:rsidRPr="00590A91">
              <w:t>,50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Центральный аппарат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99 0 00 0204 0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568</w:t>
            </w:r>
            <w:r w:rsidR="00590A91" w:rsidRPr="00590A91">
              <w:t>,50</w:t>
            </w:r>
          </w:p>
        </w:tc>
      </w:tr>
      <w:tr w:rsidR="00590A91" w:rsidRPr="00590A91" w:rsidTr="00590A91">
        <w:trPr>
          <w:trHeight w:val="93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6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99 0 00 0204 0</w:t>
            </w:r>
          </w:p>
        </w:tc>
        <w:tc>
          <w:tcPr>
            <w:tcW w:w="553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100</w:t>
            </w:r>
          </w:p>
        </w:tc>
        <w:tc>
          <w:tcPr>
            <w:tcW w:w="1141" w:type="dxa"/>
            <w:hideMark/>
          </w:tcPr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B21E3E" w:rsidRDefault="00B21E3E" w:rsidP="00590A91">
            <w:pPr>
              <w:jc w:val="both"/>
            </w:pPr>
          </w:p>
          <w:p w:rsidR="00590A91" w:rsidRPr="00590A91" w:rsidRDefault="00D33775" w:rsidP="00590A91">
            <w:pPr>
              <w:jc w:val="both"/>
            </w:pPr>
            <w:r>
              <w:t>439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4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Default="00590A91" w:rsidP="00590A91">
            <w:pPr>
              <w:jc w:val="both"/>
            </w:pPr>
          </w:p>
          <w:p w:rsidR="00B21E3E" w:rsidRPr="00590A91" w:rsidRDefault="00B21E3E" w:rsidP="00590A91">
            <w:pPr>
              <w:jc w:val="both"/>
            </w:pPr>
            <w:r>
              <w:t>01</w:t>
            </w:r>
          </w:p>
        </w:tc>
        <w:tc>
          <w:tcPr>
            <w:tcW w:w="492" w:type="dxa"/>
            <w:hideMark/>
          </w:tcPr>
          <w:p w:rsidR="00B21E3E" w:rsidRDefault="00B21E3E" w:rsidP="00590A91">
            <w:pPr>
              <w:jc w:val="both"/>
            </w:pPr>
          </w:p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99 0 00 0204 0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D33775">
            <w:pPr>
              <w:jc w:val="both"/>
            </w:pPr>
            <w:r w:rsidRPr="00590A91">
              <w:t>12</w:t>
            </w:r>
            <w:r w:rsidR="00D33775">
              <w:t>5</w:t>
            </w:r>
            <w:r w:rsidRPr="00590A91">
              <w:t>,50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Иные бюджетные ассигнования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99 0 00 0204 0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800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4,00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Другие общегосударственные вопросы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D33775">
            <w:pPr>
              <w:jc w:val="both"/>
            </w:pPr>
            <w:r w:rsidRPr="00590A91">
              <w:t>1</w:t>
            </w:r>
            <w:r w:rsidR="00D33775">
              <w:t>94</w:t>
            </w:r>
            <w:r w:rsidRPr="00590A91">
              <w:t>,60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lastRenderedPageBreak/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D33775">
            <w:pPr>
              <w:jc w:val="both"/>
            </w:pPr>
            <w:r w:rsidRPr="00590A91">
              <w:t>1</w:t>
            </w:r>
            <w:r w:rsidR="00D33775">
              <w:t>94</w:t>
            </w:r>
            <w:r w:rsidRPr="00590A91">
              <w:t>,60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Обеспечение деятельности централизованных бухгалтерий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99 0 00 2990 0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166EB7" w:rsidP="00D33775">
            <w:pPr>
              <w:jc w:val="both"/>
            </w:pPr>
            <w:r>
              <w:t>191,00</w:t>
            </w:r>
          </w:p>
        </w:tc>
      </w:tr>
      <w:tr w:rsidR="00590A91" w:rsidRPr="00590A91" w:rsidTr="00590A91">
        <w:trPr>
          <w:trHeight w:val="94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99 0 00 2990 0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100</w:t>
            </w:r>
          </w:p>
        </w:tc>
        <w:tc>
          <w:tcPr>
            <w:tcW w:w="1141" w:type="dxa"/>
            <w:hideMark/>
          </w:tcPr>
          <w:p w:rsidR="00590A91" w:rsidRPr="00590A91" w:rsidRDefault="00590A91" w:rsidP="00D33775">
            <w:pPr>
              <w:jc w:val="both"/>
            </w:pPr>
            <w:r w:rsidRPr="00590A91">
              <w:t>1</w:t>
            </w:r>
            <w:r w:rsidR="00D33775">
              <w:t>81</w:t>
            </w:r>
            <w:r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99 0 00 2990 0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10,00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Диспансеризация муниципальных служащих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99 0 00 9708 0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3,60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01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99 0 00 9708 0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3,60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НАЦИОНАЛЬНАЯ ОБОРОНА</w:t>
            </w:r>
          </w:p>
        </w:tc>
        <w:tc>
          <w:tcPr>
            <w:tcW w:w="586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02</w:t>
            </w:r>
          </w:p>
        </w:tc>
        <w:tc>
          <w:tcPr>
            <w:tcW w:w="49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65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55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141" w:type="dxa"/>
            <w:hideMark/>
          </w:tcPr>
          <w:p w:rsidR="00590A91" w:rsidRPr="00D33775" w:rsidRDefault="00590A91" w:rsidP="00C055B6">
            <w:pPr>
              <w:jc w:val="both"/>
              <w:rPr>
                <w:b/>
              </w:rPr>
            </w:pPr>
            <w:r w:rsidRPr="00D33775">
              <w:rPr>
                <w:b/>
              </w:rPr>
              <w:t>1</w:t>
            </w:r>
            <w:r w:rsidR="00D33775">
              <w:rPr>
                <w:b/>
              </w:rPr>
              <w:t>24,</w:t>
            </w:r>
            <w:r w:rsidR="00C055B6">
              <w:rPr>
                <w:b/>
              </w:rPr>
              <w:t>3</w:t>
            </w:r>
            <w:r w:rsidRPr="00D33775">
              <w:rPr>
                <w:b/>
              </w:rPr>
              <w:t>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Мобилизационная и вневойсковая подготовка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C055B6">
            <w:pPr>
              <w:jc w:val="both"/>
            </w:pPr>
            <w:r>
              <w:t>124,</w:t>
            </w:r>
            <w:r w:rsidR="00C055B6">
              <w:t>3</w:t>
            </w:r>
            <w:r>
              <w:t>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C055B6">
            <w:pPr>
              <w:jc w:val="both"/>
            </w:pPr>
            <w:r>
              <w:t>124,</w:t>
            </w:r>
            <w:r w:rsidR="00C055B6">
              <w:t>3</w:t>
            </w:r>
            <w:r>
              <w:t>0</w:t>
            </w:r>
          </w:p>
        </w:tc>
      </w:tr>
      <w:tr w:rsidR="00590A91" w:rsidRPr="00590A91" w:rsidTr="00590A91">
        <w:trPr>
          <w:trHeight w:val="60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99 0 00 5118 0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C055B6">
            <w:pPr>
              <w:jc w:val="both"/>
            </w:pPr>
            <w:r>
              <w:t>124,</w:t>
            </w:r>
            <w:r w:rsidR="00C055B6">
              <w:t>3</w:t>
            </w:r>
            <w:r>
              <w:t>0</w:t>
            </w:r>
          </w:p>
        </w:tc>
      </w:tr>
      <w:tr w:rsidR="00590A91" w:rsidRPr="00590A91" w:rsidTr="00590A91">
        <w:trPr>
          <w:trHeight w:val="90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99 0 00 5118 0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100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115,80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02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99 0 00 5118 0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8,50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НАЦИОНАЛЬНАЯ ЭКОНОМИКА</w:t>
            </w:r>
          </w:p>
        </w:tc>
        <w:tc>
          <w:tcPr>
            <w:tcW w:w="586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04</w:t>
            </w:r>
          </w:p>
        </w:tc>
        <w:tc>
          <w:tcPr>
            <w:tcW w:w="49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65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55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141" w:type="dxa"/>
            <w:hideMark/>
          </w:tcPr>
          <w:p w:rsidR="00590A91" w:rsidRPr="00D33775" w:rsidRDefault="00D33775" w:rsidP="00590A91">
            <w:pPr>
              <w:jc w:val="both"/>
              <w:rPr>
                <w:b/>
              </w:rPr>
            </w:pPr>
            <w:r>
              <w:rPr>
                <w:b/>
              </w:rPr>
              <w:t>97,40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Дорожное хозяйство (дорожные фонды)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09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97,40</w:t>
            </w:r>
          </w:p>
        </w:tc>
      </w:tr>
      <w:tr w:rsidR="00590A91" w:rsidRPr="00590A91" w:rsidTr="00166EB7">
        <w:trPr>
          <w:trHeight w:val="383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09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97</w:t>
            </w:r>
            <w:r w:rsidR="00590A91" w:rsidRPr="00590A91">
              <w:t>,40</w:t>
            </w:r>
          </w:p>
        </w:tc>
      </w:tr>
      <w:tr w:rsidR="00590A91" w:rsidRPr="00590A91" w:rsidTr="00590A91">
        <w:trPr>
          <w:trHeight w:val="900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09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99 0 00 7802 0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97</w:t>
            </w:r>
            <w:r w:rsidR="00590A91" w:rsidRPr="00590A91">
              <w:t>,40</w:t>
            </w:r>
          </w:p>
        </w:tc>
      </w:tr>
      <w:tr w:rsidR="00590A91" w:rsidRPr="00590A91" w:rsidTr="00590A91">
        <w:trPr>
          <w:trHeight w:val="49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04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09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99 0 00 7802 0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97</w:t>
            </w:r>
            <w:r w:rsidR="00590A91" w:rsidRPr="00590A91">
              <w:t>,40</w:t>
            </w:r>
          </w:p>
        </w:tc>
      </w:tr>
      <w:tr w:rsidR="00590A91" w:rsidRPr="00590A91" w:rsidTr="00166EB7">
        <w:trPr>
          <w:trHeight w:val="361"/>
        </w:trPr>
        <w:tc>
          <w:tcPr>
            <w:tcW w:w="532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ЖИЛИЩНО-КОММУНАЛЬНОЕ ХОЗЯЙСТВО</w:t>
            </w:r>
          </w:p>
        </w:tc>
        <w:tc>
          <w:tcPr>
            <w:tcW w:w="586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05</w:t>
            </w:r>
          </w:p>
        </w:tc>
        <w:tc>
          <w:tcPr>
            <w:tcW w:w="49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652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553" w:type="dxa"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 </w:t>
            </w:r>
          </w:p>
        </w:tc>
        <w:tc>
          <w:tcPr>
            <w:tcW w:w="1141" w:type="dxa"/>
            <w:hideMark/>
          </w:tcPr>
          <w:p w:rsidR="00590A91" w:rsidRPr="00D33775" w:rsidRDefault="00590A91" w:rsidP="00D33775">
            <w:pPr>
              <w:jc w:val="both"/>
              <w:rPr>
                <w:b/>
              </w:rPr>
            </w:pPr>
            <w:r w:rsidRPr="00D33775">
              <w:rPr>
                <w:b/>
              </w:rPr>
              <w:t>4</w:t>
            </w:r>
            <w:r w:rsidR="00D33775">
              <w:rPr>
                <w:b/>
              </w:rPr>
              <w:t>78</w:t>
            </w:r>
            <w:r w:rsidRPr="00D33775">
              <w:rPr>
                <w:b/>
              </w:rPr>
              <w:t>,10</w:t>
            </w:r>
          </w:p>
        </w:tc>
      </w:tr>
      <w:tr w:rsidR="00166EB7" w:rsidRPr="00590A91" w:rsidTr="00166EB7">
        <w:trPr>
          <w:trHeight w:val="330"/>
        </w:trPr>
        <w:tc>
          <w:tcPr>
            <w:tcW w:w="5323" w:type="dxa"/>
          </w:tcPr>
          <w:p w:rsidR="00166EB7" w:rsidRPr="00166EB7" w:rsidRDefault="00166EB7" w:rsidP="00590A91">
            <w:pPr>
              <w:jc w:val="both"/>
            </w:pPr>
            <w:r w:rsidRPr="00166EB7">
              <w:t>Коммунальное хозяйство</w:t>
            </w:r>
          </w:p>
        </w:tc>
        <w:tc>
          <w:tcPr>
            <w:tcW w:w="586" w:type="dxa"/>
          </w:tcPr>
          <w:p w:rsidR="00166EB7" w:rsidRPr="00166EB7" w:rsidRDefault="00166EB7" w:rsidP="00590A91">
            <w:pPr>
              <w:jc w:val="both"/>
            </w:pPr>
            <w:r w:rsidRPr="00166EB7">
              <w:t>05</w:t>
            </w:r>
          </w:p>
        </w:tc>
        <w:tc>
          <w:tcPr>
            <w:tcW w:w="492" w:type="dxa"/>
          </w:tcPr>
          <w:p w:rsidR="00166EB7" w:rsidRPr="00166EB7" w:rsidRDefault="00166EB7" w:rsidP="00590A91">
            <w:pPr>
              <w:jc w:val="both"/>
            </w:pPr>
            <w:r w:rsidRPr="00166EB7">
              <w:t>02</w:t>
            </w:r>
          </w:p>
        </w:tc>
        <w:tc>
          <w:tcPr>
            <w:tcW w:w="1652" w:type="dxa"/>
          </w:tcPr>
          <w:p w:rsidR="00166EB7" w:rsidRPr="00166EB7" w:rsidRDefault="00166EB7" w:rsidP="00590A91">
            <w:pPr>
              <w:jc w:val="both"/>
            </w:pPr>
          </w:p>
        </w:tc>
        <w:tc>
          <w:tcPr>
            <w:tcW w:w="553" w:type="dxa"/>
          </w:tcPr>
          <w:p w:rsidR="00166EB7" w:rsidRPr="00166EB7" w:rsidRDefault="00166EB7" w:rsidP="00590A91">
            <w:pPr>
              <w:jc w:val="both"/>
            </w:pPr>
          </w:p>
        </w:tc>
        <w:tc>
          <w:tcPr>
            <w:tcW w:w="1141" w:type="dxa"/>
          </w:tcPr>
          <w:p w:rsidR="00166EB7" w:rsidRPr="00166EB7" w:rsidRDefault="00166EB7" w:rsidP="00D33775">
            <w:pPr>
              <w:jc w:val="both"/>
            </w:pPr>
            <w:r w:rsidRPr="00166EB7">
              <w:t>28,00</w:t>
            </w:r>
          </w:p>
        </w:tc>
      </w:tr>
      <w:tr w:rsidR="00166EB7" w:rsidRPr="00590A91" w:rsidTr="00166EB7">
        <w:trPr>
          <w:trHeight w:val="285"/>
        </w:trPr>
        <w:tc>
          <w:tcPr>
            <w:tcW w:w="5323" w:type="dxa"/>
          </w:tcPr>
          <w:p w:rsidR="00166EB7" w:rsidRPr="00166EB7" w:rsidRDefault="00166EB7" w:rsidP="00590A91">
            <w:pPr>
              <w:jc w:val="both"/>
            </w:pPr>
            <w:r w:rsidRPr="00166EB7">
              <w:t>Непрограммные направления расходов</w:t>
            </w:r>
          </w:p>
        </w:tc>
        <w:tc>
          <w:tcPr>
            <w:tcW w:w="586" w:type="dxa"/>
          </w:tcPr>
          <w:p w:rsidR="00166EB7" w:rsidRPr="00166EB7" w:rsidRDefault="00166EB7" w:rsidP="00590A91">
            <w:pPr>
              <w:jc w:val="both"/>
            </w:pPr>
            <w:r w:rsidRPr="00166EB7">
              <w:t>05</w:t>
            </w:r>
          </w:p>
        </w:tc>
        <w:tc>
          <w:tcPr>
            <w:tcW w:w="492" w:type="dxa"/>
          </w:tcPr>
          <w:p w:rsidR="00166EB7" w:rsidRPr="00166EB7" w:rsidRDefault="00166EB7" w:rsidP="00590A91">
            <w:pPr>
              <w:jc w:val="both"/>
            </w:pPr>
            <w:r w:rsidRPr="00166EB7">
              <w:t>02</w:t>
            </w:r>
          </w:p>
        </w:tc>
        <w:tc>
          <w:tcPr>
            <w:tcW w:w="1652" w:type="dxa"/>
          </w:tcPr>
          <w:p w:rsidR="00166EB7" w:rsidRPr="00166EB7" w:rsidRDefault="00166EB7" w:rsidP="00590A91">
            <w:pPr>
              <w:jc w:val="both"/>
            </w:pPr>
            <w:r w:rsidRPr="00166EB7">
              <w:t>99</w:t>
            </w:r>
            <w:r w:rsidR="00830206">
              <w:t xml:space="preserve"> </w:t>
            </w:r>
            <w:r w:rsidRPr="00166EB7">
              <w:t>0</w:t>
            </w:r>
            <w:r w:rsidR="00830206">
              <w:t xml:space="preserve"> </w:t>
            </w:r>
            <w:r w:rsidRPr="00166EB7">
              <w:t>00</w:t>
            </w:r>
            <w:r w:rsidR="00830206">
              <w:t xml:space="preserve"> </w:t>
            </w:r>
            <w:r w:rsidRPr="00166EB7">
              <w:t>0000</w:t>
            </w:r>
            <w:r w:rsidR="00830206">
              <w:t xml:space="preserve"> </w:t>
            </w:r>
            <w:r w:rsidRPr="00166EB7">
              <w:t>0</w:t>
            </w:r>
          </w:p>
        </w:tc>
        <w:tc>
          <w:tcPr>
            <w:tcW w:w="553" w:type="dxa"/>
          </w:tcPr>
          <w:p w:rsidR="00166EB7" w:rsidRPr="00166EB7" w:rsidRDefault="00166EB7" w:rsidP="00590A91">
            <w:pPr>
              <w:jc w:val="both"/>
            </w:pPr>
          </w:p>
        </w:tc>
        <w:tc>
          <w:tcPr>
            <w:tcW w:w="1141" w:type="dxa"/>
          </w:tcPr>
          <w:p w:rsidR="00166EB7" w:rsidRPr="00166EB7" w:rsidRDefault="00166EB7" w:rsidP="00D33775">
            <w:pPr>
              <w:jc w:val="both"/>
            </w:pPr>
            <w:r w:rsidRPr="00166EB7">
              <w:t>28,00</w:t>
            </w:r>
          </w:p>
        </w:tc>
      </w:tr>
      <w:tr w:rsidR="00166EB7" w:rsidRPr="00590A91" w:rsidTr="00166EB7">
        <w:trPr>
          <w:trHeight w:val="330"/>
        </w:trPr>
        <w:tc>
          <w:tcPr>
            <w:tcW w:w="5323" w:type="dxa"/>
          </w:tcPr>
          <w:p w:rsidR="00166EB7" w:rsidRPr="00166EB7" w:rsidRDefault="00166EB7" w:rsidP="00590A91">
            <w:pPr>
              <w:jc w:val="both"/>
            </w:pPr>
            <w:r w:rsidRPr="00166EB7">
              <w:t>Мероприятия в области коммунального хозяйства</w:t>
            </w:r>
          </w:p>
        </w:tc>
        <w:tc>
          <w:tcPr>
            <w:tcW w:w="586" w:type="dxa"/>
          </w:tcPr>
          <w:p w:rsidR="00166EB7" w:rsidRPr="00166EB7" w:rsidRDefault="00166EB7" w:rsidP="00590A91">
            <w:pPr>
              <w:jc w:val="both"/>
            </w:pPr>
            <w:r w:rsidRPr="00166EB7">
              <w:t>05</w:t>
            </w:r>
          </w:p>
        </w:tc>
        <w:tc>
          <w:tcPr>
            <w:tcW w:w="492" w:type="dxa"/>
          </w:tcPr>
          <w:p w:rsidR="00166EB7" w:rsidRPr="00166EB7" w:rsidRDefault="00166EB7" w:rsidP="00590A91">
            <w:pPr>
              <w:jc w:val="both"/>
            </w:pPr>
            <w:r w:rsidRPr="00166EB7">
              <w:t>02</w:t>
            </w:r>
          </w:p>
        </w:tc>
        <w:tc>
          <w:tcPr>
            <w:tcW w:w="1652" w:type="dxa"/>
          </w:tcPr>
          <w:p w:rsidR="00166EB7" w:rsidRPr="00166EB7" w:rsidRDefault="00166EB7" w:rsidP="00590A91">
            <w:pPr>
              <w:jc w:val="both"/>
            </w:pPr>
            <w:r w:rsidRPr="00166EB7">
              <w:t>99</w:t>
            </w:r>
            <w:r w:rsidR="00830206">
              <w:t xml:space="preserve"> </w:t>
            </w:r>
            <w:r w:rsidRPr="00166EB7">
              <w:t>0</w:t>
            </w:r>
            <w:r w:rsidR="00830206">
              <w:t xml:space="preserve"> </w:t>
            </w:r>
            <w:r w:rsidRPr="00166EB7">
              <w:t>00</w:t>
            </w:r>
            <w:r w:rsidR="00830206">
              <w:t xml:space="preserve"> </w:t>
            </w:r>
            <w:r w:rsidRPr="00166EB7">
              <w:t>7505</w:t>
            </w:r>
            <w:r w:rsidR="00830206">
              <w:t xml:space="preserve"> </w:t>
            </w:r>
            <w:r w:rsidRPr="00166EB7">
              <w:t>0</w:t>
            </w:r>
          </w:p>
        </w:tc>
        <w:tc>
          <w:tcPr>
            <w:tcW w:w="553" w:type="dxa"/>
          </w:tcPr>
          <w:p w:rsidR="00166EB7" w:rsidRPr="00166EB7" w:rsidRDefault="00166EB7" w:rsidP="00590A91">
            <w:pPr>
              <w:jc w:val="both"/>
            </w:pPr>
          </w:p>
        </w:tc>
        <w:tc>
          <w:tcPr>
            <w:tcW w:w="1141" w:type="dxa"/>
          </w:tcPr>
          <w:p w:rsidR="00166EB7" w:rsidRPr="00166EB7" w:rsidRDefault="00166EB7" w:rsidP="00D33775">
            <w:pPr>
              <w:jc w:val="both"/>
            </w:pPr>
            <w:r w:rsidRPr="00166EB7">
              <w:t>28,00</w:t>
            </w:r>
          </w:p>
        </w:tc>
      </w:tr>
      <w:tr w:rsidR="00166EB7" w:rsidRPr="00590A91" w:rsidTr="00166EB7">
        <w:trPr>
          <w:trHeight w:val="495"/>
        </w:trPr>
        <w:tc>
          <w:tcPr>
            <w:tcW w:w="5323" w:type="dxa"/>
          </w:tcPr>
          <w:p w:rsidR="00166EB7" w:rsidRPr="00166EB7" w:rsidRDefault="00166EB7" w:rsidP="00590A91">
            <w:pPr>
              <w:jc w:val="both"/>
            </w:pPr>
            <w:r w:rsidRPr="00166EB7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</w:tcPr>
          <w:p w:rsidR="00166EB7" w:rsidRPr="00166EB7" w:rsidRDefault="00166EB7" w:rsidP="00590A91">
            <w:pPr>
              <w:jc w:val="both"/>
            </w:pPr>
            <w:r w:rsidRPr="00166EB7">
              <w:t>05</w:t>
            </w:r>
          </w:p>
        </w:tc>
        <w:tc>
          <w:tcPr>
            <w:tcW w:w="492" w:type="dxa"/>
          </w:tcPr>
          <w:p w:rsidR="00166EB7" w:rsidRPr="00166EB7" w:rsidRDefault="00166EB7" w:rsidP="00590A91">
            <w:pPr>
              <w:jc w:val="both"/>
            </w:pPr>
            <w:r w:rsidRPr="00166EB7">
              <w:t>02</w:t>
            </w:r>
          </w:p>
        </w:tc>
        <w:tc>
          <w:tcPr>
            <w:tcW w:w="1652" w:type="dxa"/>
          </w:tcPr>
          <w:p w:rsidR="00166EB7" w:rsidRPr="00166EB7" w:rsidRDefault="00166EB7" w:rsidP="00590A91">
            <w:pPr>
              <w:jc w:val="both"/>
            </w:pPr>
            <w:r w:rsidRPr="00166EB7">
              <w:t>99</w:t>
            </w:r>
            <w:r w:rsidR="00830206">
              <w:t xml:space="preserve"> </w:t>
            </w:r>
            <w:r w:rsidRPr="00166EB7">
              <w:t>0</w:t>
            </w:r>
            <w:r w:rsidR="00830206">
              <w:t xml:space="preserve"> </w:t>
            </w:r>
            <w:r w:rsidRPr="00166EB7">
              <w:t>00</w:t>
            </w:r>
            <w:r w:rsidR="00830206">
              <w:t xml:space="preserve"> </w:t>
            </w:r>
            <w:r w:rsidRPr="00166EB7">
              <w:t>7505</w:t>
            </w:r>
            <w:r w:rsidR="00830206">
              <w:t xml:space="preserve"> </w:t>
            </w:r>
            <w:r w:rsidRPr="00166EB7">
              <w:t>0</w:t>
            </w:r>
          </w:p>
        </w:tc>
        <w:tc>
          <w:tcPr>
            <w:tcW w:w="553" w:type="dxa"/>
          </w:tcPr>
          <w:p w:rsidR="00166EB7" w:rsidRPr="00166EB7" w:rsidRDefault="00166EB7" w:rsidP="00590A91">
            <w:pPr>
              <w:jc w:val="both"/>
            </w:pPr>
            <w:r w:rsidRPr="00166EB7">
              <w:t>200</w:t>
            </w:r>
          </w:p>
        </w:tc>
        <w:tc>
          <w:tcPr>
            <w:tcW w:w="1141" w:type="dxa"/>
          </w:tcPr>
          <w:p w:rsidR="00166EB7" w:rsidRPr="00166EB7" w:rsidRDefault="00166EB7" w:rsidP="00D33775">
            <w:pPr>
              <w:jc w:val="both"/>
            </w:pPr>
            <w:r w:rsidRPr="00166EB7">
              <w:t>28,00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Благоустройство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A6172C">
            <w:pPr>
              <w:jc w:val="both"/>
            </w:pPr>
            <w:r w:rsidRPr="00590A91">
              <w:t>4</w:t>
            </w:r>
            <w:r w:rsidR="00A6172C">
              <w:t>50</w:t>
            </w:r>
            <w:r w:rsidRPr="00590A91">
              <w:t>,10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Непрограммные направления расходов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99 0 00 0000 0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5E09A2">
            <w:pPr>
              <w:jc w:val="both"/>
            </w:pPr>
            <w:r w:rsidRPr="00590A91">
              <w:t>4</w:t>
            </w:r>
            <w:r w:rsidR="005E09A2">
              <w:t>50</w:t>
            </w:r>
            <w:r w:rsidRPr="00590A91">
              <w:t>,10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Уличное освещение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99 0 00 7801 0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D33775">
            <w:pPr>
              <w:jc w:val="both"/>
            </w:pPr>
            <w:r>
              <w:t>305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99 0 00 7801 0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305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Озеленение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99 0 00 7803 0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6,00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99 0 00 7803 0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6,00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Содержание кладбищ 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99 0 00 7804 0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6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 xml:space="preserve">Закупка товаров, работ и услуг для государственных </w:t>
            </w:r>
            <w:r w:rsidRPr="00590A91">
              <w:lastRenderedPageBreak/>
              <w:t>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lastRenderedPageBreak/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99 0 00 7804 0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6</w:t>
            </w:r>
            <w:r w:rsidR="00590A91" w:rsidRPr="00590A91"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99 0 00 7805 0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A6172C">
            <w:pPr>
              <w:jc w:val="both"/>
            </w:pPr>
            <w:r>
              <w:t>1</w:t>
            </w:r>
            <w:r w:rsidR="00A6172C">
              <w:t>25</w:t>
            </w:r>
            <w:r>
              <w:t>,10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99 0 00 7805 0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A6172C">
            <w:pPr>
              <w:jc w:val="both"/>
            </w:pPr>
            <w:r>
              <w:t>1</w:t>
            </w:r>
            <w:r w:rsidR="00A6172C">
              <w:t>13</w:t>
            </w:r>
            <w:r>
              <w:t>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Иные бюджетные ассигнования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99 0 00 7805 0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800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590A91">
            <w:pPr>
              <w:jc w:val="both"/>
            </w:pPr>
            <w:r>
              <w:t>12,10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Утилизация и содержание мест захоронений твердых коммунальных отходов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99 0 00 7806 0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8,00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05</w:t>
            </w:r>
          </w:p>
        </w:tc>
        <w:tc>
          <w:tcPr>
            <w:tcW w:w="492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03</w:t>
            </w:r>
          </w:p>
        </w:tc>
        <w:tc>
          <w:tcPr>
            <w:tcW w:w="1652" w:type="dxa"/>
            <w:hideMark/>
          </w:tcPr>
          <w:p w:rsidR="00590A91" w:rsidRPr="00590A91" w:rsidRDefault="00830206" w:rsidP="00590A91">
            <w:pPr>
              <w:jc w:val="both"/>
            </w:pPr>
            <w:r>
              <w:t xml:space="preserve">99 0 00 </w:t>
            </w:r>
            <w:r w:rsidR="00590A91" w:rsidRPr="00590A91">
              <w:t>7806 0</w:t>
            </w:r>
          </w:p>
        </w:tc>
        <w:tc>
          <w:tcPr>
            <w:tcW w:w="553" w:type="dxa"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200</w:t>
            </w:r>
          </w:p>
        </w:tc>
        <w:tc>
          <w:tcPr>
            <w:tcW w:w="1141" w:type="dxa"/>
            <w:hideMark/>
          </w:tcPr>
          <w:p w:rsidR="00590A91" w:rsidRPr="00590A91" w:rsidRDefault="00D33775" w:rsidP="00590A91">
            <w:pPr>
              <w:jc w:val="both"/>
            </w:pPr>
            <w:r>
              <w:t>8,00</w:t>
            </w:r>
          </w:p>
        </w:tc>
      </w:tr>
      <w:tr w:rsidR="00590A91" w:rsidRPr="00590A91" w:rsidTr="00590A91">
        <w:trPr>
          <w:trHeight w:val="315"/>
        </w:trPr>
        <w:tc>
          <w:tcPr>
            <w:tcW w:w="5323" w:type="dxa"/>
            <w:noWrap/>
            <w:hideMark/>
          </w:tcPr>
          <w:p w:rsidR="00590A91" w:rsidRPr="00D33775" w:rsidRDefault="00590A91" w:rsidP="00590A91">
            <w:pPr>
              <w:jc w:val="both"/>
              <w:rPr>
                <w:b/>
              </w:rPr>
            </w:pPr>
            <w:r w:rsidRPr="00D33775">
              <w:rPr>
                <w:b/>
              </w:rPr>
              <w:t>Всего расходов</w:t>
            </w:r>
          </w:p>
        </w:tc>
        <w:tc>
          <w:tcPr>
            <w:tcW w:w="586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49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652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553" w:type="dxa"/>
            <w:noWrap/>
            <w:hideMark/>
          </w:tcPr>
          <w:p w:rsidR="00590A91" w:rsidRPr="00590A91" w:rsidRDefault="00590A91" w:rsidP="00590A91">
            <w:pPr>
              <w:jc w:val="both"/>
            </w:pPr>
            <w:r w:rsidRPr="00590A91">
              <w:t> </w:t>
            </w:r>
          </w:p>
        </w:tc>
        <w:tc>
          <w:tcPr>
            <w:tcW w:w="1141" w:type="dxa"/>
            <w:noWrap/>
            <w:hideMark/>
          </w:tcPr>
          <w:p w:rsidR="00590A91" w:rsidRPr="00590A91" w:rsidRDefault="00D33775" w:rsidP="00590A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1980,90</w:t>
            </w:r>
          </w:p>
        </w:tc>
      </w:tr>
    </w:tbl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1837E0" w:rsidRDefault="005E3F7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5E3F7E">
        <w:rPr>
          <w:rStyle w:val="a3"/>
          <w:b w:val="0"/>
          <w:bCs w:val="0"/>
          <w:noProof/>
          <w:color w:val="auto"/>
          <w:sz w:val="24"/>
          <w:szCs w:val="24"/>
        </w:rPr>
        <w:drawing>
          <wp:inline distT="0" distB="0" distL="0" distR="0">
            <wp:extent cx="1162050" cy="457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0" r="63480" b="-789"/>
                    <a:stretch/>
                  </pic:blipFill>
                  <pic:spPr bwMode="auto">
                    <a:xfrm>
                      <a:off x="0" y="0"/>
                      <a:ext cx="1166260" cy="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C463B5" w:rsidRDefault="00C463B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FD035B" w:rsidRDefault="00FD035B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09A2" w:rsidRDefault="005E09A2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09A2" w:rsidRDefault="005E09A2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09A2" w:rsidRDefault="005E09A2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C463B5" w:rsidRDefault="00C463B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     </w:t>
      </w:r>
    </w:p>
    <w:p w:rsid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Таблица 2</w:t>
      </w:r>
    </w:p>
    <w:p w:rsidR="008017B3" w:rsidRPr="009922F8" w:rsidRDefault="008017B3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017B3" w:rsidRPr="008017B3" w:rsidRDefault="009922F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</w:t>
      </w:r>
    </w:p>
    <w:tbl>
      <w:tblPr>
        <w:tblW w:w="10218" w:type="dxa"/>
        <w:tblInd w:w="108" w:type="dxa"/>
        <w:tblLook w:val="04A0" w:firstRow="1" w:lastRow="0" w:firstColumn="1" w:lastColumn="0" w:noHBand="0" w:noVBand="1"/>
      </w:tblPr>
      <w:tblGrid>
        <w:gridCol w:w="10073"/>
        <w:gridCol w:w="222"/>
      </w:tblGrid>
      <w:tr w:rsidR="008017B3" w:rsidRPr="008017B3" w:rsidTr="008017B3">
        <w:trPr>
          <w:trHeight w:val="485"/>
        </w:trPr>
        <w:tc>
          <w:tcPr>
            <w:tcW w:w="10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7B3" w:rsidRPr="008017B3" w:rsidRDefault="008017B3" w:rsidP="008017B3">
            <w:pPr>
              <w:rPr>
                <w:b/>
                <w:bCs/>
              </w:rPr>
            </w:pPr>
            <w:r w:rsidRPr="008017B3">
              <w:rPr>
                <w:b/>
                <w:bCs/>
              </w:rPr>
              <w:t xml:space="preserve"> Распределение бюджетных ассигнований бюджета Айдаровского сельского по</w:t>
            </w:r>
            <w:r>
              <w:rPr>
                <w:b/>
                <w:bCs/>
              </w:rPr>
              <w:t>селения Тюлячинского муниципального района по разделам, подразделам, целевым статьям</w:t>
            </w:r>
          </w:p>
        </w:tc>
      </w:tr>
      <w:tr w:rsidR="008017B3" w:rsidRPr="008017B3" w:rsidTr="008017B3">
        <w:trPr>
          <w:trHeight w:val="901"/>
        </w:trPr>
        <w:tc>
          <w:tcPr>
            <w:tcW w:w="10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7B3" w:rsidRPr="008017B3" w:rsidRDefault="008017B3" w:rsidP="00FD035B">
            <w:pPr>
              <w:rPr>
                <w:b/>
                <w:bCs/>
              </w:rPr>
            </w:pPr>
            <w:r w:rsidRPr="008017B3">
              <w:rPr>
                <w:b/>
                <w:bCs/>
              </w:rPr>
              <w:t>(муниципальным программам Айдаровскогоо сельского поселения Тюлячинского муниципального района и непрограммным направлниям деятельности), группам видов расходов классификации расходов бюджетов на плановый период</w:t>
            </w:r>
            <w:r>
              <w:rPr>
                <w:b/>
                <w:bCs/>
              </w:rPr>
              <w:t xml:space="preserve"> </w:t>
            </w:r>
            <w:r w:rsidRPr="008017B3">
              <w:rPr>
                <w:b/>
                <w:bCs/>
              </w:rPr>
              <w:t>202</w:t>
            </w:r>
            <w:r w:rsidR="00FD035B">
              <w:rPr>
                <w:b/>
                <w:bCs/>
              </w:rPr>
              <w:t>4</w:t>
            </w:r>
            <w:r w:rsidRPr="008017B3">
              <w:rPr>
                <w:b/>
                <w:bCs/>
              </w:rPr>
              <w:t xml:space="preserve"> и 202</w:t>
            </w:r>
            <w:r w:rsidR="00FD035B">
              <w:rPr>
                <w:b/>
                <w:bCs/>
              </w:rPr>
              <w:t>5</w:t>
            </w:r>
            <w:r w:rsidRPr="008017B3">
              <w:rPr>
                <w:b/>
                <w:bCs/>
              </w:rPr>
              <w:t xml:space="preserve"> годов</w:t>
            </w:r>
          </w:p>
        </w:tc>
      </w:tr>
      <w:tr w:rsidR="008017B3" w:rsidRPr="008017B3" w:rsidTr="008017B3">
        <w:trPr>
          <w:trHeight w:val="520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7B3" w:rsidRPr="008017B3" w:rsidRDefault="008017B3" w:rsidP="008017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7B3" w:rsidRPr="008017B3" w:rsidRDefault="008017B3" w:rsidP="008017B3">
            <w:pPr>
              <w:jc w:val="center"/>
              <w:rPr>
                <w:b/>
                <w:bCs/>
              </w:rPr>
            </w:pPr>
          </w:p>
        </w:tc>
      </w:tr>
    </w:tbl>
    <w:p w:rsidR="009922F8" w:rsidRP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</w:t>
      </w:r>
      <w:r w:rsidR="008017B3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</w:t>
      </w: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(тыс.руб)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407"/>
        <w:gridCol w:w="456"/>
        <w:gridCol w:w="498"/>
        <w:gridCol w:w="1549"/>
        <w:gridCol w:w="576"/>
        <w:gridCol w:w="1097"/>
        <w:gridCol w:w="1172"/>
      </w:tblGrid>
      <w:tr w:rsidR="009922F8" w:rsidRPr="00B91F05" w:rsidTr="000443FC">
        <w:trPr>
          <w:trHeight w:val="375"/>
        </w:trPr>
        <w:tc>
          <w:tcPr>
            <w:tcW w:w="4407" w:type="dxa"/>
            <w:vMerge w:val="restart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Наименование </w:t>
            </w:r>
          </w:p>
        </w:tc>
        <w:tc>
          <w:tcPr>
            <w:tcW w:w="456" w:type="dxa"/>
            <w:vMerge w:val="restart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Рз</w:t>
            </w:r>
          </w:p>
        </w:tc>
        <w:tc>
          <w:tcPr>
            <w:tcW w:w="490" w:type="dxa"/>
            <w:vMerge w:val="restart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ПР</w:t>
            </w:r>
          </w:p>
        </w:tc>
        <w:tc>
          <w:tcPr>
            <w:tcW w:w="1549" w:type="dxa"/>
            <w:vMerge w:val="restart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ЦСР</w:t>
            </w:r>
          </w:p>
        </w:tc>
        <w:tc>
          <w:tcPr>
            <w:tcW w:w="576" w:type="dxa"/>
            <w:vMerge w:val="restart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ВР</w:t>
            </w:r>
          </w:p>
        </w:tc>
        <w:tc>
          <w:tcPr>
            <w:tcW w:w="2269" w:type="dxa"/>
            <w:gridSpan w:val="2"/>
            <w:vMerge w:val="restart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Сумма</w:t>
            </w:r>
          </w:p>
        </w:tc>
      </w:tr>
      <w:tr w:rsidR="009922F8" w:rsidRPr="00B91F05" w:rsidTr="000443FC">
        <w:trPr>
          <w:trHeight w:val="375"/>
        </w:trPr>
        <w:tc>
          <w:tcPr>
            <w:tcW w:w="4407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90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549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57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2269" w:type="dxa"/>
            <w:gridSpan w:val="2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</w:tr>
      <w:tr w:rsidR="009922F8" w:rsidRPr="00B91F05" w:rsidTr="000443FC">
        <w:trPr>
          <w:trHeight w:val="615"/>
        </w:trPr>
        <w:tc>
          <w:tcPr>
            <w:tcW w:w="4407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90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549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57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2269" w:type="dxa"/>
            <w:gridSpan w:val="2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</w:tr>
      <w:tr w:rsidR="009922F8" w:rsidRPr="00B91F05" w:rsidTr="000443FC">
        <w:trPr>
          <w:trHeight w:val="615"/>
        </w:trPr>
        <w:tc>
          <w:tcPr>
            <w:tcW w:w="4407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90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549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57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2269" w:type="dxa"/>
            <w:gridSpan w:val="2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</w:tr>
      <w:tr w:rsidR="009922F8" w:rsidRPr="00B91F05" w:rsidTr="000443FC">
        <w:trPr>
          <w:trHeight w:val="330"/>
        </w:trPr>
        <w:tc>
          <w:tcPr>
            <w:tcW w:w="4407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490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549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576" w:type="dxa"/>
            <w:vMerge/>
            <w:hideMark/>
          </w:tcPr>
          <w:p w:rsidR="00B91F05" w:rsidRPr="00E51D04" w:rsidRDefault="00B91F05" w:rsidP="00B91F05">
            <w:pPr>
              <w:jc w:val="both"/>
            </w:pPr>
          </w:p>
        </w:tc>
        <w:tc>
          <w:tcPr>
            <w:tcW w:w="1097" w:type="dxa"/>
            <w:hideMark/>
          </w:tcPr>
          <w:p w:rsidR="00B91F05" w:rsidRPr="00E51D04" w:rsidRDefault="00B91F05" w:rsidP="00FD035B">
            <w:pPr>
              <w:jc w:val="both"/>
            </w:pPr>
            <w:r w:rsidRPr="00E51D04">
              <w:t>202</w:t>
            </w:r>
            <w:r w:rsidR="00FD035B">
              <w:t>4</w:t>
            </w:r>
            <w:r w:rsidRPr="00E51D04">
              <w:t xml:space="preserve"> год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B91F05" w:rsidP="00FD035B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202</w:t>
            </w:r>
            <w:r w:rsidR="00FD035B">
              <w:rPr>
                <w:sz w:val="24"/>
                <w:szCs w:val="24"/>
              </w:rPr>
              <w:t>5</w:t>
            </w:r>
            <w:r w:rsidRPr="00B91F05">
              <w:rPr>
                <w:sz w:val="24"/>
                <w:szCs w:val="24"/>
              </w:rPr>
              <w:t>год</w:t>
            </w:r>
          </w:p>
        </w:tc>
      </w:tr>
      <w:tr w:rsidR="009922F8" w:rsidRPr="00B91F05" w:rsidTr="000443FC">
        <w:trPr>
          <w:trHeight w:val="34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3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4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5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6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7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ОБЩЕГОСУДАРСТВЕННЫЕ ВОПРОСЫ</w:t>
            </w:r>
          </w:p>
        </w:tc>
        <w:tc>
          <w:tcPr>
            <w:tcW w:w="456" w:type="dxa"/>
            <w:noWrap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01</w:t>
            </w:r>
          </w:p>
        </w:tc>
        <w:tc>
          <w:tcPr>
            <w:tcW w:w="490" w:type="dxa"/>
            <w:noWrap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B91F05" w:rsidRPr="00C055B6" w:rsidRDefault="00B91F05" w:rsidP="00B91F05">
            <w:pPr>
              <w:jc w:val="both"/>
              <w:rPr>
                <w:b/>
              </w:rPr>
            </w:pPr>
            <w:r w:rsidRPr="00C055B6">
              <w:rPr>
                <w:b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B91F05" w:rsidRPr="00C055B6" w:rsidRDefault="00404394" w:rsidP="00B91F05">
            <w:pPr>
              <w:jc w:val="both"/>
              <w:rPr>
                <w:b/>
              </w:rPr>
            </w:pPr>
            <w:r>
              <w:rPr>
                <w:b/>
              </w:rPr>
              <w:t>1836,70</w:t>
            </w:r>
          </w:p>
        </w:tc>
        <w:tc>
          <w:tcPr>
            <w:tcW w:w="1172" w:type="dxa"/>
            <w:noWrap/>
            <w:hideMark/>
          </w:tcPr>
          <w:p w:rsidR="00B91F05" w:rsidRPr="00C055B6" w:rsidRDefault="00404394" w:rsidP="00B91F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1846,20</w:t>
            </w:r>
          </w:p>
        </w:tc>
      </w:tr>
      <w:tr w:rsidR="009922F8" w:rsidRPr="00B91F05" w:rsidTr="000443FC">
        <w:trPr>
          <w:trHeight w:val="52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43AB0" w:rsidP="00B91F05">
            <w:pPr>
              <w:jc w:val="both"/>
            </w:pPr>
            <w:r>
              <w:t>524</w:t>
            </w:r>
            <w:r w:rsidR="00B91F05" w:rsidRPr="00E51D04">
              <w:t>,00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7E2CB6">
              <w:t xml:space="preserve"> </w:t>
            </w:r>
            <w:r w:rsidRPr="00E51D04">
              <w:t>0</w:t>
            </w:r>
            <w:r w:rsidR="007E2CB6">
              <w:t xml:space="preserve"> </w:t>
            </w:r>
            <w:r w:rsidRPr="00E51D04">
              <w:t>00</w:t>
            </w:r>
            <w:r w:rsidR="007E2CB6">
              <w:t xml:space="preserve"> </w:t>
            </w:r>
            <w:r w:rsidRPr="00E51D04">
              <w:t>0000</w:t>
            </w:r>
            <w:r w:rsidR="007E2CB6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43AB0" w:rsidP="00B91F05">
            <w:pPr>
              <w:jc w:val="both"/>
            </w:pPr>
            <w:r>
              <w:t>524</w:t>
            </w:r>
            <w:r w:rsidR="00B91F05" w:rsidRPr="00E51D04">
              <w:t>,00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Глава муниципального образования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7E2CB6">
              <w:t xml:space="preserve"> </w:t>
            </w:r>
            <w:r w:rsidRPr="00E51D04">
              <w:t>0</w:t>
            </w:r>
            <w:r w:rsidR="007E2CB6">
              <w:t xml:space="preserve"> </w:t>
            </w:r>
            <w:r w:rsidRPr="00E51D04">
              <w:t>00</w:t>
            </w:r>
            <w:r w:rsidR="007E2CB6">
              <w:t xml:space="preserve"> </w:t>
            </w:r>
            <w:r w:rsidRPr="00E51D04">
              <w:t>0203</w:t>
            </w:r>
            <w:r w:rsidR="007E2CB6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43AB0" w:rsidP="00B91F05">
            <w:pPr>
              <w:jc w:val="both"/>
            </w:pPr>
            <w:r>
              <w:t>524</w:t>
            </w:r>
            <w:r w:rsidR="00B91F05" w:rsidRPr="00E51D04">
              <w:t>,00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78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7E2CB6">
              <w:t xml:space="preserve"> </w:t>
            </w:r>
            <w:r w:rsidRPr="00E51D04">
              <w:t>0</w:t>
            </w:r>
            <w:r w:rsidR="007E2CB6">
              <w:t xml:space="preserve"> </w:t>
            </w:r>
            <w:r w:rsidRPr="00E51D04">
              <w:t>00</w:t>
            </w:r>
            <w:r w:rsidR="007E2CB6">
              <w:t xml:space="preserve"> </w:t>
            </w:r>
            <w:r w:rsidRPr="00E51D04">
              <w:t>0203</w:t>
            </w:r>
            <w:r w:rsidR="007E2CB6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100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43AB0" w:rsidP="00B91F05">
            <w:pPr>
              <w:jc w:val="both"/>
            </w:pPr>
            <w:r>
              <w:t>524</w:t>
            </w:r>
            <w:r w:rsidR="00B91F05" w:rsidRPr="00E51D04">
              <w:t>,00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51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572,80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590,80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7E2CB6">
              <w:t xml:space="preserve"> </w:t>
            </w:r>
            <w:r w:rsidRPr="00E51D04">
              <w:t>0</w:t>
            </w:r>
            <w:r w:rsidR="007E2CB6">
              <w:t xml:space="preserve"> </w:t>
            </w:r>
            <w:r w:rsidRPr="00E51D04">
              <w:t>00</w:t>
            </w:r>
            <w:r w:rsidR="007E2CB6">
              <w:t xml:space="preserve"> </w:t>
            </w:r>
            <w:r w:rsidRPr="00E51D04">
              <w:t>0000</w:t>
            </w:r>
            <w:r w:rsidR="007E2CB6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572,80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590,80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Центральный аппарат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7E2CB6">
              <w:t xml:space="preserve"> </w:t>
            </w:r>
            <w:r w:rsidRPr="00E51D04">
              <w:t>0</w:t>
            </w:r>
            <w:r w:rsidR="007E2CB6">
              <w:t xml:space="preserve"> </w:t>
            </w:r>
            <w:r w:rsidRPr="00E51D04">
              <w:t>00</w:t>
            </w:r>
            <w:r w:rsidR="007E2CB6">
              <w:t xml:space="preserve"> </w:t>
            </w:r>
            <w:r w:rsidRPr="00E51D04">
              <w:t>0204</w:t>
            </w:r>
            <w:r w:rsidR="007E2CB6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572,80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590,80</w:t>
            </w:r>
          </w:p>
        </w:tc>
      </w:tr>
      <w:tr w:rsidR="009922F8" w:rsidRPr="00B91F05" w:rsidTr="000443FC">
        <w:trPr>
          <w:trHeight w:val="87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0204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100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444</w:t>
            </w:r>
            <w:r w:rsidR="00B91F05" w:rsidRPr="00E51D04">
              <w:t>,00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0204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124,80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Иные бюджетные ассигнования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0204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4,00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4,00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Другие общегосударственные вопросы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43AB0" w:rsidP="00B91F05">
            <w:pPr>
              <w:jc w:val="both"/>
            </w:pPr>
            <w:r>
              <w:t>194</w:t>
            </w:r>
            <w:r w:rsidR="00B91F05" w:rsidRPr="00E51D04">
              <w:t>,60</w:t>
            </w:r>
          </w:p>
        </w:tc>
        <w:tc>
          <w:tcPr>
            <w:tcW w:w="1172" w:type="dxa"/>
            <w:hideMark/>
          </w:tcPr>
          <w:p w:rsidR="00B91F05" w:rsidRPr="00B91F05" w:rsidRDefault="00443AB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B91F05" w:rsidRPr="00B91F05">
              <w:rPr>
                <w:sz w:val="24"/>
                <w:szCs w:val="24"/>
              </w:rPr>
              <w:t>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0000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443AB0">
            <w:pPr>
              <w:jc w:val="both"/>
            </w:pPr>
            <w:r w:rsidRPr="00E51D04">
              <w:t>1</w:t>
            </w:r>
            <w:r w:rsidR="00443AB0">
              <w:t>94</w:t>
            </w:r>
            <w:r w:rsidRPr="00E51D04">
              <w:t>,60</w:t>
            </w:r>
          </w:p>
        </w:tc>
        <w:tc>
          <w:tcPr>
            <w:tcW w:w="1172" w:type="dxa"/>
            <w:hideMark/>
          </w:tcPr>
          <w:p w:rsidR="00B91F05" w:rsidRPr="00B91F05" w:rsidRDefault="00B91F05" w:rsidP="00443AB0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1</w:t>
            </w:r>
            <w:r w:rsidR="00443AB0">
              <w:rPr>
                <w:sz w:val="24"/>
                <w:szCs w:val="24"/>
              </w:rPr>
              <w:t>94</w:t>
            </w:r>
            <w:r w:rsidRPr="00B91F05">
              <w:rPr>
                <w:sz w:val="24"/>
                <w:szCs w:val="24"/>
              </w:rPr>
              <w:t>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Обеспечение деятельности </w:t>
            </w:r>
            <w:r w:rsidRPr="00E51D04">
              <w:lastRenderedPageBreak/>
              <w:t xml:space="preserve">централизованных бухгалтерий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lastRenderedPageBreak/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2990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FD035B" w:rsidP="00B91F05">
            <w:pPr>
              <w:jc w:val="both"/>
            </w:pPr>
            <w:r>
              <w:t>191,00</w:t>
            </w:r>
          </w:p>
        </w:tc>
        <w:tc>
          <w:tcPr>
            <w:tcW w:w="1172" w:type="dxa"/>
            <w:hideMark/>
          </w:tcPr>
          <w:p w:rsidR="00B91F05" w:rsidRPr="00B91F05" w:rsidRDefault="00FD035B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191,00</w:t>
            </w:r>
          </w:p>
        </w:tc>
      </w:tr>
      <w:tr w:rsidR="009922F8" w:rsidRPr="00B91F05" w:rsidTr="000443FC">
        <w:trPr>
          <w:trHeight w:val="78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2990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100</w:t>
            </w:r>
          </w:p>
        </w:tc>
        <w:tc>
          <w:tcPr>
            <w:tcW w:w="1097" w:type="dxa"/>
            <w:hideMark/>
          </w:tcPr>
          <w:p w:rsidR="00B91F05" w:rsidRPr="00E51D04" w:rsidRDefault="00B91F05" w:rsidP="00443AB0">
            <w:pPr>
              <w:jc w:val="both"/>
            </w:pPr>
            <w:r w:rsidRPr="00E51D04">
              <w:t>1</w:t>
            </w:r>
            <w:r w:rsidR="00443AB0">
              <w:t>81</w:t>
            </w:r>
            <w:r w:rsidRPr="00E51D04">
              <w:t>,00</w:t>
            </w:r>
          </w:p>
        </w:tc>
        <w:tc>
          <w:tcPr>
            <w:tcW w:w="1172" w:type="dxa"/>
            <w:hideMark/>
          </w:tcPr>
          <w:p w:rsidR="00B91F05" w:rsidRPr="00B91F05" w:rsidRDefault="00B91F05" w:rsidP="00443AB0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1</w:t>
            </w:r>
            <w:r w:rsidR="00443AB0">
              <w:rPr>
                <w:sz w:val="24"/>
                <w:szCs w:val="24"/>
              </w:rPr>
              <w:t>81</w:t>
            </w:r>
            <w:r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90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2990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10,00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10,00</w:t>
            </w:r>
          </w:p>
        </w:tc>
      </w:tr>
      <w:tr w:rsidR="009922F8" w:rsidRPr="00B91F05" w:rsidTr="000443FC">
        <w:trPr>
          <w:trHeight w:val="390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Диспансеризация муниципальных служащих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9708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3,60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3,60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01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13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9708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3,60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3,60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НАЦИОНАЛЬНАЯ ОБОРОНА</w:t>
            </w:r>
          </w:p>
        </w:tc>
        <w:tc>
          <w:tcPr>
            <w:tcW w:w="456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02</w:t>
            </w:r>
          </w:p>
        </w:tc>
        <w:tc>
          <w:tcPr>
            <w:tcW w:w="490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 </w:t>
            </w:r>
          </w:p>
        </w:tc>
        <w:tc>
          <w:tcPr>
            <w:tcW w:w="1549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 </w:t>
            </w:r>
          </w:p>
        </w:tc>
        <w:tc>
          <w:tcPr>
            <w:tcW w:w="576" w:type="dxa"/>
            <w:hideMark/>
          </w:tcPr>
          <w:p w:rsidR="00B91F05" w:rsidRPr="00443AB0" w:rsidRDefault="00B91F05" w:rsidP="00B91F05">
            <w:pPr>
              <w:jc w:val="both"/>
              <w:rPr>
                <w:b/>
              </w:rPr>
            </w:pPr>
            <w:r w:rsidRPr="00443AB0">
              <w:rPr>
                <w:b/>
              </w:rPr>
              <w:t> </w:t>
            </w:r>
          </w:p>
        </w:tc>
        <w:tc>
          <w:tcPr>
            <w:tcW w:w="1097" w:type="dxa"/>
            <w:hideMark/>
          </w:tcPr>
          <w:p w:rsidR="00B91F05" w:rsidRPr="00443AB0" w:rsidRDefault="00443AB0" w:rsidP="00B91F05">
            <w:pPr>
              <w:jc w:val="both"/>
              <w:rPr>
                <w:b/>
              </w:rPr>
            </w:pPr>
            <w:r>
              <w:rPr>
                <w:b/>
              </w:rPr>
              <w:t>130,10</w:t>
            </w:r>
          </w:p>
        </w:tc>
        <w:tc>
          <w:tcPr>
            <w:tcW w:w="1172" w:type="dxa"/>
            <w:hideMark/>
          </w:tcPr>
          <w:p w:rsidR="00B91F05" w:rsidRPr="00443AB0" w:rsidRDefault="00443AB0" w:rsidP="00B91F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135,00</w:t>
            </w:r>
          </w:p>
        </w:tc>
      </w:tr>
      <w:tr w:rsidR="00CD1E79" w:rsidRPr="00B91F05" w:rsidTr="000443FC">
        <w:trPr>
          <w:trHeight w:val="315"/>
        </w:trPr>
        <w:tc>
          <w:tcPr>
            <w:tcW w:w="4407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Мобилизационная и вневойсковая подготовка</w:t>
            </w:r>
          </w:p>
        </w:tc>
        <w:tc>
          <w:tcPr>
            <w:tcW w:w="45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CD1E79" w:rsidRPr="00CD1E79" w:rsidRDefault="00CD1E79" w:rsidP="00CD1E79">
            <w:r w:rsidRPr="00CD1E79">
              <w:t>130,10</w:t>
            </w:r>
          </w:p>
        </w:tc>
        <w:tc>
          <w:tcPr>
            <w:tcW w:w="1172" w:type="dxa"/>
            <w:hideMark/>
          </w:tcPr>
          <w:p w:rsidR="00CD1E79" w:rsidRPr="00CD1E79" w:rsidRDefault="00CD1E79" w:rsidP="00CD1E79">
            <w:r w:rsidRPr="00CD1E79">
              <w:rPr>
                <w:sz w:val="24"/>
                <w:szCs w:val="24"/>
              </w:rPr>
              <w:t>135,00</w:t>
            </w:r>
          </w:p>
        </w:tc>
      </w:tr>
      <w:tr w:rsidR="00CD1E79" w:rsidRPr="00B91F05" w:rsidTr="000443FC">
        <w:trPr>
          <w:trHeight w:val="315"/>
        </w:trPr>
        <w:tc>
          <w:tcPr>
            <w:tcW w:w="4407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0000</w:t>
            </w:r>
            <w:r w:rsidR="000443FC">
              <w:t xml:space="preserve"> </w:t>
            </w:r>
            <w:r w:rsidRPr="00E51D04">
              <w:t>0</w:t>
            </w:r>
          </w:p>
        </w:tc>
        <w:tc>
          <w:tcPr>
            <w:tcW w:w="57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CD1E79" w:rsidRPr="00CD1E79" w:rsidRDefault="00CD1E79" w:rsidP="00CD1E79">
            <w:r w:rsidRPr="00CD1E79">
              <w:t>130,10</w:t>
            </w:r>
          </w:p>
        </w:tc>
        <w:tc>
          <w:tcPr>
            <w:tcW w:w="1172" w:type="dxa"/>
            <w:hideMark/>
          </w:tcPr>
          <w:p w:rsidR="00CD1E79" w:rsidRPr="00CD1E79" w:rsidRDefault="00CD1E79" w:rsidP="00CD1E79">
            <w:r w:rsidRPr="00CD1E79">
              <w:rPr>
                <w:sz w:val="24"/>
                <w:szCs w:val="24"/>
              </w:rPr>
              <w:t>135,00</w:t>
            </w:r>
          </w:p>
        </w:tc>
      </w:tr>
      <w:tr w:rsidR="00CD1E79" w:rsidRPr="00B91F05" w:rsidTr="000443FC">
        <w:trPr>
          <w:trHeight w:val="600"/>
        </w:trPr>
        <w:tc>
          <w:tcPr>
            <w:tcW w:w="4407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45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5118</w:t>
            </w:r>
            <w:r w:rsidR="000443FC">
              <w:t xml:space="preserve"> </w:t>
            </w:r>
            <w:r w:rsidRPr="00E51D04">
              <w:t>0</w:t>
            </w:r>
          </w:p>
        </w:tc>
        <w:tc>
          <w:tcPr>
            <w:tcW w:w="576" w:type="dxa"/>
            <w:hideMark/>
          </w:tcPr>
          <w:p w:rsidR="00CD1E79" w:rsidRPr="00E51D04" w:rsidRDefault="00CD1E79" w:rsidP="00CD1E79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CD1E79" w:rsidRPr="00CD1E79" w:rsidRDefault="00CD1E79" w:rsidP="00CD1E79">
            <w:r w:rsidRPr="00CD1E79">
              <w:t>130,10</w:t>
            </w:r>
          </w:p>
        </w:tc>
        <w:tc>
          <w:tcPr>
            <w:tcW w:w="1172" w:type="dxa"/>
            <w:hideMark/>
          </w:tcPr>
          <w:p w:rsidR="00CD1E79" w:rsidRPr="00CD1E79" w:rsidRDefault="00CD1E79" w:rsidP="00CD1E79">
            <w:r w:rsidRPr="00CD1E79">
              <w:rPr>
                <w:sz w:val="24"/>
                <w:szCs w:val="24"/>
              </w:rPr>
              <w:t>135,00</w:t>
            </w:r>
          </w:p>
        </w:tc>
      </w:tr>
      <w:tr w:rsidR="00443AB0" w:rsidRPr="00B91F05" w:rsidTr="000443FC">
        <w:trPr>
          <w:trHeight w:val="780"/>
        </w:trPr>
        <w:tc>
          <w:tcPr>
            <w:tcW w:w="4407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5118</w:t>
            </w:r>
            <w:r w:rsidR="000443FC">
              <w:t xml:space="preserve"> </w:t>
            </w:r>
            <w:r w:rsidRPr="00E51D04">
              <w:t>0</w:t>
            </w:r>
          </w:p>
        </w:tc>
        <w:tc>
          <w:tcPr>
            <w:tcW w:w="576" w:type="dxa"/>
            <w:hideMark/>
          </w:tcPr>
          <w:p w:rsidR="00443AB0" w:rsidRPr="00E51D04" w:rsidRDefault="00443AB0" w:rsidP="00443AB0">
            <w:pPr>
              <w:jc w:val="both"/>
            </w:pPr>
            <w:r w:rsidRPr="00E51D04">
              <w:t>100</w:t>
            </w:r>
          </w:p>
        </w:tc>
        <w:tc>
          <w:tcPr>
            <w:tcW w:w="1097" w:type="dxa"/>
            <w:hideMark/>
          </w:tcPr>
          <w:p w:rsidR="00443AB0" w:rsidRPr="00CD1E79" w:rsidRDefault="00CD1E79" w:rsidP="00443AB0">
            <w:r w:rsidRPr="00CD1E79">
              <w:t>121,70</w:t>
            </w:r>
          </w:p>
        </w:tc>
        <w:tc>
          <w:tcPr>
            <w:tcW w:w="1172" w:type="dxa"/>
            <w:hideMark/>
          </w:tcPr>
          <w:p w:rsidR="00443AB0" w:rsidRPr="00B91F05" w:rsidRDefault="00443AB0" w:rsidP="00443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02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5118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НАЦИОНАЛЬНАЯ ЭКОНОМИКА</w:t>
            </w:r>
          </w:p>
        </w:tc>
        <w:tc>
          <w:tcPr>
            <w:tcW w:w="456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04</w:t>
            </w:r>
          </w:p>
        </w:tc>
        <w:tc>
          <w:tcPr>
            <w:tcW w:w="490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1549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576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1097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81,40</w:t>
            </w:r>
          </w:p>
        </w:tc>
        <w:tc>
          <w:tcPr>
            <w:tcW w:w="1172" w:type="dxa"/>
            <w:hideMark/>
          </w:tcPr>
          <w:p w:rsidR="00B91F05" w:rsidRPr="00CD1E79" w:rsidRDefault="00B91F05" w:rsidP="00B91F05">
            <w:pPr>
              <w:jc w:val="both"/>
              <w:rPr>
                <w:b/>
                <w:sz w:val="24"/>
                <w:szCs w:val="24"/>
              </w:rPr>
            </w:pPr>
            <w:r w:rsidRPr="00CD1E79">
              <w:rPr>
                <w:b/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Дорожное хозяйство (дорожные фонды)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09</w:t>
            </w:r>
          </w:p>
        </w:tc>
        <w:tc>
          <w:tcPr>
            <w:tcW w:w="1549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81,40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09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="00B91F05" w:rsidRPr="00E51D04">
              <w:t>000</w:t>
            </w:r>
            <w:r w:rsidRPr="00E51D04">
              <w:t>0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81,40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630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09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 xml:space="preserve">00 </w:t>
            </w:r>
            <w:r w:rsidR="000443FC">
              <w:t>7</w:t>
            </w:r>
            <w:r w:rsidRPr="00E51D04">
              <w:t>802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81,40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04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09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7802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81,40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81,40</w:t>
            </w:r>
          </w:p>
        </w:tc>
      </w:tr>
      <w:tr w:rsidR="009922F8" w:rsidRPr="00B91F05" w:rsidTr="000443FC">
        <w:trPr>
          <w:trHeight w:val="559"/>
        </w:trPr>
        <w:tc>
          <w:tcPr>
            <w:tcW w:w="4407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ЖИЛИЩНО-КОММУНАЛЬНОЕ ХОЗЯЙСТВО</w:t>
            </w:r>
          </w:p>
        </w:tc>
        <w:tc>
          <w:tcPr>
            <w:tcW w:w="456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05</w:t>
            </w:r>
          </w:p>
        </w:tc>
        <w:tc>
          <w:tcPr>
            <w:tcW w:w="490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1549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576" w:type="dxa"/>
            <w:hideMark/>
          </w:tcPr>
          <w:p w:rsidR="00B91F05" w:rsidRPr="00CD1E79" w:rsidRDefault="00B91F05" w:rsidP="00B91F05">
            <w:pPr>
              <w:jc w:val="both"/>
              <w:rPr>
                <w:b/>
              </w:rPr>
            </w:pPr>
            <w:r w:rsidRPr="00CD1E79">
              <w:rPr>
                <w:b/>
              </w:rPr>
              <w:t> </w:t>
            </w:r>
          </w:p>
        </w:tc>
        <w:tc>
          <w:tcPr>
            <w:tcW w:w="1097" w:type="dxa"/>
            <w:hideMark/>
          </w:tcPr>
          <w:p w:rsidR="00B91F05" w:rsidRPr="00CD1E79" w:rsidRDefault="00404394" w:rsidP="00B91F05">
            <w:pPr>
              <w:jc w:val="both"/>
              <w:rPr>
                <w:b/>
              </w:rPr>
            </w:pPr>
            <w:r>
              <w:rPr>
                <w:b/>
              </w:rPr>
              <w:t>333,80</w:t>
            </w:r>
          </w:p>
        </w:tc>
        <w:tc>
          <w:tcPr>
            <w:tcW w:w="1172" w:type="dxa"/>
            <w:hideMark/>
          </w:tcPr>
          <w:p w:rsidR="00B91F05" w:rsidRPr="00CD1E79" w:rsidRDefault="00CD1E79" w:rsidP="004043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439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,40</w:t>
            </w:r>
          </w:p>
        </w:tc>
      </w:tr>
      <w:tr w:rsidR="00FD035B" w:rsidRPr="00B91F05" w:rsidTr="000443FC">
        <w:trPr>
          <w:trHeight w:val="285"/>
        </w:trPr>
        <w:tc>
          <w:tcPr>
            <w:tcW w:w="4407" w:type="dxa"/>
          </w:tcPr>
          <w:p w:rsidR="00FD035B" w:rsidRPr="001D577A" w:rsidRDefault="00FD035B" w:rsidP="00FD035B">
            <w:r w:rsidRPr="001D577A">
              <w:t>Коммунальное хозяйство</w:t>
            </w:r>
          </w:p>
        </w:tc>
        <w:tc>
          <w:tcPr>
            <w:tcW w:w="456" w:type="dxa"/>
          </w:tcPr>
          <w:p w:rsidR="00FD035B" w:rsidRPr="001D577A" w:rsidRDefault="00FD035B" w:rsidP="00FD035B">
            <w:r w:rsidRPr="001D577A">
              <w:t>05</w:t>
            </w:r>
          </w:p>
        </w:tc>
        <w:tc>
          <w:tcPr>
            <w:tcW w:w="490" w:type="dxa"/>
          </w:tcPr>
          <w:p w:rsidR="00FD035B" w:rsidRPr="001D577A" w:rsidRDefault="00FD035B" w:rsidP="00FD035B">
            <w:r w:rsidRPr="001D577A">
              <w:t>02</w:t>
            </w:r>
          </w:p>
        </w:tc>
        <w:tc>
          <w:tcPr>
            <w:tcW w:w="1549" w:type="dxa"/>
          </w:tcPr>
          <w:p w:rsidR="00FD035B" w:rsidRPr="001D577A" w:rsidRDefault="00FD035B" w:rsidP="00FD035B"/>
        </w:tc>
        <w:tc>
          <w:tcPr>
            <w:tcW w:w="576" w:type="dxa"/>
          </w:tcPr>
          <w:p w:rsidR="00FD035B" w:rsidRPr="001D577A" w:rsidRDefault="00FD035B" w:rsidP="00FD035B"/>
        </w:tc>
        <w:tc>
          <w:tcPr>
            <w:tcW w:w="1097" w:type="dxa"/>
          </w:tcPr>
          <w:p w:rsidR="00FD035B" w:rsidRPr="001D577A" w:rsidRDefault="00FD035B" w:rsidP="00FD035B">
            <w:r w:rsidRPr="001D577A">
              <w:t>28,00</w:t>
            </w:r>
          </w:p>
        </w:tc>
        <w:tc>
          <w:tcPr>
            <w:tcW w:w="1172" w:type="dxa"/>
          </w:tcPr>
          <w:p w:rsidR="00FD035B" w:rsidRPr="00FD035B" w:rsidRDefault="00FD035B" w:rsidP="00FD035B">
            <w:pPr>
              <w:jc w:val="both"/>
            </w:pPr>
            <w:r w:rsidRPr="00FD035B">
              <w:t>28,00</w:t>
            </w:r>
          </w:p>
        </w:tc>
      </w:tr>
      <w:tr w:rsidR="00FD035B" w:rsidRPr="00B91F05" w:rsidTr="000443FC">
        <w:trPr>
          <w:trHeight w:val="240"/>
        </w:trPr>
        <w:tc>
          <w:tcPr>
            <w:tcW w:w="4407" w:type="dxa"/>
          </w:tcPr>
          <w:p w:rsidR="00FD035B" w:rsidRPr="001D577A" w:rsidRDefault="00FD035B" w:rsidP="00FD035B">
            <w:r w:rsidRPr="001D577A">
              <w:t>Непрограммные направления расходов</w:t>
            </w:r>
          </w:p>
        </w:tc>
        <w:tc>
          <w:tcPr>
            <w:tcW w:w="456" w:type="dxa"/>
          </w:tcPr>
          <w:p w:rsidR="00FD035B" w:rsidRPr="001D577A" w:rsidRDefault="00FD035B" w:rsidP="00FD035B">
            <w:r w:rsidRPr="001D577A">
              <w:t>05</w:t>
            </w:r>
          </w:p>
        </w:tc>
        <w:tc>
          <w:tcPr>
            <w:tcW w:w="490" w:type="dxa"/>
          </w:tcPr>
          <w:p w:rsidR="00FD035B" w:rsidRPr="001D577A" w:rsidRDefault="00FD035B" w:rsidP="00FD035B">
            <w:r w:rsidRPr="001D577A">
              <w:t>02</w:t>
            </w:r>
          </w:p>
        </w:tc>
        <w:tc>
          <w:tcPr>
            <w:tcW w:w="1549" w:type="dxa"/>
          </w:tcPr>
          <w:p w:rsidR="00FD035B" w:rsidRPr="001D577A" w:rsidRDefault="00FD035B" w:rsidP="00FD035B">
            <w:r w:rsidRPr="001D577A">
              <w:t>99</w:t>
            </w:r>
            <w:r w:rsidR="000443FC">
              <w:t xml:space="preserve"> </w:t>
            </w:r>
            <w:r w:rsidRPr="001D577A">
              <w:t>0</w:t>
            </w:r>
            <w:r w:rsidR="000443FC">
              <w:t xml:space="preserve"> </w:t>
            </w:r>
            <w:r w:rsidRPr="001D577A">
              <w:t>00</w:t>
            </w:r>
            <w:r w:rsidR="000443FC">
              <w:t xml:space="preserve"> </w:t>
            </w:r>
            <w:r w:rsidRPr="001D577A">
              <w:t>0000</w:t>
            </w:r>
            <w:r w:rsidR="000443FC">
              <w:t xml:space="preserve"> </w:t>
            </w:r>
            <w:r w:rsidRPr="001D577A">
              <w:t>0</w:t>
            </w:r>
          </w:p>
        </w:tc>
        <w:tc>
          <w:tcPr>
            <w:tcW w:w="576" w:type="dxa"/>
          </w:tcPr>
          <w:p w:rsidR="00FD035B" w:rsidRPr="001D577A" w:rsidRDefault="00FD035B" w:rsidP="00FD035B"/>
        </w:tc>
        <w:tc>
          <w:tcPr>
            <w:tcW w:w="1097" w:type="dxa"/>
          </w:tcPr>
          <w:p w:rsidR="00FD035B" w:rsidRPr="001D577A" w:rsidRDefault="00FD035B" w:rsidP="00FD035B">
            <w:r w:rsidRPr="001D577A">
              <w:t>28,00</w:t>
            </w:r>
          </w:p>
        </w:tc>
        <w:tc>
          <w:tcPr>
            <w:tcW w:w="1172" w:type="dxa"/>
          </w:tcPr>
          <w:p w:rsidR="00FD035B" w:rsidRPr="00FD035B" w:rsidRDefault="00FD035B" w:rsidP="00FD035B">
            <w:pPr>
              <w:jc w:val="both"/>
            </w:pPr>
            <w:r w:rsidRPr="00FD035B">
              <w:t>28,00</w:t>
            </w:r>
          </w:p>
        </w:tc>
      </w:tr>
      <w:tr w:rsidR="00FD035B" w:rsidRPr="00B91F05" w:rsidTr="000443FC">
        <w:trPr>
          <w:trHeight w:val="270"/>
        </w:trPr>
        <w:tc>
          <w:tcPr>
            <w:tcW w:w="4407" w:type="dxa"/>
          </w:tcPr>
          <w:p w:rsidR="00FD035B" w:rsidRPr="001D577A" w:rsidRDefault="00FD035B" w:rsidP="00FD035B">
            <w:r w:rsidRPr="001D577A">
              <w:t>Мероприятия в области коммунального хозяйства</w:t>
            </w:r>
          </w:p>
        </w:tc>
        <w:tc>
          <w:tcPr>
            <w:tcW w:w="456" w:type="dxa"/>
          </w:tcPr>
          <w:p w:rsidR="00FD035B" w:rsidRPr="001D577A" w:rsidRDefault="00FD035B" w:rsidP="00FD035B">
            <w:r w:rsidRPr="001D577A">
              <w:t>05</w:t>
            </w:r>
          </w:p>
        </w:tc>
        <w:tc>
          <w:tcPr>
            <w:tcW w:w="490" w:type="dxa"/>
          </w:tcPr>
          <w:p w:rsidR="00FD035B" w:rsidRPr="001D577A" w:rsidRDefault="00FD035B" w:rsidP="00FD035B">
            <w:r w:rsidRPr="001D577A">
              <w:t>02</w:t>
            </w:r>
          </w:p>
        </w:tc>
        <w:tc>
          <w:tcPr>
            <w:tcW w:w="1549" w:type="dxa"/>
          </w:tcPr>
          <w:p w:rsidR="00FD035B" w:rsidRPr="001D577A" w:rsidRDefault="00FD035B" w:rsidP="00FD035B">
            <w:r w:rsidRPr="001D577A">
              <w:t>99</w:t>
            </w:r>
            <w:r w:rsidR="000443FC">
              <w:t xml:space="preserve"> </w:t>
            </w:r>
            <w:r w:rsidRPr="001D577A">
              <w:t>0</w:t>
            </w:r>
            <w:r w:rsidR="000443FC">
              <w:t xml:space="preserve"> </w:t>
            </w:r>
            <w:r w:rsidRPr="001D577A">
              <w:t>00</w:t>
            </w:r>
            <w:r w:rsidR="000443FC">
              <w:t xml:space="preserve"> </w:t>
            </w:r>
            <w:r w:rsidRPr="001D577A">
              <w:t>7505</w:t>
            </w:r>
            <w:r w:rsidR="000443FC">
              <w:t xml:space="preserve"> </w:t>
            </w:r>
            <w:r w:rsidRPr="001D577A">
              <w:t>0</w:t>
            </w:r>
          </w:p>
        </w:tc>
        <w:tc>
          <w:tcPr>
            <w:tcW w:w="576" w:type="dxa"/>
          </w:tcPr>
          <w:p w:rsidR="00FD035B" w:rsidRPr="001D577A" w:rsidRDefault="00FD035B" w:rsidP="00FD035B"/>
        </w:tc>
        <w:tc>
          <w:tcPr>
            <w:tcW w:w="1097" w:type="dxa"/>
          </w:tcPr>
          <w:p w:rsidR="00FD035B" w:rsidRPr="001D577A" w:rsidRDefault="00FD035B" w:rsidP="00FD035B">
            <w:r w:rsidRPr="001D577A">
              <w:t>28,00</w:t>
            </w:r>
          </w:p>
        </w:tc>
        <w:tc>
          <w:tcPr>
            <w:tcW w:w="1172" w:type="dxa"/>
          </w:tcPr>
          <w:p w:rsidR="00FD035B" w:rsidRPr="00FD035B" w:rsidRDefault="00FD035B" w:rsidP="00FD035B">
            <w:pPr>
              <w:jc w:val="both"/>
            </w:pPr>
            <w:r w:rsidRPr="00FD035B">
              <w:t>28,00</w:t>
            </w:r>
          </w:p>
        </w:tc>
      </w:tr>
      <w:tr w:rsidR="00FD035B" w:rsidRPr="00B91F05" w:rsidTr="000443FC">
        <w:trPr>
          <w:trHeight w:val="225"/>
        </w:trPr>
        <w:tc>
          <w:tcPr>
            <w:tcW w:w="4407" w:type="dxa"/>
          </w:tcPr>
          <w:p w:rsidR="00FD035B" w:rsidRPr="001D577A" w:rsidRDefault="00FD035B" w:rsidP="00FD035B">
            <w:r w:rsidRPr="001D577A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</w:tcPr>
          <w:p w:rsidR="00FD035B" w:rsidRPr="001D577A" w:rsidRDefault="00FD035B" w:rsidP="00FD035B">
            <w:r w:rsidRPr="001D577A">
              <w:t>05</w:t>
            </w:r>
          </w:p>
        </w:tc>
        <w:tc>
          <w:tcPr>
            <w:tcW w:w="490" w:type="dxa"/>
          </w:tcPr>
          <w:p w:rsidR="00FD035B" w:rsidRPr="001D577A" w:rsidRDefault="00FD035B" w:rsidP="00FD035B">
            <w:r w:rsidRPr="001D577A">
              <w:t>02</w:t>
            </w:r>
          </w:p>
        </w:tc>
        <w:tc>
          <w:tcPr>
            <w:tcW w:w="1549" w:type="dxa"/>
          </w:tcPr>
          <w:p w:rsidR="00FD035B" w:rsidRPr="001D577A" w:rsidRDefault="00FD035B" w:rsidP="00FD035B">
            <w:r w:rsidRPr="001D577A">
              <w:t>99</w:t>
            </w:r>
            <w:r w:rsidR="000443FC">
              <w:t xml:space="preserve"> </w:t>
            </w:r>
            <w:r w:rsidRPr="001D577A">
              <w:t>0</w:t>
            </w:r>
            <w:r w:rsidR="000443FC">
              <w:t xml:space="preserve"> </w:t>
            </w:r>
            <w:r w:rsidRPr="001D577A">
              <w:t>00</w:t>
            </w:r>
            <w:r w:rsidR="000443FC">
              <w:t xml:space="preserve"> </w:t>
            </w:r>
            <w:r w:rsidRPr="001D577A">
              <w:t>7505</w:t>
            </w:r>
            <w:r w:rsidR="000443FC">
              <w:t xml:space="preserve"> </w:t>
            </w:r>
            <w:r w:rsidRPr="001D577A">
              <w:t>0</w:t>
            </w:r>
          </w:p>
        </w:tc>
        <w:tc>
          <w:tcPr>
            <w:tcW w:w="576" w:type="dxa"/>
          </w:tcPr>
          <w:p w:rsidR="00FD035B" w:rsidRPr="001D577A" w:rsidRDefault="00FD035B" w:rsidP="00FD035B">
            <w:r w:rsidRPr="001D577A">
              <w:t>200</w:t>
            </w:r>
          </w:p>
        </w:tc>
        <w:tc>
          <w:tcPr>
            <w:tcW w:w="1097" w:type="dxa"/>
          </w:tcPr>
          <w:p w:rsidR="00FD035B" w:rsidRDefault="00FD035B" w:rsidP="00FD035B">
            <w:r w:rsidRPr="001D577A">
              <w:t>28,00</w:t>
            </w:r>
          </w:p>
        </w:tc>
        <w:tc>
          <w:tcPr>
            <w:tcW w:w="1172" w:type="dxa"/>
          </w:tcPr>
          <w:p w:rsidR="00FD035B" w:rsidRPr="00FD035B" w:rsidRDefault="00FD035B" w:rsidP="00FD035B">
            <w:pPr>
              <w:jc w:val="both"/>
            </w:pPr>
            <w:r w:rsidRPr="00FD035B">
              <w:t>28,00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Благоустройство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5E09A2" w:rsidP="00B91F05">
            <w:pPr>
              <w:jc w:val="both"/>
            </w:pPr>
            <w:r>
              <w:t>305,80</w:t>
            </w:r>
          </w:p>
        </w:tc>
        <w:tc>
          <w:tcPr>
            <w:tcW w:w="1172" w:type="dxa"/>
            <w:hideMark/>
          </w:tcPr>
          <w:p w:rsidR="00B91F05" w:rsidRPr="00B91F05" w:rsidRDefault="005E09A2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Непрограммные направления расходов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0000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5E09A2" w:rsidP="00B91F05">
            <w:pPr>
              <w:jc w:val="both"/>
            </w:pPr>
            <w:r>
              <w:t>305,80</w:t>
            </w:r>
          </w:p>
        </w:tc>
        <w:tc>
          <w:tcPr>
            <w:tcW w:w="1172" w:type="dxa"/>
            <w:hideMark/>
          </w:tcPr>
          <w:p w:rsidR="00B91F05" w:rsidRPr="00B91F05" w:rsidRDefault="005E09A2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Уличное освещение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7801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FD035B" w:rsidP="00B91F05">
            <w:pPr>
              <w:jc w:val="both"/>
            </w:pPr>
            <w:r>
              <w:t>274,40</w:t>
            </w:r>
          </w:p>
        </w:tc>
        <w:tc>
          <w:tcPr>
            <w:tcW w:w="1172" w:type="dxa"/>
            <w:hideMark/>
          </w:tcPr>
          <w:p w:rsidR="00B91F05" w:rsidRPr="00B91F05" w:rsidRDefault="00404394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CD1E79">
              <w:rPr>
                <w:sz w:val="24"/>
                <w:szCs w:val="24"/>
              </w:rPr>
              <w:t>,0</w:t>
            </w:r>
            <w:r w:rsidR="00B91F05" w:rsidRPr="00B91F05">
              <w:rPr>
                <w:sz w:val="24"/>
                <w:szCs w:val="24"/>
              </w:rPr>
              <w:t>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7801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FD035B" w:rsidP="00404394">
            <w:pPr>
              <w:jc w:val="both"/>
            </w:pPr>
            <w:r>
              <w:t>2</w:t>
            </w:r>
            <w:r w:rsidR="00404394">
              <w:t>74</w:t>
            </w:r>
            <w:r>
              <w:t>,40</w:t>
            </w:r>
          </w:p>
        </w:tc>
        <w:tc>
          <w:tcPr>
            <w:tcW w:w="1172" w:type="dxa"/>
            <w:hideMark/>
          </w:tcPr>
          <w:p w:rsidR="00B91F05" w:rsidRPr="00B91F05" w:rsidRDefault="00404394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CD1E79">
              <w:rPr>
                <w:sz w:val="24"/>
                <w:szCs w:val="24"/>
              </w:rPr>
              <w:t>,0</w:t>
            </w:r>
            <w:r w:rsidR="00B91F05" w:rsidRPr="00B91F05">
              <w:rPr>
                <w:sz w:val="24"/>
                <w:szCs w:val="24"/>
              </w:rPr>
              <w:t>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Озеленение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7803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6,00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6,00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7803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6,00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6,00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Содержание кладбищ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7804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CD1E79" w:rsidP="00B91F05">
            <w:pPr>
              <w:jc w:val="both"/>
            </w:pPr>
            <w:r>
              <w:t>6</w:t>
            </w:r>
            <w:r w:rsidR="00B91F05" w:rsidRPr="00E51D04">
              <w:t>,00</w:t>
            </w:r>
          </w:p>
        </w:tc>
        <w:tc>
          <w:tcPr>
            <w:tcW w:w="1172" w:type="dxa"/>
            <w:hideMark/>
          </w:tcPr>
          <w:p w:rsidR="00B91F05" w:rsidRPr="00B91F05" w:rsidRDefault="00CD1E79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7804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CD1E79" w:rsidP="00B91F05">
            <w:pPr>
              <w:jc w:val="both"/>
            </w:pPr>
            <w:r>
              <w:t>6</w:t>
            </w:r>
            <w:r w:rsidR="00B91F05" w:rsidRPr="00E51D04">
              <w:t>,00</w:t>
            </w:r>
          </w:p>
        </w:tc>
        <w:tc>
          <w:tcPr>
            <w:tcW w:w="1172" w:type="dxa"/>
            <w:hideMark/>
          </w:tcPr>
          <w:p w:rsidR="00B91F05" w:rsidRPr="00B91F05" w:rsidRDefault="00CD1E79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F05" w:rsidRPr="00B91F05">
              <w:rPr>
                <w:sz w:val="24"/>
                <w:szCs w:val="24"/>
              </w:rPr>
              <w:t>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7805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FD035B" w:rsidP="00B91F05">
            <w:pPr>
              <w:jc w:val="both"/>
            </w:pPr>
            <w:r>
              <w:t>15</w:t>
            </w:r>
            <w:r w:rsidR="00426D80">
              <w:t>,10</w:t>
            </w:r>
          </w:p>
        </w:tc>
        <w:tc>
          <w:tcPr>
            <w:tcW w:w="1172" w:type="dxa"/>
            <w:hideMark/>
          </w:tcPr>
          <w:p w:rsidR="00B91F05" w:rsidRPr="00B91F05" w:rsidRDefault="00404394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6D80">
              <w:rPr>
                <w:sz w:val="24"/>
                <w:szCs w:val="24"/>
              </w:rPr>
              <w:t>,10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7805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3,00</w:t>
            </w:r>
          </w:p>
        </w:tc>
        <w:tc>
          <w:tcPr>
            <w:tcW w:w="1172" w:type="dxa"/>
            <w:hideMark/>
          </w:tcPr>
          <w:p w:rsidR="00B91F05" w:rsidRPr="00B91F05" w:rsidRDefault="00B91F05" w:rsidP="00B91F05">
            <w:pPr>
              <w:jc w:val="both"/>
              <w:rPr>
                <w:sz w:val="24"/>
                <w:szCs w:val="24"/>
              </w:rPr>
            </w:pPr>
            <w:r w:rsidRPr="00B91F05">
              <w:rPr>
                <w:sz w:val="24"/>
                <w:szCs w:val="24"/>
              </w:rPr>
              <w:t>3,00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Иные бюджетные ассигнования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7805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800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26D80" w:rsidP="00B91F05">
            <w:pPr>
              <w:jc w:val="both"/>
            </w:pPr>
            <w:r>
              <w:t>12,10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26D8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Утилизация и содержание мест захоронений твердых коммунальных отходов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> </w:t>
            </w:r>
            <w:r w:rsidRPr="00E51D04">
              <w:t>00</w:t>
            </w:r>
            <w:r w:rsidR="000443FC">
              <w:t xml:space="preserve"> </w:t>
            </w:r>
            <w:r w:rsidRPr="00E51D04">
              <w:t>7806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hideMark/>
          </w:tcPr>
          <w:p w:rsidR="00B91F05" w:rsidRPr="00E51D04" w:rsidRDefault="00426D80" w:rsidP="00B91F05">
            <w:pPr>
              <w:jc w:val="both"/>
            </w:pPr>
            <w:r>
              <w:t>4,30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26D8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05</w:t>
            </w:r>
          </w:p>
        </w:tc>
        <w:tc>
          <w:tcPr>
            <w:tcW w:w="490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03</w:t>
            </w:r>
          </w:p>
        </w:tc>
        <w:tc>
          <w:tcPr>
            <w:tcW w:w="1549" w:type="dxa"/>
            <w:hideMark/>
          </w:tcPr>
          <w:p w:rsidR="00B91F05" w:rsidRPr="00E51D04" w:rsidRDefault="009922F8" w:rsidP="00B91F05">
            <w:pPr>
              <w:jc w:val="both"/>
            </w:pPr>
            <w:r w:rsidRPr="00E51D04">
              <w:t>99</w:t>
            </w:r>
            <w:r w:rsidR="000443FC">
              <w:t xml:space="preserve"> </w:t>
            </w:r>
            <w:r w:rsidRPr="00E51D04">
              <w:t>0</w:t>
            </w:r>
            <w:r w:rsidR="000443FC">
              <w:t xml:space="preserve"> </w:t>
            </w:r>
            <w:r w:rsidRPr="00E51D04">
              <w:t>00</w:t>
            </w:r>
            <w:r w:rsidR="000443FC">
              <w:t xml:space="preserve"> </w:t>
            </w:r>
            <w:r w:rsidRPr="00E51D04">
              <w:t>7806</w:t>
            </w:r>
            <w:r w:rsidR="000443FC">
              <w:t xml:space="preserve"> </w:t>
            </w:r>
            <w:r w:rsidR="00B91F05" w:rsidRPr="00E51D04">
              <w:t>0</w:t>
            </w:r>
          </w:p>
        </w:tc>
        <w:tc>
          <w:tcPr>
            <w:tcW w:w="576" w:type="dxa"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200</w:t>
            </w:r>
          </w:p>
        </w:tc>
        <w:tc>
          <w:tcPr>
            <w:tcW w:w="1097" w:type="dxa"/>
            <w:hideMark/>
          </w:tcPr>
          <w:p w:rsidR="00B91F05" w:rsidRPr="00E51D04" w:rsidRDefault="00426D80" w:rsidP="00B91F05">
            <w:pPr>
              <w:jc w:val="both"/>
            </w:pPr>
            <w:r>
              <w:t>4,30</w:t>
            </w:r>
          </w:p>
        </w:tc>
        <w:tc>
          <w:tcPr>
            <w:tcW w:w="1172" w:type="dxa"/>
            <w:hideMark/>
          </w:tcPr>
          <w:p w:rsidR="00B91F05" w:rsidRPr="00B91F05" w:rsidRDefault="00426D80" w:rsidP="00B91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9922F8" w:rsidRPr="00B91F05" w:rsidTr="000443FC">
        <w:trPr>
          <w:trHeight w:val="315"/>
        </w:trPr>
        <w:tc>
          <w:tcPr>
            <w:tcW w:w="4407" w:type="dxa"/>
            <w:noWrap/>
            <w:hideMark/>
          </w:tcPr>
          <w:p w:rsidR="00B91F05" w:rsidRPr="00426D80" w:rsidRDefault="00B91F05" w:rsidP="00B91F05">
            <w:pPr>
              <w:jc w:val="both"/>
              <w:rPr>
                <w:b/>
              </w:rPr>
            </w:pPr>
            <w:r w:rsidRPr="00426D80">
              <w:rPr>
                <w:b/>
              </w:rPr>
              <w:t>Всего расходов (без условно утвержденных расходов)</w:t>
            </w:r>
          </w:p>
        </w:tc>
        <w:tc>
          <w:tcPr>
            <w:tcW w:w="45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490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549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576" w:type="dxa"/>
            <w:noWrap/>
            <w:hideMark/>
          </w:tcPr>
          <w:p w:rsidR="00B91F05" w:rsidRPr="00E51D04" w:rsidRDefault="00B91F05" w:rsidP="00B91F05">
            <w:pPr>
              <w:jc w:val="both"/>
            </w:pPr>
            <w:r w:rsidRPr="00E51D04">
              <w:t> </w:t>
            </w:r>
          </w:p>
        </w:tc>
        <w:tc>
          <w:tcPr>
            <w:tcW w:w="1097" w:type="dxa"/>
            <w:noWrap/>
            <w:hideMark/>
          </w:tcPr>
          <w:p w:rsidR="00B91F05" w:rsidRPr="00E51D04" w:rsidRDefault="00426D80" w:rsidP="00B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1836,70</w:t>
            </w:r>
          </w:p>
        </w:tc>
        <w:tc>
          <w:tcPr>
            <w:tcW w:w="1172" w:type="dxa"/>
            <w:noWrap/>
            <w:hideMark/>
          </w:tcPr>
          <w:p w:rsidR="00B91F05" w:rsidRPr="00B91F05" w:rsidRDefault="00426D80" w:rsidP="00B91F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1846,20</w:t>
            </w:r>
          </w:p>
        </w:tc>
      </w:tr>
    </w:tbl>
    <w:p w:rsidR="00B91F05" w:rsidRDefault="00B91F0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F67E10" w:rsidRDefault="00F67E1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F67E10" w:rsidRDefault="00F67E1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F67E10" w:rsidRDefault="00F67E1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E61D9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</w:t>
      </w: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EB3CF3" w:rsidRPr="008E231C" w:rsidRDefault="00EB3CF3" w:rsidP="00EB3CF3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lastRenderedPageBreak/>
        <w:tab/>
        <w:t xml:space="preserve">                                                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5</w:t>
      </w:r>
    </w:p>
    <w:p w:rsidR="00EB3CF3" w:rsidRPr="008E231C" w:rsidRDefault="00EB3CF3" w:rsidP="00EB3CF3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EB3CF3" w:rsidRPr="008E231C" w:rsidRDefault="00EB3CF3" w:rsidP="00EB3CF3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EB3CF3" w:rsidRPr="008E231C" w:rsidRDefault="00EB3CF3" w:rsidP="00EB3CF3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>9.11.2022 г. № 61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261E7A" w:rsidRDefault="00261E7A" w:rsidP="00EB3CF3">
      <w:pPr>
        <w:tabs>
          <w:tab w:val="left" w:pos="7770"/>
        </w:tabs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6920" w:type="dxa"/>
        <w:tblInd w:w="108" w:type="dxa"/>
        <w:tblLook w:val="04A0" w:firstRow="1" w:lastRow="0" w:firstColumn="1" w:lastColumn="0" w:noHBand="0" w:noVBand="1"/>
      </w:tblPr>
      <w:tblGrid>
        <w:gridCol w:w="6369"/>
        <w:gridCol w:w="2247"/>
        <w:gridCol w:w="847"/>
      </w:tblGrid>
      <w:tr w:rsidR="00EB3CF3" w:rsidRPr="00EB3CF3" w:rsidTr="00EB3CF3">
        <w:trPr>
          <w:trHeight w:val="39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CF3" w:rsidRPr="00EB3CF3" w:rsidRDefault="00EB3CF3" w:rsidP="00EB3CF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CF3" w:rsidRPr="00EB3CF3" w:rsidRDefault="00EB3CF3" w:rsidP="00EB3CF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>
            <w:pPr>
              <w:rPr>
                <w:sz w:val="20"/>
                <w:szCs w:val="20"/>
              </w:rPr>
            </w:pPr>
          </w:p>
        </w:tc>
      </w:tr>
      <w:tr w:rsidR="00EB3CF3" w:rsidRPr="00EB3CF3" w:rsidTr="00EB3CF3">
        <w:trPr>
          <w:trHeight w:val="36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51D04" w:rsidRDefault="00EB3CF3" w:rsidP="00EB3C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426D80">
              <w:rPr>
                <w:sz w:val="22"/>
                <w:szCs w:val="22"/>
              </w:rPr>
              <w:t xml:space="preserve">                             </w:t>
            </w:r>
            <w:r w:rsidR="00E51D04">
              <w:rPr>
                <w:sz w:val="22"/>
                <w:szCs w:val="22"/>
              </w:rPr>
              <w:t xml:space="preserve">  </w:t>
            </w:r>
            <w:r w:rsidRPr="00E51D04">
              <w:rPr>
                <w:sz w:val="20"/>
                <w:szCs w:val="20"/>
              </w:rPr>
              <w:t xml:space="preserve">Таблица 1 </w:t>
            </w:r>
          </w:p>
        </w:tc>
      </w:tr>
      <w:tr w:rsidR="00EB3CF3" w:rsidRPr="00EB3CF3" w:rsidTr="00EB3CF3">
        <w:trPr>
          <w:trHeight w:val="37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</w:tc>
      </w:tr>
      <w:tr w:rsidR="00EB3CF3" w:rsidRPr="00EB3CF3" w:rsidTr="00EB3CF3">
        <w:trPr>
          <w:trHeight w:val="37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  <w:tbl>
            <w:tblPr>
              <w:tblW w:w="9630" w:type="dxa"/>
              <w:tblLook w:val="04A0" w:firstRow="1" w:lastRow="0" w:firstColumn="1" w:lastColumn="0" w:noHBand="0" w:noVBand="1"/>
            </w:tblPr>
            <w:tblGrid>
              <w:gridCol w:w="8400"/>
            </w:tblGrid>
            <w:tr w:rsidR="00EB3CF3" w:rsidRPr="00EB3CF3" w:rsidTr="00E51D04">
              <w:trPr>
                <w:trHeight w:val="346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3CF3" w:rsidRPr="00E51D04" w:rsidRDefault="00EB3CF3" w:rsidP="0032125E">
                  <w:pPr>
                    <w:jc w:val="center"/>
                    <w:rPr>
                      <w:b/>
                      <w:bCs/>
                    </w:rPr>
                  </w:pPr>
                  <w:r w:rsidRPr="00E51D04">
                    <w:rPr>
                      <w:b/>
                      <w:bCs/>
                    </w:rPr>
                    <w:t xml:space="preserve">Распределение бюджетных </w:t>
                  </w:r>
                  <w:r w:rsidR="00E51D04">
                    <w:rPr>
                      <w:b/>
                      <w:bCs/>
                    </w:rPr>
                    <w:t xml:space="preserve">ассигнований по целевым статьям (муниципальным    </w:t>
                  </w:r>
                  <w:r w:rsidRPr="00E51D04">
                    <w:rPr>
                      <w:b/>
                      <w:bCs/>
                    </w:rPr>
                    <w:t>(муниципальным программам Айдаровского сельского поселения Тюлячинского муниципального района и непрограммным направлениям деятельности),</w:t>
                  </w:r>
                </w:p>
              </w:tc>
            </w:tr>
            <w:tr w:rsidR="00EB3CF3" w:rsidRPr="00EB3CF3" w:rsidTr="00E51D04">
              <w:trPr>
                <w:trHeight w:val="354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3CF3" w:rsidRPr="00E51D04" w:rsidRDefault="00EB3CF3" w:rsidP="0032125E">
                  <w:pPr>
                    <w:jc w:val="center"/>
                    <w:rPr>
                      <w:b/>
                      <w:bCs/>
                    </w:rPr>
                  </w:pPr>
                  <w:r w:rsidRPr="00E51D04">
                    <w:rPr>
                      <w:b/>
                      <w:bCs/>
                    </w:rPr>
                    <w:t>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      </w:r>
                </w:p>
              </w:tc>
            </w:tr>
            <w:tr w:rsidR="00EB3CF3" w:rsidRPr="00EB3CF3" w:rsidTr="00E51D04">
              <w:trPr>
                <w:trHeight w:val="265"/>
              </w:trPr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B3CF3" w:rsidRPr="00E51D04" w:rsidRDefault="00EB3CF3" w:rsidP="00404394">
                  <w:pPr>
                    <w:jc w:val="center"/>
                    <w:rPr>
                      <w:b/>
                      <w:bCs/>
                    </w:rPr>
                  </w:pPr>
                  <w:r w:rsidRPr="00E51D04">
                    <w:rPr>
                      <w:b/>
                      <w:bCs/>
                    </w:rPr>
                    <w:t>на 202</w:t>
                  </w:r>
                  <w:r w:rsidR="00404394">
                    <w:rPr>
                      <w:b/>
                      <w:bCs/>
                    </w:rPr>
                    <w:t>3</w:t>
                  </w:r>
                  <w:r w:rsidRPr="00E51D04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</w:tbl>
          <w:p w:rsidR="00EB3CF3" w:rsidRPr="00EB3CF3" w:rsidRDefault="00EB3CF3" w:rsidP="00EB3CF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</w:tc>
      </w:tr>
      <w:tr w:rsidR="00EB3CF3" w:rsidRPr="00EB3CF3" w:rsidTr="00EB3CF3">
        <w:trPr>
          <w:trHeight w:val="36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>
            <w:r w:rsidRPr="00EB3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B3CF3">
              <w:rPr>
                <w:sz w:val="22"/>
                <w:szCs w:val="22"/>
              </w:rPr>
              <w:t xml:space="preserve"> </w:t>
            </w:r>
          </w:p>
          <w:tbl>
            <w:tblPr>
              <w:tblW w:w="8390" w:type="dxa"/>
              <w:tblLook w:val="04A0" w:firstRow="1" w:lastRow="0" w:firstColumn="1" w:lastColumn="0" w:noHBand="0" w:noVBand="1"/>
            </w:tblPr>
            <w:tblGrid>
              <w:gridCol w:w="4285"/>
              <w:gridCol w:w="1559"/>
              <w:gridCol w:w="567"/>
              <w:gridCol w:w="517"/>
              <w:gridCol w:w="507"/>
              <w:gridCol w:w="955"/>
            </w:tblGrid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307E38" w:rsidRPr="00EB3CF3" w:rsidTr="00965C8A">
              <w:trPr>
                <w:trHeight w:val="276"/>
              </w:trPr>
              <w:tc>
                <w:tcPr>
                  <w:tcW w:w="4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</w:tr>
            <w:tr w:rsidR="00307E38" w:rsidRPr="00EB3CF3" w:rsidTr="00965C8A">
              <w:trPr>
                <w:trHeight w:val="276"/>
              </w:trPr>
              <w:tc>
                <w:tcPr>
                  <w:tcW w:w="4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  <w:tc>
                <w:tcPr>
                  <w:tcW w:w="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CF3" w:rsidRPr="00307E38" w:rsidRDefault="00EB3CF3" w:rsidP="00EB3CF3"/>
              </w:tc>
            </w:tr>
            <w:tr w:rsidR="00307E38" w:rsidRPr="00EB3CF3" w:rsidTr="00965C8A">
              <w:trPr>
                <w:trHeight w:val="206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07E38" w:rsidRPr="00EB3CF3" w:rsidTr="00965C8A">
              <w:trPr>
                <w:trHeight w:val="253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Непрограммные направления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C81F1D"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426D80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1980,90</w:t>
                  </w:r>
                </w:p>
              </w:tc>
            </w:tr>
            <w:tr w:rsidR="00307E38" w:rsidRPr="00EB3CF3" w:rsidTr="00965C8A">
              <w:trPr>
                <w:trHeight w:val="272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0203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426D80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518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63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0203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426D80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518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0203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518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63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> </w:t>
                  </w:r>
                  <w:r w:rsidRPr="00307E38">
                    <w:rPr>
                      <w:sz w:val="22"/>
                      <w:szCs w:val="22"/>
                    </w:rPr>
                    <w:t>0203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518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264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568</w:t>
                  </w:r>
                  <w:r w:rsidR="00EB3CF3" w:rsidRPr="00307E38">
                    <w:rPr>
                      <w:sz w:val="22"/>
                      <w:szCs w:val="22"/>
                    </w:rPr>
                    <w:t>,50</w:t>
                  </w:r>
                </w:p>
              </w:tc>
            </w:tr>
            <w:tr w:rsidR="00307E38" w:rsidRPr="00EB3CF3" w:rsidTr="00965C8A">
              <w:trPr>
                <w:trHeight w:val="99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439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439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9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439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957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C8A" w:rsidRDefault="00965C8A" w:rsidP="00872BF8">
                  <w:pPr>
                    <w:jc w:val="right"/>
                  </w:pPr>
                </w:p>
                <w:p w:rsidR="00965C8A" w:rsidRDefault="00965C8A" w:rsidP="00872BF8">
                  <w:pPr>
                    <w:jc w:val="right"/>
                  </w:pPr>
                </w:p>
                <w:p w:rsidR="00965C8A" w:rsidRDefault="00965C8A" w:rsidP="00872BF8">
                  <w:pPr>
                    <w:jc w:val="right"/>
                  </w:pPr>
                </w:p>
                <w:p w:rsidR="00EB3CF3" w:rsidRPr="00307E38" w:rsidRDefault="002A60B7" w:rsidP="00872BF8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125,</w:t>
                  </w:r>
                  <w:r w:rsidR="00872BF8">
                    <w:rPr>
                      <w:sz w:val="22"/>
                      <w:szCs w:val="22"/>
                    </w:rPr>
                    <w:t>5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07E38" w:rsidRPr="00EB3CF3" w:rsidTr="00965C8A">
              <w:trPr>
                <w:trHeight w:val="43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2A60B7" w:rsidP="00872BF8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125,</w:t>
                  </w:r>
                  <w:r w:rsidR="00872BF8">
                    <w:rPr>
                      <w:sz w:val="22"/>
                      <w:szCs w:val="22"/>
                    </w:rPr>
                    <w:t>5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07E38" w:rsidRPr="00EB3CF3" w:rsidTr="00965C8A">
              <w:trPr>
                <w:trHeight w:val="9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2A60B7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125,70</w:t>
                  </w:r>
                </w:p>
              </w:tc>
            </w:tr>
            <w:tr w:rsidR="00307E38" w:rsidRPr="00EB3CF3" w:rsidTr="00965C8A">
              <w:trPr>
                <w:trHeight w:val="311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  <w:tr w:rsidR="00307E38" w:rsidRPr="00EB3CF3" w:rsidTr="00965C8A">
              <w:trPr>
                <w:trHeight w:val="9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0204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32125E" w:rsidRPr="00307E38">
                    <w:rPr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  <w:tr w:rsidR="00307E38" w:rsidRPr="00EB3CF3" w:rsidTr="00965C8A">
              <w:trPr>
                <w:trHeight w:val="122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Обеспечение деятельности централизованных бухгалтерий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2990</w:t>
                  </w:r>
                  <w:r w:rsidR="000443FC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394" w:rsidRDefault="00404394" w:rsidP="00EB3CF3">
                  <w:pPr>
                    <w:jc w:val="right"/>
                  </w:pPr>
                </w:p>
                <w:p w:rsidR="00EB3CF3" w:rsidRPr="00307E38" w:rsidRDefault="00404394" w:rsidP="00EB3CF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191,00</w:t>
                  </w:r>
                </w:p>
              </w:tc>
            </w:tr>
            <w:tr w:rsidR="00307E38" w:rsidRPr="00EB3CF3" w:rsidTr="00965C8A">
              <w:trPr>
                <w:trHeight w:val="724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2990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EB3CF3" w:rsidRPr="00307E38" w:rsidRDefault="00EB3CF3" w:rsidP="002A60B7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2A60B7" w:rsidRPr="00307E38">
                    <w:rPr>
                      <w:sz w:val="22"/>
                      <w:szCs w:val="22"/>
                    </w:rPr>
                    <w:t>81</w:t>
                  </w:r>
                  <w:r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C463B5" w:rsidRPr="00EB3CF3" w:rsidTr="00965C8A">
              <w:trPr>
                <w:trHeight w:val="214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81F1D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463B5" w:rsidP="00D55597"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2990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463B5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463B5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63B5" w:rsidRPr="00307E38" w:rsidRDefault="00C463B5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3B5" w:rsidRDefault="00C463B5" w:rsidP="002A60B7">
                  <w:pPr>
                    <w:jc w:val="right"/>
                  </w:pPr>
                </w:p>
                <w:p w:rsidR="00C463B5" w:rsidRDefault="00C463B5" w:rsidP="002A60B7">
                  <w:pPr>
                    <w:jc w:val="right"/>
                  </w:pPr>
                </w:p>
                <w:p w:rsidR="00C463B5" w:rsidRPr="00307E38" w:rsidRDefault="00C463B5" w:rsidP="002A60B7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181,00</w:t>
                  </w:r>
                </w:p>
              </w:tc>
            </w:tr>
            <w:tr w:rsidR="00307E38" w:rsidRPr="00EB3CF3" w:rsidTr="00965C8A">
              <w:trPr>
                <w:trHeight w:val="254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2990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3B5" w:rsidRDefault="00C463B5" w:rsidP="002A60B7">
                  <w:pPr>
                    <w:jc w:val="right"/>
                  </w:pPr>
                </w:p>
                <w:p w:rsidR="00EB3CF3" w:rsidRPr="00307E38" w:rsidRDefault="00EB3CF3" w:rsidP="002A60B7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2A60B7" w:rsidRPr="00307E38">
                    <w:rPr>
                      <w:sz w:val="22"/>
                      <w:szCs w:val="22"/>
                    </w:rPr>
                    <w:t>81</w:t>
                  </w:r>
                  <w:r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29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D55597"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2990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63B5" w:rsidRDefault="00C463B5" w:rsidP="00EB3CF3">
                  <w:pPr>
                    <w:jc w:val="right"/>
                  </w:pPr>
                </w:p>
                <w:p w:rsidR="00C463B5" w:rsidRDefault="00C463B5" w:rsidP="00EB3CF3">
                  <w:pPr>
                    <w:jc w:val="right"/>
                  </w:pPr>
                </w:p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307E38" w:rsidRPr="00EB3CF3" w:rsidTr="00965C8A">
              <w:trPr>
                <w:trHeight w:val="374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D55597"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2990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307E38" w:rsidRPr="00EB3CF3" w:rsidTr="00965C8A">
              <w:trPr>
                <w:trHeight w:val="419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2990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307E38" w:rsidRPr="00EB3CF3" w:rsidTr="00965C8A">
              <w:trPr>
                <w:trHeight w:val="1224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85E" w:rsidRPr="00307E38" w:rsidRDefault="00FA585E" w:rsidP="00FA585E">
                  <w:r w:rsidRPr="00307E38">
                    <w:rPr>
                      <w:sz w:val="22"/>
                      <w:szCs w:val="22"/>
                    </w:rPr>
                    <w:t>Осуществление первичного воинского учета органами местного  самоуправления поселений за счет средств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5118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center"/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85E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124,30</w:t>
                  </w:r>
                </w:p>
              </w:tc>
            </w:tr>
            <w:tr w:rsidR="00307E38" w:rsidRPr="00EB3CF3" w:rsidTr="00965C8A">
              <w:trPr>
                <w:trHeight w:val="1659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404394"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5118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115,80</w:t>
                  </w:r>
                </w:p>
              </w:tc>
            </w:tr>
            <w:tr w:rsidR="00307E38" w:rsidRPr="00EB3CF3" w:rsidTr="00965C8A">
              <w:trPr>
                <w:trHeight w:val="431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5118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115,80</w:t>
                  </w:r>
                </w:p>
              </w:tc>
            </w:tr>
            <w:tr w:rsidR="00307E38" w:rsidRPr="00EB3CF3" w:rsidTr="00965C8A">
              <w:trPr>
                <w:trHeight w:val="33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5118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115,80</w:t>
                  </w:r>
                </w:p>
              </w:tc>
            </w:tr>
            <w:tr w:rsidR="00307E38" w:rsidRPr="00EB3CF3" w:rsidTr="00965C8A">
              <w:trPr>
                <w:trHeight w:val="43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5118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8,50</w:t>
                  </w:r>
                </w:p>
              </w:tc>
            </w:tr>
            <w:tr w:rsidR="00307E38" w:rsidRPr="00EB3CF3" w:rsidTr="00965C8A">
              <w:trPr>
                <w:trHeight w:val="43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5118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8,50</w:t>
                  </w:r>
                </w:p>
              </w:tc>
            </w:tr>
            <w:tr w:rsidR="00307E38" w:rsidRPr="00EB3CF3" w:rsidTr="00965C8A">
              <w:trPr>
                <w:trHeight w:val="7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0439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5118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8,50</w:t>
                  </w:r>
                </w:p>
              </w:tc>
            </w:tr>
            <w:tr w:rsidR="00A91F74" w:rsidRPr="00EB3CF3" w:rsidTr="00965C8A">
              <w:trPr>
                <w:trHeight w:val="135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A91F74" w:rsidP="00EB3CF3">
                  <w:r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  <w:r w:rsidR="005B7961">
                    <w:rPr>
                      <w:sz w:val="22"/>
                      <w:szCs w:val="22"/>
                    </w:rPr>
                    <w:t>Мероприятия в области коммунального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145E96" w:rsidP="00A91F74"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7505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A91F7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A91F7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A91F7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A91F7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1F74" w:rsidRPr="00307E38" w:rsidRDefault="00145E96" w:rsidP="00EB3CF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28,00</w:t>
                  </w:r>
                  <w:r w:rsidR="00A91F7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91F74" w:rsidRPr="00EB3CF3" w:rsidTr="00965C8A">
              <w:trPr>
                <w:trHeight w:val="33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Default="00145E96" w:rsidP="00A91F74"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7505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A91F74" w:rsidP="00EB3CF3">
                  <w:pPr>
                    <w:jc w:val="center"/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A91F74" w:rsidP="00EB3CF3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28,00</w:t>
                  </w:r>
                </w:p>
              </w:tc>
            </w:tr>
            <w:tr w:rsidR="00145E96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7505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5E96" w:rsidRPr="00307E38" w:rsidRDefault="00145E96" w:rsidP="00145E9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28,00</w:t>
                  </w:r>
                </w:p>
              </w:tc>
            </w:tr>
            <w:tr w:rsidR="00A91F74" w:rsidRPr="00EB3CF3" w:rsidTr="00965C8A">
              <w:trPr>
                <w:trHeight w:val="24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5B7961" w:rsidP="00EB3CF3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Default="00145E96" w:rsidP="00A91F74"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0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7505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EB3CF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28,00</w:t>
                  </w:r>
                </w:p>
              </w:tc>
            </w:tr>
            <w:tr w:rsidR="00A91F74" w:rsidRPr="00EB3CF3" w:rsidTr="00965C8A">
              <w:trPr>
                <w:trHeight w:val="27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r w:rsidRPr="00307E38">
                    <w:rPr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Default="00145E96" w:rsidP="00A91F74"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7801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1F74" w:rsidRPr="00307E38" w:rsidRDefault="00145E96" w:rsidP="00A91F74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305,00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7801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305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7801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305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7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7801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305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9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7802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97</w:t>
                  </w:r>
                  <w:r w:rsidR="00EB3CF3" w:rsidRPr="00307E38">
                    <w:rPr>
                      <w:sz w:val="22"/>
                      <w:szCs w:val="22"/>
                    </w:rPr>
                    <w:t>,40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7802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97</w:t>
                  </w:r>
                  <w:r w:rsidR="00EB3CF3" w:rsidRPr="00307E38">
                    <w:rPr>
                      <w:sz w:val="22"/>
                      <w:szCs w:val="22"/>
                    </w:rPr>
                    <w:t>,40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7802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97</w:t>
                  </w:r>
                  <w:r w:rsidR="00EB3CF3" w:rsidRPr="00307E38">
                    <w:rPr>
                      <w:sz w:val="22"/>
                      <w:szCs w:val="22"/>
                    </w:rPr>
                    <w:t>,40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7802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97</w:t>
                  </w:r>
                  <w:r w:rsidR="00EB3CF3" w:rsidRPr="00307E38">
                    <w:rPr>
                      <w:sz w:val="22"/>
                      <w:szCs w:val="22"/>
                    </w:rPr>
                    <w:t>,40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Озеленение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007</w:t>
                  </w:r>
                  <w:r w:rsidR="00D55597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803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6,00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7803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6,00</w:t>
                  </w:r>
                </w:p>
              </w:tc>
            </w:tr>
            <w:tr w:rsidR="00307E38" w:rsidRPr="00EB3CF3" w:rsidTr="00965C8A">
              <w:trPr>
                <w:trHeight w:val="347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7803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0D9" w:rsidRPr="00307E38" w:rsidRDefault="004E60D9" w:rsidP="00EB3CF3">
                  <w:pPr>
                    <w:jc w:val="right"/>
                  </w:pPr>
                </w:p>
                <w:p w:rsidR="004E60D9" w:rsidRPr="00307E38" w:rsidRDefault="004E60D9" w:rsidP="00EB3CF3">
                  <w:pPr>
                    <w:jc w:val="right"/>
                  </w:pPr>
                </w:p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7803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Содержание кладбищ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7804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A91F74" w:rsidP="00EB3CF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7804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7804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7804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6</w:t>
                  </w:r>
                  <w:r w:rsidR="00EB3CF3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Прочие мероприятия по благоустройству городских округов и поселений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145E96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145E96">
                    <w:rPr>
                      <w:sz w:val="22"/>
                      <w:szCs w:val="22"/>
                    </w:rPr>
                    <w:t>25</w:t>
                  </w:r>
                  <w:r w:rsidRPr="00307E38">
                    <w:rPr>
                      <w:sz w:val="22"/>
                      <w:szCs w:val="22"/>
                    </w:rPr>
                    <w:t>,10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> </w:t>
                  </w:r>
                  <w:r w:rsidRPr="00307E38">
                    <w:rPr>
                      <w:sz w:val="22"/>
                      <w:szCs w:val="22"/>
                    </w:rPr>
                    <w:t>780</w:t>
                  </w:r>
                  <w:r w:rsidR="00D55597">
                    <w:rPr>
                      <w:sz w:val="22"/>
                      <w:szCs w:val="22"/>
                    </w:rPr>
                    <w:t xml:space="preserve">5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145E96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145E96">
                    <w:rPr>
                      <w:sz w:val="22"/>
                      <w:szCs w:val="22"/>
                    </w:rPr>
                    <w:t>13</w:t>
                  </w:r>
                  <w:r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3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145E96" w:rsidP="00145E96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113</w:t>
                  </w:r>
                  <w:r w:rsidR="005D6BDD"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5D6BDD" w:rsidP="00145E96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</w:t>
                  </w:r>
                  <w:r w:rsidR="00145E96">
                    <w:rPr>
                      <w:sz w:val="22"/>
                      <w:szCs w:val="22"/>
                    </w:rPr>
                    <w:t>13</w:t>
                  </w:r>
                  <w:r w:rsidRPr="00307E38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307E38" w:rsidRPr="00EB3CF3" w:rsidTr="00965C8A">
              <w:trPr>
                <w:trHeight w:val="37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12,10</w:t>
                  </w:r>
                </w:p>
              </w:tc>
            </w:tr>
            <w:tr w:rsidR="00307E38" w:rsidRPr="00EB3CF3" w:rsidTr="00965C8A">
              <w:trPr>
                <w:trHeight w:val="363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585E" w:rsidRPr="00307E38" w:rsidRDefault="00FA585E" w:rsidP="00EB3CF3">
                  <w:pPr>
                    <w:jc w:val="right"/>
                  </w:pPr>
                </w:p>
                <w:p w:rsidR="00FA585E" w:rsidRPr="00307E38" w:rsidRDefault="00FA585E" w:rsidP="00EB3CF3">
                  <w:pPr>
                    <w:jc w:val="right"/>
                  </w:pPr>
                </w:p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12,10</w:t>
                  </w:r>
                </w:p>
              </w:tc>
            </w:tr>
            <w:tr w:rsidR="00307E38" w:rsidRPr="00EB3CF3" w:rsidTr="00965C8A">
              <w:trPr>
                <w:trHeight w:val="12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7805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12,10</w:t>
                  </w:r>
                </w:p>
              </w:tc>
            </w:tr>
            <w:tr w:rsidR="00307E38" w:rsidRPr="00EB3CF3" w:rsidTr="00965C8A">
              <w:trPr>
                <w:trHeight w:val="39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Утилизация и содержание мест захоронений твердых коммунальных отходов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7806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307E38" w:rsidRPr="00EB3CF3" w:rsidTr="00965C8A">
              <w:trPr>
                <w:trHeight w:val="39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7806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7806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307E38" w:rsidRPr="00EB3CF3" w:rsidTr="00965C8A">
              <w:trPr>
                <w:trHeight w:val="31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7806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FA585E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307E38" w:rsidRPr="00EB3CF3" w:rsidTr="00965C8A">
              <w:trPr>
                <w:trHeight w:val="360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5B7961">
                    <w:rPr>
                      <w:sz w:val="22"/>
                      <w:szCs w:val="22"/>
                    </w:rPr>
                    <w:t>97</w:t>
                  </w:r>
                  <w:r w:rsidRPr="00307E38">
                    <w:rPr>
                      <w:sz w:val="22"/>
                      <w:szCs w:val="22"/>
                    </w:rPr>
                    <w:t>08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3,60</w:t>
                  </w:r>
                </w:p>
              </w:tc>
            </w:tr>
            <w:tr w:rsidR="00307E38" w:rsidRPr="00EB3CF3" w:rsidTr="00965C8A">
              <w:trPr>
                <w:trHeight w:val="397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9708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0D9" w:rsidRPr="00307E38" w:rsidRDefault="004E60D9" w:rsidP="00EB3CF3">
                  <w:pPr>
                    <w:jc w:val="right"/>
                  </w:pPr>
                </w:p>
                <w:p w:rsidR="004E60D9" w:rsidRPr="00307E38" w:rsidRDefault="004E60D9" w:rsidP="00EB3CF3">
                  <w:pPr>
                    <w:jc w:val="right"/>
                  </w:pPr>
                </w:p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3,60</w:t>
                  </w:r>
                </w:p>
              </w:tc>
            </w:tr>
            <w:tr w:rsidR="00307E38" w:rsidRPr="00EB3CF3" w:rsidTr="00965C8A">
              <w:trPr>
                <w:trHeight w:val="40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9708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0D9" w:rsidRPr="00307E38" w:rsidRDefault="004E60D9" w:rsidP="00EB3CF3">
                  <w:pPr>
                    <w:jc w:val="right"/>
                  </w:pPr>
                </w:p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3,60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r w:rsidRPr="00307E38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4B6384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99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00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Pr="00307E38">
                    <w:rPr>
                      <w:sz w:val="22"/>
                      <w:szCs w:val="22"/>
                    </w:rPr>
                    <w:t>9708</w:t>
                  </w:r>
                  <w:r w:rsidR="00D55597">
                    <w:rPr>
                      <w:sz w:val="22"/>
                      <w:szCs w:val="22"/>
                    </w:rPr>
                    <w:t xml:space="preserve"> </w:t>
                  </w:r>
                  <w:r w:rsidR="00EB3CF3" w:rsidRPr="00307E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right"/>
                  </w:pPr>
                  <w:r w:rsidRPr="00307E38">
                    <w:rPr>
                      <w:sz w:val="22"/>
                      <w:szCs w:val="22"/>
                    </w:rPr>
                    <w:t>3,60</w:t>
                  </w:r>
                </w:p>
              </w:tc>
            </w:tr>
            <w:tr w:rsidR="00307E38" w:rsidRPr="00EB3CF3" w:rsidTr="00965C8A">
              <w:trPr>
                <w:trHeight w:val="345"/>
              </w:trPr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3CF3" w:rsidRPr="00307E38" w:rsidRDefault="00EB3CF3" w:rsidP="00EB3CF3">
                  <w:pPr>
                    <w:rPr>
                      <w:b/>
                      <w:bCs/>
                    </w:rPr>
                  </w:pPr>
                  <w:r w:rsidRPr="00307E38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3CF3" w:rsidRPr="00307E38" w:rsidRDefault="00EB3CF3" w:rsidP="00EB3CF3">
                  <w:pPr>
                    <w:jc w:val="center"/>
                  </w:pPr>
                  <w:r w:rsidRPr="00307E3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25E" w:rsidRPr="00307E38" w:rsidRDefault="0032125E" w:rsidP="0032125E">
                  <w:pPr>
                    <w:rPr>
                      <w:b/>
                    </w:rPr>
                  </w:pPr>
                  <w:r w:rsidRPr="00307E38">
                    <w:rPr>
                      <w:b/>
                      <w:sz w:val="22"/>
                      <w:szCs w:val="22"/>
                    </w:rPr>
                    <w:t xml:space="preserve">         1980,90</w:t>
                  </w:r>
                </w:p>
              </w:tc>
            </w:tr>
          </w:tbl>
          <w:p w:rsidR="00EB3CF3" w:rsidRPr="00EB3CF3" w:rsidRDefault="00EB3CF3" w:rsidP="00EB3CF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/>
        </w:tc>
      </w:tr>
    </w:tbl>
    <w:p w:rsidR="00261E7A" w:rsidRPr="00261E7A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Pr="00261E7A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                                               </w:t>
      </w: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07E38" w:rsidRDefault="00307E38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                           </w:t>
      </w:r>
      <w:r w:rsidR="00DF3F1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</w:t>
      </w: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lastRenderedPageBreak/>
        <w:t xml:space="preserve">                                                                                                               </w:t>
      </w:r>
      <w:r w:rsidRPr="00DF3F13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2</w:t>
      </w:r>
    </w:p>
    <w:p w:rsidR="0032125E" w:rsidRPr="00DF3F13" w:rsidRDefault="0032125E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tbl>
      <w:tblPr>
        <w:tblW w:w="9427" w:type="dxa"/>
        <w:tblInd w:w="108" w:type="dxa"/>
        <w:tblLook w:val="04A0" w:firstRow="1" w:lastRow="0" w:firstColumn="1" w:lastColumn="0" w:noHBand="0" w:noVBand="1"/>
      </w:tblPr>
      <w:tblGrid>
        <w:gridCol w:w="9427"/>
      </w:tblGrid>
      <w:tr w:rsidR="007B7165" w:rsidRPr="007B7165" w:rsidTr="007B7165">
        <w:trPr>
          <w:trHeight w:val="530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165" w:rsidRPr="00DF3F13" w:rsidRDefault="007B7165" w:rsidP="007B7165">
            <w:pPr>
              <w:jc w:val="center"/>
              <w:rPr>
                <w:b/>
                <w:bCs/>
              </w:rPr>
            </w:pPr>
            <w:r w:rsidRPr="00DF3F13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Айдаровского сельского поселения Тюлячинского муниципального района и непрограммным направлениям деятельности), </w:t>
            </w:r>
          </w:p>
        </w:tc>
      </w:tr>
      <w:tr w:rsidR="007B7165" w:rsidRPr="007B7165" w:rsidTr="007B7165">
        <w:trPr>
          <w:trHeight w:val="544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165" w:rsidRPr="00DF3F13" w:rsidRDefault="007B7165" w:rsidP="007B7165">
            <w:pPr>
              <w:jc w:val="center"/>
              <w:rPr>
                <w:b/>
                <w:bCs/>
              </w:rPr>
            </w:pPr>
            <w:r w:rsidRPr="00DF3F13">
              <w:rPr>
                <w:b/>
                <w:bCs/>
              </w:rPr>
              <w:t xml:space="preserve"> 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</w:r>
          </w:p>
        </w:tc>
      </w:tr>
      <w:tr w:rsidR="007B7165" w:rsidRPr="007B7165" w:rsidTr="007B7165">
        <w:trPr>
          <w:trHeight w:val="408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165" w:rsidRPr="00DF3F13" w:rsidRDefault="007B7165" w:rsidP="005E09A2">
            <w:pPr>
              <w:jc w:val="center"/>
              <w:rPr>
                <w:b/>
                <w:bCs/>
              </w:rPr>
            </w:pPr>
            <w:r w:rsidRPr="00DF3F13">
              <w:rPr>
                <w:b/>
                <w:bCs/>
              </w:rPr>
              <w:t xml:space="preserve"> на плановый период 202</w:t>
            </w:r>
            <w:r w:rsidR="005E09A2">
              <w:rPr>
                <w:b/>
                <w:bCs/>
              </w:rPr>
              <w:t>4</w:t>
            </w:r>
            <w:r w:rsidRPr="00DF3F13">
              <w:rPr>
                <w:b/>
                <w:bCs/>
              </w:rPr>
              <w:t xml:space="preserve"> и 202</w:t>
            </w:r>
            <w:r w:rsidR="005E09A2">
              <w:rPr>
                <w:b/>
                <w:bCs/>
              </w:rPr>
              <w:t>5</w:t>
            </w:r>
            <w:r w:rsidRPr="00DF3F13">
              <w:rPr>
                <w:b/>
                <w:bCs/>
              </w:rPr>
              <w:t xml:space="preserve"> годов</w:t>
            </w:r>
          </w:p>
        </w:tc>
      </w:tr>
    </w:tbl>
    <w:p w:rsidR="007B7165" w:rsidRP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7B7165" w:rsidRPr="00DF3F13" w:rsidRDefault="007B7165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DF3F13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          </w:t>
      </w:r>
      <w:r w:rsidR="00DF3F13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</w:t>
      </w:r>
      <w:r w:rsidRPr="00DF3F13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(тыс.рублей)</w:t>
      </w:r>
    </w:p>
    <w:tbl>
      <w:tblPr>
        <w:tblW w:w="9817" w:type="dxa"/>
        <w:tblInd w:w="113" w:type="dxa"/>
        <w:tblLook w:val="04A0" w:firstRow="1" w:lastRow="0" w:firstColumn="1" w:lastColumn="0" w:noHBand="0" w:noVBand="1"/>
      </w:tblPr>
      <w:tblGrid>
        <w:gridCol w:w="4673"/>
        <w:gridCol w:w="1701"/>
        <w:gridCol w:w="588"/>
        <w:gridCol w:w="470"/>
        <w:gridCol w:w="523"/>
        <w:gridCol w:w="931"/>
        <w:gridCol w:w="931"/>
      </w:tblGrid>
      <w:tr w:rsidR="007B7165" w:rsidRPr="007B7165" w:rsidTr="007B7165">
        <w:trPr>
          <w:trHeight w:val="27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ВР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ПР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Сумма</w:t>
            </w:r>
          </w:p>
        </w:tc>
      </w:tr>
      <w:tr w:rsidR="007B7165" w:rsidRPr="007B7165" w:rsidTr="007B7165">
        <w:trPr>
          <w:trHeight w:val="276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165" w:rsidRPr="00307E38" w:rsidRDefault="007B7165" w:rsidP="007B7165"/>
        </w:tc>
      </w:tr>
      <w:tr w:rsidR="007B7165" w:rsidRPr="007B7165" w:rsidTr="007B7165">
        <w:trPr>
          <w:trHeight w:val="276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7165" w:rsidRPr="00307E38" w:rsidRDefault="007B7165" w:rsidP="007B7165"/>
        </w:tc>
      </w:tr>
      <w:tr w:rsidR="007B7165" w:rsidRPr="007B7165" w:rsidTr="007B7165">
        <w:trPr>
          <w:trHeight w:val="276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65" w:rsidRPr="00307E38" w:rsidRDefault="007B7165" w:rsidP="007B7165"/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165" w:rsidRPr="00307E38" w:rsidRDefault="007B7165" w:rsidP="007B7165"/>
        </w:tc>
      </w:tr>
      <w:tr w:rsidR="007B7165" w:rsidRPr="007B7165" w:rsidTr="007B7165">
        <w:trPr>
          <w:trHeight w:val="1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65" w:rsidRPr="00307E38" w:rsidRDefault="007B7165" w:rsidP="007B7165">
            <w:pPr>
              <w:jc w:val="center"/>
              <w:rPr>
                <w:rFonts w:ascii="Arial CYR" w:hAnsi="Arial CYR" w:cs="Arial CYR"/>
              </w:rPr>
            </w:pPr>
            <w:r w:rsidRPr="00307E3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5E09A2">
            <w:pPr>
              <w:jc w:val="center"/>
            </w:pPr>
            <w:r w:rsidRPr="00307E38">
              <w:rPr>
                <w:sz w:val="22"/>
                <w:szCs w:val="22"/>
              </w:rPr>
              <w:t>202</w:t>
            </w:r>
            <w:r w:rsidR="005E09A2">
              <w:rPr>
                <w:sz w:val="22"/>
                <w:szCs w:val="22"/>
              </w:rPr>
              <w:t>4</w:t>
            </w:r>
            <w:r w:rsidRPr="00307E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65" w:rsidRPr="00307E38" w:rsidRDefault="007B7165" w:rsidP="005E09A2">
            <w:pPr>
              <w:jc w:val="center"/>
            </w:pPr>
            <w:r w:rsidRPr="00307E38">
              <w:rPr>
                <w:sz w:val="22"/>
                <w:szCs w:val="22"/>
              </w:rPr>
              <w:t>202</w:t>
            </w:r>
            <w:r w:rsidR="005E09A2">
              <w:rPr>
                <w:sz w:val="22"/>
                <w:szCs w:val="22"/>
              </w:rPr>
              <w:t>5</w:t>
            </w:r>
            <w:r w:rsidRPr="00307E38">
              <w:rPr>
                <w:sz w:val="22"/>
                <w:szCs w:val="22"/>
              </w:rPr>
              <w:t xml:space="preserve"> год</w:t>
            </w:r>
          </w:p>
        </w:tc>
      </w:tr>
      <w:tr w:rsidR="007B7165" w:rsidRPr="007B7165" w:rsidTr="007B7165">
        <w:trPr>
          <w:trHeight w:val="18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7</w:t>
            </w:r>
          </w:p>
        </w:tc>
      </w:tr>
      <w:tr w:rsidR="007B7165" w:rsidRPr="007B7165" w:rsidTr="007B7165">
        <w:trPr>
          <w:trHeight w:val="2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4665B3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="00D55597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8348C" w:rsidP="007B7165">
            <w:pPr>
              <w:jc w:val="center"/>
            </w:pPr>
            <w:r>
              <w:rPr>
                <w:sz w:val="22"/>
                <w:szCs w:val="22"/>
              </w:rPr>
              <w:t>1836,70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8348C" w:rsidP="007B7165">
            <w:pPr>
              <w:jc w:val="center"/>
            </w:pPr>
            <w:r>
              <w:rPr>
                <w:sz w:val="22"/>
                <w:szCs w:val="22"/>
              </w:rPr>
              <w:t>1846,20</w:t>
            </w:r>
          </w:p>
        </w:tc>
      </w:tr>
      <w:tr w:rsidR="007B7165" w:rsidRPr="007B7165" w:rsidTr="007B7165">
        <w:trPr>
          <w:trHeight w:val="2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4665B3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0203</w:t>
            </w:r>
            <w:r w:rsidR="00D55597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524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5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4665B3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0203</w:t>
            </w:r>
            <w:r w:rsidR="00D55597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524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4665B3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D55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0203</w:t>
            </w:r>
            <w:r w:rsidR="00D55597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524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0203</w:t>
            </w:r>
            <w:r w:rsidR="005B7961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524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1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572,80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590,80</w:t>
            </w:r>
          </w:p>
        </w:tc>
      </w:tr>
      <w:tr w:rsidR="007B7165" w:rsidRPr="007B7165" w:rsidTr="007B7165">
        <w:trPr>
          <w:trHeight w:val="5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4E60D9" w:rsidRPr="00307E38" w:rsidRDefault="004E60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462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8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462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5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444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462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124,80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124,80</w:t>
            </w:r>
          </w:p>
        </w:tc>
      </w:tr>
      <w:tr w:rsidR="00BB45D9" w:rsidRPr="007B7165" w:rsidTr="00C463B5">
        <w:trPr>
          <w:trHeight w:val="2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C34854" w:rsidP="00BB45D9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BB45D9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>
            <w:r w:rsidRPr="00307E38">
              <w:rPr>
                <w:sz w:val="22"/>
                <w:szCs w:val="22"/>
              </w:rPr>
              <w:t>124,80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>
            <w:r w:rsidRPr="00307E38">
              <w:rPr>
                <w:sz w:val="22"/>
                <w:szCs w:val="22"/>
              </w:rPr>
              <w:t>124,80</w:t>
            </w:r>
          </w:p>
        </w:tc>
      </w:tr>
      <w:tr w:rsidR="00BB45D9" w:rsidRPr="007B7165" w:rsidTr="00C463B5">
        <w:trPr>
          <w:trHeight w:val="6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r w:rsidRPr="00307E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C34854" w:rsidP="00BB45D9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BB45D9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9" w:rsidRPr="00307E38" w:rsidRDefault="00BB45D9" w:rsidP="00BB45D9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/>
          <w:p w:rsidR="00BB45D9" w:rsidRPr="00307E38" w:rsidRDefault="00BB45D9" w:rsidP="00BB45D9"/>
          <w:p w:rsidR="00BB45D9" w:rsidRPr="00307E38" w:rsidRDefault="00BB45D9" w:rsidP="00BB45D9"/>
          <w:p w:rsidR="00BB45D9" w:rsidRPr="00307E38" w:rsidRDefault="00BB45D9" w:rsidP="00BB45D9">
            <w:r w:rsidRPr="00307E38">
              <w:rPr>
                <w:sz w:val="22"/>
                <w:szCs w:val="22"/>
              </w:rPr>
              <w:t>124,80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/>
          <w:p w:rsidR="00BB45D9" w:rsidRPr="00307E38" w:rsidRDefault="00BB45D9" w:rsidP="00BB45D9"/>
          <w:p w:rsidR="00BB45D9" w:rsidRPr="00307E38" w:rsidRDefault="00BB45D9" w:rsidP="00BB45D9"/>
          <w:p w:rsidR="00BB45D9" w:rsidRPr="00307E38" w:rsidRDefault="00BB45D9" w:rsidP="00BB45D9">
            <w:r w:rsidRPr="00307E38">
              <w:rPr>
                <w:sz w:val="22"/>
                <w:szCs w:val="22"/>
              </w:rPr>
              <w:t>124,80</w:t>
            </w:r>
          </w:p>
        </w:tc>
      </w:tr>
      <w:tr w:rsidR="007B7165" w:rsidRPr="007B7165" w:rsidTr="007B7165">
        <w:trPr>
          <w:trHeight w:val="3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right"/>
            </w:pPr>
            <w:r w:rsidRPr="00307E38">
              <w:rPr>
                <w:sz w:val="22"/>
                <w:szCs w:val="22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4,00</w:t>
            </w:r>
          </w:p>
        </w:tc>
      </w:tr>
      <w:tr w:rsidR="007B7165" w:rsidRPr="007B7165" w:rsidTr="007B7165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C34854" w:rsidP="007B7165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0204</w:t>
            </w:r>
            <w:r w:rsidR="005B7961">
              <w:rPr>
                <w:sz w:val="22"/>
                <w:szCs w:val="22"/>
              </w:rPr>
              <w:t xml:space="preserve"> </w:t>
            </w:r>
            <w:r w:rsidR="007B7165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right"/>
            </w:pPr>
            <w:r w:rsidRPr="00307E38">
              <w:rPr>
                <w:sz w:val="22"/>
                <w:szCs w:val="22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4,00</w:t>
            </w:r>
          </w:p>
        </w:tc>
      </w:tr>
      <w:tr w:rsidR="007B7165" w:rsidRPr="007B7165" w:rsidTr="007B7165">
        <w:trPr>
          <w:trHeight w:val="6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99 0 00 0204 0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right"/>
            </w:pPr>
            <w:r w:rsidRPr="00307E38">
              <w:rPr>
                <w:sz w:val="22"/>
                <w:szCs w:val="22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4,00</w:t>
            </w:r>
          </w:p>
        </w:tc>
      </w:tr>
      <w:tr w:rsidR="007B7165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4203BF">
            <w:pPr>
              <w:jc w:val="center"/>
            </w:pPr>
            <w:r w:rsidRPr="00307E38">
              <w:rPr>
                <w:sz w:val="22"/>
                <w:szCs w:val="22"/>
              </w:rPr>
              <w:t>19</w:t>
            </w:r>
            <w:r w:rsidR="004203BF">
              <w:rPr>
                <w:sz w:val="22"/>
                <w:szCs w:val="22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7B7165" w:rsidRPr="00307E38" w:rsidRDefault="004203BF" w:rsidP="007B7165">
            <w:pPr>
              <w:jc w:val="center"/>
            </w:pPr>
            <w:r>
              <w:rPr>
                <w:sz w:val="22"/>
                <w:szCs w:val="22"/>
              </w:rPr>
              <w:t>191,00</w:t>
            </w:r>
          </w:p>
        </w:tc>
      </w:tr>
      <w:tr w:rsidR="007B7165" w:rsidRPr="007B7165" w:rsidTr="007B7165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BB45D9">
            <w:pPr>
              <w:jc w:val="center"/>
            </w:pPr>
          </w:p>
          <w:p w:rsidR="00BB45D9" w:rsidRPr="00307E38" w:rsidRDefault="00BB45D9" w:rsidP="00BB45D9">
            <w:pPr>
              <w:jc w:val="center"/>
            </w:pPr>
          </w:p>
          <w:p w:rsidR="00BB45D9" w:rsidRPr="00307E38" w:rsidRDefault="00BB45D9" w:rsidP="00BB45D9">
            <w:pPr>
              <w:jc w:val="center"/>
            </w:pPr>
          </w:p>
          <w:p w:rsidR="00BB45D9" w:rsidRPr="00307E38" w:rsidRDefault="00BB45D9" w:rsidP="00BB45D9">
            <w:pPr>
              <w:jc w:val="center"/>
            </w:pPr>
          </w:p>
          <w:p w:rsidR="00BB45D9" w:rsidRPr="00307E38" w:rsidRDefault="00BB45D9" w:rsidP="00BB45D9">
            <w:pPr>
              <w:jc w:val="center"/>
            </w:pPr>
          </w:p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BB45D9" w:rsidRPr="00307E38" w:rsidRDefault="00BB45D9" w:rsidP="007B7165">
            <w:pPr>
              <w:jc w:val="center"/>
            </w:pPr>
          </w:p>
          <w:p w:rsidR="007B7165" w:rsidRPr="00307E38" w:rsidRDefault="00BB45D9" w:rsidP="007B7165">
            <w:pPr>
              <w:jc w:val="center"/>
            </w:pPr>
            <w:r w:rsidRPr="00307E38">
              <w:rPr>
                <w:sz w:val="22"/>
                <w:szCs w:val="22"/>
              </w:rPr>
              <w:t>181</w:t>
            </w:r>
            <w:r w:rsidR="007B7165"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3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BB45D9">
            <w:pPr>
              <w:jc w:val="center"/>
            </w:pPr>
            <w:r w:rsidRPr="00307E38">
              <w:rPr>
                <w:sz w:val="22"/>
                <w:szCs w:val="22"/>
              </w:rPr>
              <w:t>1</w:t>
            </w:r>
            <w:r w:rsidR="00BB45D9" w:rsidRPr="00307E38">
              <w:rPr>
                <w:sz w:val="22"/>
                <w:szCs w:val="22"/>
              </w:rPr>
              <w:t>81</w:t>
            </w:r>
            <w:r w:rsidRPr="00307E38">
              <w:rPr>
                <w:sz w:val="22"/>
                <w:szCs w:val="22"/>
              </w:rPr>
              <w:t>,00</w:t>
            </w:r>
          </w:p>
        </w:tc>
      </w:tr>
      <w:tr w:rsidR="007B7165" w:rsidRPr="007B7165" w:rsidTr="007B7165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</w:tr>
      <w:tr w:rsidR="007B7165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</w:tr>
      <w:tr w:rsidR="007B7165" w:rsidRPr="007B7165" w:rsidTr="007B7165">
        <w:trPr>
          <w:trHeight w:val="3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r w:rsidRPr="00307E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99 0 00 2990 0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65" w:rsidRPr="00307E38" w:rsidRDefault="007B7165" w:rsidP="007B7165">
            <w:pPr>
              <w:jc w:val="center"/>
            </w:pPr>
            <w:r w:rsidRPr="00307E38">
              <w:rPr>
                <w:sz w:val="22"/>
                <w:szCs w:val="22"/>
              </w:rPr>
              <w:t>10,00</w:t>
            </w:r>
          </w:p>
        </w:tc>
      </w:tr>
      <w:tr w:rsidR="00756437" w:rsidRPr="007B7165" w:rsidTr="00756437">
        <w:trPr>
          <w:trHeight w:val="11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 xml:space="preserve">Осуществление первичного воинского учета </w:t>
            </w:r>
          </w:p>
          <w:p w:rsidR="00756437" w:rsidRPr="00307E38" w:rsidRDefault="00756437" w:rsidP="00756437">
            <w:r w:rsidRPr="00307E38">
              <w:rPr>
                <w:sz w:val="22"/>
                <w:szCs w:val="22"/>
              </w:rPr>
              <w:t>органами местного  самоуправления поселений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756437" w:rsidP="00756437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756437" w:rsidP="00756437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756437" w:rsidP="00756437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130,10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135,00</w:t>
            </w:r>
          </w:p>
        </w:tc>
      </w:tr>
      <w:tr w:rsidR="00756437" w:rsidRPr="007B7165" w:rsidTr="00756437">
        <w:trPr>
          <w:trHeight w:val="6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121,70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126,60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121,70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126,60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121,70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E60D9" w:rsidP="00756437">
            <w:pPr>
              <w:jc w:val="center"/>
            </w:pPr>
            <w:r w:rsidRPr="00307E38">
              <w:rPr>
                <w:sz w:val="22"/>
                <w:szCs w:val="22"/>
              </w:rPr>
              <w:t>126,60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99 0 00 5118 0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8,40</w:t>
            </w:r>
          </w:p>
        </w:tc>
      </w:tr>
      <w:tr w:rsidR="003E11C1" w:rsidRPr="007B7165" w:rsidTr="005B7961">
        <w:trPr>
          <w:trHeight w:val="2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 xml:space="preserve"> </w:t>
            </w:r>
            <w:r w:rsidR="005B7961" w:rsidRPr="003E11C1">
              <w:rPr>
                <w:sz w:val="22"/>
                <w:szCs w:val="22"/>
              </w:rPr>
              <w:t>Мероприятия в области коммунального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61" w:rsidRDefault="005B7961" w:rsidP="003E11C1"/>
          <w:p w:rsidR="003E11C1" w:rsidRPr="003E11C1" w:rsidRDefault="005B7961" w:rsidP="003E11C1"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7505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97" w:rsidRDefault="004203BF" w:rsidP="003E11C1">
            <w:r>
              <w:rPr>
                <w:sz w:val="22"/>
                <w:szCs w:val="22"/>
              </w:rPr>
              <w:t xml:space="preserve"> </w:t>
            </w:r>
          </w:p>
          <w:p w:rsidR="003E11C1" w:rsidRPr="003E11C1" w:rsidRDefault="003E11C1" w:rsidP="003E11C1">
            <w:r w:rsidRPr="003E11C1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C1" w:rsidRPr="00307E38" w:rsidRDefault="004203BF" w:rsidP="003E11C1">
            <w:pPr>
              <w:jc w:val="center"/>
            </w:pPr>
            <w:r>
              <w:rPr>
                <w:sz w:val="22"/>
                <w:szCs w:val="22"/>
              </w:rPr>
              <w:t>28,00</w:t>
            </w:r>
            <w:r w:rsidR="003E11C1">
              <w:rPr>
                <w:sz w:val="22"/>
                <w:szCs w:val="22"/>
              </w:rPr>
              <w:t xml:space="preserve"> </w:t>
            </w:r>
          </w:p>
        </w:tc>
      </w:tr>
      <w:tr w:rsidR="003E11C1" w:rsidRPr="007B7165" w:rsidTr="005B7961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5B7961" w:rsidP="003E11C1"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7505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/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28,00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C1" w:rsidRPr="00307E38" w:rsidRDefault="003E11C1" w:rsidP="003E11C1">
            <w:pPr>
              <w:jc w:val="center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E11C1" w:rsidRPr="007B7165" w:rsidTr="005B7961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5B7961" w:rsidP="003E11C1"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7505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Default="003E11C1" w:rsidP="003E11C1"/>
          <w:p w:rsidR="003E11C1" w:rsidRPr="003E11C1" w:rsidRDefault="003E11C1" w:rsidP="003E11C1">
            <w:r w:rsidRPr="003E11C1">
              <w:rPr>
                <w:sz w:val="22"/>
                <w:szCs w:val="22"/>
              </w:rPr>
              <w:t>28,00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C1" w:rsidRPr="00307E38" w:rsidRDefault="003E11C1" w:rsidP="003E11C1">
            <w:pPr>
              <w:jc w:val="center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E11C1" w:rsidRPr="007B7165" w:rsidTr="005B7961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5B7961" w:rsidP="003E11C1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5B7961" w:rsidP="003E11C1"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0 </w:t>
            </w:r>
            <w:r w:rsidR="003E11C1" w:rsidRPr="003E11C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7505</w:t>
            </w:r>
            <w:r>
              <w:rPr>
                <w:sz w:val="22"/>
                <w:szCs w:val="22"/>
              </w:rPr>
              <w:t xml:space="preserve"> </w:t>
            </w:r>
            <w:r w:rsidR="003E11C1" w:rsidRPr="003E11C1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1" w:rsidRPr="003E11C1" w:rsidRDefault="003E11C1" w:rsidP="003E11C1">
            <w:r w:rsidRPr="003E11C1">
              <w:rPr>
                <w:sz w:val="22"/>
                <w:szCs w:val="22"/>
              </w:rPr>
              <w:t>28,00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C1" w:rsidRPr="00307E38" w:rsidRDefault="003E11C1" w:rsidP="003E11C1">
            <w:pPr>
              <w:jc w:val="center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E273CA" w:rsidRPr="007B7165" w:rsidTr="005B7961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E273CA" w:rsidP="00E273CA">
            <w:r w:rsidRPr="00307E3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5B7961" w:rsidP="00E273CA">
            <w:pPr>
              <w:jc w:val="center"/>
            </w:pPr>
            <w:r>
              <w:rPr>
                <w:sz w:val="22"/>
                <w:szCs w:val="22"/>
              </w:rPr>
              <w:t xml:space="preserve">99 0 00 7801 </w:t>
            </w:r>
            <w:r w:rsidR="00E273CA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E273CA" w:rsidP="00E273CA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E273CA" w:rsidP="00E273CA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E273CA" w:rsidP="00E273CA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3E11C1" w:rsidP="00E273CA">
            <w:pPr>
              <w:jc w:val="center"/>
            </w:pPr>
            <w:r>
              <w:rPr>
                <w:sz w:val="22"/>
                <w:szCs w:val="22"/>
              </w:rPr>
              <w:t>274,40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CA" w:rsidRPr="00307E38" w:rsidRDefault="004203BF" w:rsidP="00E273CA">
            <w:pPr>
              <w:jc w:val="center"/>
            </w:pPr>
            <w:r>
              <w:rPr>
                <w:sz w:val="22"/>
                <w:szCs w:val="22"/>
              </w:rPr>
              <w:t>241</w:t>
            </w:r>
            <w:r w:rsidR="00E273CA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1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5B7961" w:rsidP="00756437">
            <w:pPr>
              <w:jc w:val="center"/>
            </w:pPr>
            <w:r>
              <w:rPr>
                <w:sz w:val="22"/>
                <w:szCs w:val="22"/>
              </w:rPr>
              <w:t xml:space="preserve">99 0 00 7801 </w:t>
            </w:r>
            <w:r w:rsidR="00756437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274,40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203BF" w:rsidP="00756437">
            <w:pPr>
              <w:jc w:val="center"/>
            </w:pPr>
            <w:r>
              <w:rPr>
                <w:sz w:val="22"/>
                <w:szCs w:val="22"/>
              </w:rPr>
              <w:t>241</w:t>
            </w:r>
            <w:r w:rsidR="004E60D9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5B7961" w:rsidP="00756437">
            <w:pPr>
              <w:jc w:val="center"/>
            </w:pPr>
            <w:r>
              <w:rPr>
                <w:sz w:val="22"/>
                <w:szCs w:val="22"/>
              </w:rPr>
              <w:t xml:space="preserve">99 0 00 7801 </w:t>
            </w:r>
            <w:r w:rsidR="00756437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274,40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203BF" w:rsidP="00756437">
            <w:pPr>
              <w:jc w:val="center"/>
            </w:pPr>
            <w:r>
              <w:rPr>
                <w:sz w:val="22"/>
                <w:szCs w:val="22"/>
              </w:rPr>
              <w:t>241</w:t>
            </w:r>
            <w:r w:rsidR="004E60D9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5B7961" w:rsidP="00756437">
            <w:pPr>
              <w:jc w:val="center"/>
            </w:pPr>
            <w:r>
              <w:rPr>
                <w:sz w:val="22"/>
                <w:szCs w:val="22"/>
              </w:rPr>
              <w:t xml:space="preserve">99 0 00 7801 </w:t>
            </w:r>
            <w:r w:rsidR="00756437"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274,40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4203BF" w:rsidP="00756437">
            <w:pPr>
              <w:jc w:val="center"/>
            </w:pPr>
            <w:r>
              <w:rPr>
                <w:sz w:val="22"/>
                <w:szCs w:val="22"/>
              </w:rPr>
              <w:t>241</w:t>
            </w:r>
            <w:r w:rsidR="004E60D9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5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99 0 00 7802 0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99 0 00 7802 0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99 0 00 7802 0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</w:tr>
      <w:tr w:rsidR="00756437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99 0 00 7802 0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81,40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99 0 00 7803 0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</w:tr>
      <w:tr w:rsidR="00756437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99 0 00 7803 0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</w:tr>
      <w:tr w:rsidR="00756437" w:rsidRPr="007B7165" w:rsidTr="007B7165">
        <w:trPr>
          <w:trHeight w:val="20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99 0 00 7803 0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56437">
            <w:pPr>
              <w:jc w:val="center"/>
            </w:pPr>
          </w:p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56437">
            <w:pPr>
              <w:jc w:val="center"/>
            </w:pPr>
          </w:p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</w:tr>
      <w:tr w:rsidR="00756437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99 0 00 7803 0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6,00</w:t>
            </w:r>
          </w:p>
        </w:tc>
      </w:tr>
      <w:tr w:rsidR="00756437" w:rsidRPr="007B7165" w:rsidTr="007B7165">
        <w:trPr>
          <w:trHeight w:val="2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99 0 00 7804 0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91375E" w:rsidP="00756437">
            <w:pPr>
              <w:jc w:val="center"/>
            </w:pPr>
            <w:r w:rsidRPr="00307E38">
              <w:rPr>
                <w:sz w:val="22"/>
                <w:szCs w:val="22"/>
              </w:rPr>
              <w:t>6</w:t>
            </w:r>
            <w:r w:rsidR="00756437" w:rsidRPr="00307E38">
              <w:rPr>
                <w:sz w:val="22"/>
                <w:szCs w:val="22"/>
              </w:rPr>
              <w:t>,00</w:t>
            </w:r>
          </w:p>
        </w:tc>
      </w:tr>
      <w:tr w:rsidR="00756437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91375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BF754D" w:rsidRPr="00307E38">
              <w:rPr>
                <w:sz w:val="22"/>
                <w:szCs w:val="22"/>
              </w:rPr>
              <w:t>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91375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BF754D" w:rsidRPr="00307E38">
              <w:rPr>
                <w:sz w:val="22"/>
                <w:szCs w:val="22"/>
              </w:rPr>
              <w:t>,10</w:t>
            </w:r>
          </w:p>
        </w:tc>
      </w:tr>
      <w:tr w:rsidR="00756437" w:rsidRPr="007B7165" w:rsidTr="007B7165">
        <w:trPr>
          <w:trHeight w:val="2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3E11C1" w:rsidP="00BF754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F754D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3,00</w:t>
            </w:r>
          </w:p>
        </w:tc>
      </w:tr>
      <w:tr w:rsidR="00756437" w:rsidRPr="007B7165" w:rsidTr="007B7165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4D" w:rsidRPr="00307E38" w:rsidRDefault="00BF754D" w:rsidP="00756437">
            <w:pPr>
              <w:jc w:val="center"/>
            </w:pPr>
          </w:p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F754D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D9" w:rsidRPr="00307E38" w:rsidRDefault="004E60D9" w:rsidP="00756437">
            <w:pPr>
              <w:jc w:val="center"/>
            </w:pPr>
          </w:p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3,00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3E11C1" w:rsidP="007564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F754D" w:rsidRPr="00307E38">
              <w:rPr>
                <w:sz w:val="22"/>
                <w:szCs w:val="22"/>
              </w:rPr>
              <w:t>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3,00</w:t>
            </w:r>
          </w:p>
        </w:tc>
      </w:tr>
      <w:tr w:rsidR="00756437" w:rsidRPr="007B7165" w:rsidTr="007B7165">
        <w:trPr>
          <w:trHeight w:val="1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4D" w:rsidRPr="00307E38" w:rsidRDefault="00BF754D" w:rsidP="00756437">
            <w:pPr>
              <w:jc w:val="center"/>
            </w:pPr>
          </w:p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4D" w:rsidRPr="00307E38" w:rsidRDefault="00BF754D" w:rsidP="00756437">
            <w:pPr>
              <w:jc w:val="center"/>
            </w:pPr>
          </w:p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99 0 00 7805 0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12,10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99 0 00 7806 0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99 0 00 7806 0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99 0 00 7806 0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</w:tr>
      <w:tr w:rsidR="00756437" w:rsidRPr="007B7165" w:rsidTr="007B7165">
        <w:trPr>
          <w:trHeight w:val="2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r w:rsidRPr="00307E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99 0 00 7806 0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756437" w:rsidP="00756437">
            <w:pPr>
              <w:jc w:val="center"/>
            </w:pPr>
            <w:r w:rsidRPr="00307E38">
              <w:rPr>
                <w:sz w:val="22"/>
                <w:szCs w:val="22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37" w:rsidRPr="00307E38" w:rsidRDefault="00BF754D" w:rsidP="00756437">
            <w:pPr>
              <w:jc w:val="center"/>
            </w:pPr>
            <w:r w:rsidRPr="00307E38">
              <w:rPr>
                <w:sz w:val="22"/>
                <w:szCs w:val="22"/>
              </w:rPr>
              <w:t>4,30</w:t>
            </w:r>
          </w:p>
        </w:tc>
      </w:tr>
      <w:tr w:rsidR="004665B3" w:rsidRPr="007B7165" w:rsidTr="004665B3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r w:rsidRPr="00307E38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7808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3,60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5B3" w:rsidRPr="004665B3" w:rsidRDefault="004665B3" w:rsidP="004665B3">
            <w:pPr>
              <w:jc w:val="center"/>
            </w:pPr>
            <w:r w:rsidRPr="004665B3">
              <w:rPr>
                <w:sz w:val="22"/>
                <w:szCs w:val="22"/>
              </w:rPr>
              <w:t xml:space="preserve">3,60 </w:t>
            </w:r>
          </w:p>
        </w:tc>
      </w:tr>
      <w:tr w:rsidR="004665B3" w:rsidRPr="007B7165" w:rsidTr="004665B3">
        <w:trPr>
          <w:trHeight w:val="2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r w:rsidRPr="00307E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9708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B3" w:rsidRPr="00307E38" w:rsidRDefault="004665B3" w:rsidP="004665B3">
            <w:pPr>
              <w:jc w:val="right"/>
            </w:pPr>
          </w:p>
          <w:p w:rsidR="004665B3" w:rsidRPr="00307E38" w:rsidRDefault="004665B3" w:rsidP="004665B3">
            <w:pPr>
              <w:jc w:val="right"/>
            </w:pPr>
          </w:p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3,60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4665B3" w:rsidRDefault="004665B3" w:rsidP="004665B3">
            <w:pPr>
              <w:jc w:val="center"/>
            </w:pPr>
            <w:r w:rsidRPr="004665B3">
              <w:rPr>
                <w:sz w:val="22"/>
                <w:szCs w:val="22"/>
              </w:rPr>
              <w:t>3,60</w:t>
            </w:r>
          </w:p>
        </w:tc>
      </w:tr>
      <w:tr w:rsidR="004665B3" w:rsidRPr="007B7165" w:rsidTr="004665B3">
        <w:trPr>
          <w:trHeight w:val="1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r w:rsidRPr="00307E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9708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B3" w:rsidRPr="00307E38" w:rsidRDefault="004665B3" w:rsidP="004665B3">
            <w:pPr>
              <w:jc w:val="right"/>
            </w:pPr>
          </w:p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3,60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4665B3" w:rsidRDefault="004665B3" w:rsidP="004665B3">
            <w:pPr>
              <w:jc w:val="center"/>
            </w:pPr>
            <w:r w:rsidRPr="004665B3">
              <w:rPr>
                <w:sz w:val="22"/>
                <w:szCs w:val="22"/>
              </w:rPr>
              <w:t>3,60</w:t>
            </w:r>
          </w:p>
        </w:tc>
      </w:tr>
      <w:tr w:rsidR="004665B3" w:rsidRPr="007B7165" w:rsidTr="004665B3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r w:rsidRPr="00307E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99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00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9708</w:t>
            </w:r>
            <w:r w:rsidR="005B7961">
              <w:rPr>
                <w:sz w:val="22"/>
                <w:szCs w:val="22"/>
              </w:rPr>
              <w:t xml:space="preserve"> </w:t>
            </w:r>
            <w:r w:rsidRPr="00307E38">
              <w:rPr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200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  <w:r w:rsidRPr="00307E38">
              <w:rPr>
                <w:sz w:val="22"/>
                <w:szCs w:val="22"/>
              </w:rPr>
              <w:t>3,60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4665B3" w:rsidRDefault="004665B3" w:rsidP="004665B3">
            <w:pPr>
              <w:jc w:val="center"/>
            </w:pPr>
            <w:r w:rsidRPr="004665B3">
              <w:rPr>
                <w:sz w:val="22"/>
                <w:szCs w:val="22"/>
              </w:rPr>
              <w:t>3,60</w:t>
            </w:r>
          </w:p>
        </w:tc>
      </w:tr>
      <w:tr w:rsidR="004665B3" w:rsidRPr="007B7165" w:rsidTr="004665B3">
        <w:trPr>
          <w:trHeight w:val="4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B3" w:rsidRDefault="004665B3" w:rsidP="004665B3">
            <w:pPr>
              <w:rPr>
                <w:b/>
                <w:bCs/>
              </w:rPr>
            </w:pPr>
            <w:r w:rsidRPr="00307E38">
              <w:rPr>
                <w:b/>
                <w:bCs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  <w:rPr>
                <w:b/>
              </w:rPr>
            </w:pPr>
            <w:r w:rsidRPr="00307E38">
              <w:rPr>
                <w:b/>
                <w:sz w:val="22"/>
                <w:szCs w:val="22"/>
              </w:rPr>
              <w:t>1836,70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5B3" w:rsidRPr="00307E38" w:rsidRDefault="004665B3" w:rsidP="004665B3">
            <w:pPr>
              <w:jc w:val="center"/>
              <w:rPr>
                <w:b/>
              </w:rPr>
            </w:pPr>
            <w:r w:rsidRPr="00307E38">
              <w:rPr>
                <w:b/>
                <w:sz w:val="22"/>
                <w:szCs w:val="22"/>
              </w:rPr>
              <w:t>1846,20</w:t>
            </w:r>
          </w:p>
        </w:tc>
      </w:tr>
    </w:tbl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7419A" w:rsidRDefault="0047419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</w:pPr>
    </w:p>
    <w:p w:rsidR="0047419A" w:rsidRDefault="0047419A" w:rsidP="0014283F">
      <w:pPr>
        <w:jc w:val="both"/>
      </w:pPr>
    </w:p>
    <w:sectPr w:rsidR="0047419A" w:rsidSect="00B91F05"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7A" w:rsidRDefault="00A12D7A" w:rsidP="001325BB">
      <w:r>
        <w:separator/>
      </w:r>
    </w:p>
  </w:endnote>
  <w:endnote w:type="continuationSeparator" w:id="0">
    <w:p w:rsidR="00A12D7A" w:rsidRDefault="00A12D7A" w:rsidP="0013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7A" w:rsidRDefault="00A12D7A" w:rsidP="001325BB">
      <w:r>
        <w:separator/>
      </w:r>
    </w:p>
  </w:footnote>
  <w:footnote w:type="continuationSeparator" w:id="0">
    <w:p w:rsidR="00A12D7A" w:rsidRDefault="00A12D7A" w:rsidP="0013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346"/>
    <w:rsid w:val="0001372F"/>
    <w:rsid w:val="00025F55"/>
    <w:rsid w:val="000443FC"/>
    <w:rsid w:val="000A000C"/>
    <w:rsid w:val="000A43CD"/>
    <w:rsid w:val="000B0A75"/>
    <w:rsid w:val="000D1C18"/>
    <w:rsid w:val="00125BF6"/>
    <w:rsid w:val="001325BB"/>
    <w:rsid w:val="001422EE"/>
    <w:rsid w:val="0014283F"/>
    <w:rsid w:val="00145954"/>
    <w:rsid w:val="00145E96"/>
    <w:rsid w:val="00166EB7"/>
    <w:rsid w:val="001837E0"/>
    <w:rsid w:val="001B3470"/>
    <w:rsid w:val="001E33F3"/>
    <w:rsid w:val="00243606"/>
    <w:rsid w:val="00251317"/>
    <w:rsid w:val="00261AA2"/>
    <w:rsid w:val="00261E7A"/>
    <w:rsid w:val="0026512B"/>
    <w:rsid w:val="002A60B7"/>
    <w:rsid w:val="002C7D35"/>
    <w:rsid w:val="0030484F"/>
    <w:rsid w:val="00307E38"/>
    <w:rsid w:val="00315081"/>
    <w:rsid w:val="0032125E"/>
    <w:rsid w:val="003262A0"/>
    <w:rsid w:val="00332914"/>
    <w:rsid w:val="003A2346"/>
    <w:rsid w:val="003A4E50"/>
    <w:rsid w:val="003E11C1"/>
    <w:rsid w:val="003E768F"/>
    <w:rsid w:val="003F2BC6"/>
    <w:rsid w:val="00404394"/>
    <w:rsid w:val="0041775B"/>
    <w:rsid w:val="004203BF"/>
    <w:rsid w:val="00424DC6"/>
    <w:rsid w:val="00426D80"/>
    <w:rsid w:val="004273DE"/>
    <w:rsid w:val="00443AB0"/>
    <w:rsid w:val="004665B3"/>
    <w:rsid w:val="0047419A"/>
    <w:rsid w:val="0047467D"/>
    <w:rsid w:val="00483CED"/>
    <w:rsid w:val="004974CC"/>
    <w:rsid w:val="004B6384"/>
    <w:rsid w:val="004C1ACF"/>
    <w:rsid w:val="004E60D9"/>
    <w:rsid w:val="00590A91"/>
    <w:rsid w:val="0059373A"/>
    <w:rsid w:val="005B7961"/>
    <w:rsid w:val="005D6BDD"/>
    <w:rsid w:val="005E09A2"/>
    <w:rsid w:val="005E3F7E"/>
    <w:rsid w:val="006447A0"/>
    <w:rsid w:val="00655814"/>
    <w:rsid w:val="0066236D"/>
    <w:rsid w:val="00672BA7"/>
    <w:rsid w:val="006858DD"/>
    <w:rsid w:val="0073561E"/>
    <w:rsid w:val="00756437"/>
    <w:rsid w:val="0077656F"/>
    <w:rsid w:val="00791A6C"/>
    <w:rsid w:val="00792388"/>
    <w:rsid w:val="007B7165"/>
    <w:rsid w:val="007E1441"/>
    <w:rsid w:val="007E2CB6"/>
    <w:rsid w:val="007E4888"/>
    <w:rsid w:val="008016A6"/>
    <w:rsid w:val="008017B3"/>
    <w:rsid w:val="00816F93"/>
    <w:rsid w:val="00830206"/>
    <w:rsid w:val="00833FB7"/>
    <w:rsid w:val="00853B7F"/>
    <w:rsid w:val="00872BF8"/>
    <w:rsid w:val="008A3361"/>
    <w:rsid w:val="008C1BA5"/>
    <w:rsid w:val="008E231C"/>
    <w:rsid w:val="008E418E"/>
    <w:rsid w:val="0091375E"/>
    <w:rsid w:val="0092214A"/>
    <w:rsid w:val="0094574B"/>
    <w:rsid w:val="00947EC2"/>
    <w:rsid w:val="00965BCD"/>
    <w:rsid w:val="00965C8A"/>
    <w:rsid w:val="00987FF1"/>
    <w:rsid w:val="009922F8"/>
    <w:rsid w:val="00A12D7A"/>
    <w:rsid w:val="00A22268"/>
    <w:rsid w:val="00A300FA"/>
    <w:rsid w:val="00A56E91"/>
    <w:rsid w:val="00A6172C"/>
    <w:rsid w:val="00A75FC6"/>
    <w:rsid w:val="00A91F74"/>
    <w:rsid w:val="00AF6A30"/>
    <w:rsid w:val="00B11CE5"/>
    <w:rsid w:val="00B21E3E"/>
    <w:rsid w:val="00B25658"/>
    <w:rsid w:val="00B8348C"/>
    <w:rsid w:val="00B91F05"/>
    <w:rsid w:val="00BB45D9"/>
    <w:rsid w:val="00BC0403"/>
    <w:rsid w:val="00BE7831"/>
    <w:rsid w:val="00BF754D"/>
    <w:rsid w:val="00C055B6"/>
    <w:rsid w:val="00C200DB"/>
    <w:rsid w:val="00C34854"/>
    <w:rsid w:val="00C348A3"/>
    <w:rsid w:val="00C463B5"/>
    <w:rsid w:val="00C54209"/>
    <w:rsid w:val="00C70F50"/>
    <w:rsid w:val="00C7637E"/>
    <w:rsid w:val="00C81F1D"/>
    <w:rsid w:val="00C83335"/>
    <w:rsid w:val="00CC7918"/>
    <w:rsid w:val="00CD1E79"/>
    <w:rsid w:val="00CF1379"/>
    <w:rsid w:val="00CF5F5A"/>
    <w:rsid w:val="00D33775"/>
    <w:rsid w:val="00D37B2D"/>
    <w:rsid w:val="00D55597"/>
    <w:rsid w:val="00D75A57"/>
    <w:rsid w:val="00DC6585"/>
    <w:rsid w:val="00DF21DC"/>
    <w:rsid w:val="00DF3F13"/>
    <w:rsid w:val="00E03C5C"/>
    <w:rsid w:val="00E230B0"/>
    <w:rsid w:val="00E273CA"/>
    <w:rsid w:val="00E32D7B"/>
    <w:rsid w:val="00E51D04"/>
    <w:rsid w:val="00E61D9F"/>
    <w:rsid w:val="00EB3CF3"/>
    <w:rsid w:val="00F36C2F"/>
    <w:rsid w:val="00F4539A"/>
    <w:rsid w:val="00F52567"/>
    <w:rsid w:val="00F60149"/>
    <w:rsid w:val="00F61BA0"/>
    <w:rsid w:val="00F67E10"/>
    <w:rsid w:val="00FA585E"/>
    <w:rsid w:val="00FC5033"/>
    <w:rsid w:val="00FD035B"/>
    <w:rsid w:val="00FF019D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870D"/>
  <w15:docId w15:val="{FFD3569A-25F7-4CAC-8953-865F46B1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3F3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33F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E33F3"/>
    <w:pPr>
      <w:keepNext/>
      <w:ind w:firstLine="5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3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E33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Цветовое выделение"/>
    <w:rsid w:val="001E33F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6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2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2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5442159</TotalTime>
  <Pages>1</Pages>
  <Words>7864</Words>
  <Characters>44830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Пользователь</cp:lastModifiedBy>
  <cp:revision>62</cp:revision>
  <cp:lastPrinted>2022-11-23T06:06:00Z</cp:lastPrinted>
  <dcterms:created xsi:type="dcterms:W3CDTF">2021-11-09T15:28:00Z</dcterms:created>
  <dcterms:modified xsi:type="dcterms:W3CDTF">2022-11-23T06:07:00Z</dcterms:modified>
</cp:coreProperties>
</file>